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E261CB" w:rsidP="00834BE8">
      <w:pPr>
        <w:jc w:val="center"/>
        <w:rPr>
          <w:b/>
        </w:rPr>
      </w:pPr>
      <w:r>
        <w:rPr>
          <w:b/>
        </w:rPr>
        <w:t xml:space="preserve">EMENDA ADITIVA Nº 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045</w:t>
      </w:r>
      <w:r w:rsidR="00834BE8" w:rsidRPr="00A503AB">
        <w:rPr>
          <w:b/>
        </w:rPr>
        <w:t>/2023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E261CB" w:rsidRPr="00614DDA" w:rsidRDefault="00E261CB" w:rsidP="00E261CB">
      <w:pPr>
        <w:spacing w:line="331" w:lineRule="auto"/>
        <w:ind w:left="4962" w:right="285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 xml:space="preserve"> ORÇAMENTÁRIA DE CONSTRUÇÃO </w:t>
      </w:r>
      <w:r w:rsidR="00142B65">
        <w:rPr>
          <w:b/>
          <w:color w:val="000000"/>
        </w:rPr>
        <w:t xml:space="preserve">DE ESCOLA MUNICIPAL </w:t>
      </w:r>
      <w:r>
        <w:rPr>
          <w:b/>
          <w:color w:val="000000"/>
        </w:rPr>
        <w:t xml:space="preserve">– REGIÃO DE PENDOTIBA </w:t>
      </w:r>
      <w:r w:rsidRPr="0093193E">
        <w:rPr>
          <w:b/>
          <w:color w:val="000000"/>
        </w:rPr>
        <w:t xml:space="preserve">NO </w:t>
      </w:r>
      <w:r w:rsidRPr="00614DDA">
        <w:rPr>
          <w:b/>
          <w:color w:val="000000"/>
        </w:rPr>
        <w:t xml:space="preserve">ANEXO II </w:t>
      </w:r>
      <w:r>
        <w:rPr>
          <w:b/>
          <w:color w:val="000000"/>
        </w:rPr>
        <w:t xml:space="preserve">-  </w:t>
      </w:r>
      <w:r w:rsidRPr="00614DDA">
        <w:rPr>
          <w:b/>
          <w:color w:val="000000"/>
        </w:rPr>
        <w:t>METAS E PRIORIDADES DO PLDO 2024</w:t>
      </w:r>
      <w:r w:rsidRPr="00614DDA">
        <w:rPr>
          <w:b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Prioridades no Projeto de Lei 045/2023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A0264" w:rsidP="00E261CB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E261CB">
              <w:rPr>
                <w:sz w:val="22"/>
                <w:szCs w:val="22"/>
              </w:rPr>
              <w:t xml:space="preserve">0135- EDUCAÇÃO PARA TODOS </w:t>
            </w:r>
            <w:r w:rsidR="00386C89">
              <w:rPr>
                <w:sz w:val="22"/>
                <w:szCs w:val="22"/>
              </w:rPr>
              <w:t xml:space="preserve"> </w:t>
            </w:r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142B65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142B65">
              <w:rPr>
                <w:rFonts w:eastAsia="Times New Roman"/>
                <w:sz w:val="22"/>
                <w:szCs w:val="22"/>
                <w:lang w:eastAsia="pt-BR"/>
              </w:rPr>
              <w:t>CONSTRUIR ESCOLA MUNICIPAL NA</w:t>
            </w:r>
            <w:r w:rsidR="00E261CB">
              <w:rPr>
                <w:rFonts w:eastAsia="Times New Roman"/>
                <w:sz w:val="22"/>
                <w:szCs w:val="22"/>
                <w:lang w:eastAsia="pt-BR"/>
              </w:rPr>
              <w:t xml:space="preserve"> REGIÃO DE PENDOTIBA </w:t>
            </w:r>
            <w:r w:rsidR="00F00E0C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D877BC" w:rsidP="00142B65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E261CB">
              <w:rPr>
                <w:sz w:val="22"/>
                <w:szCs w:val="22"/>
              </w:rPr>
              <w:t xml:space="preserve">CONSTRUÇÃO DE </w:t>
            </w:r>
            <w:r w:rsidR="00142B65">
              <w:rPr>
                <w:sz w:val="22"/>
                <w:szCs w:val="22"/>
              </w:rPr>
              <w:t>ESCOLA MUNICIPAL</w:t>
            </w:r>
            <w:r w:rsidR="00E261CB">
              <w:rPr>
                <w:sz w:val="22"/>
                <w:szCs w:val="22"/>
              </w:rPr>
              <w:t xml:space="preserve"> NA REGIÃO DE PENDOTIBA, VISANDO AUMENTAR A OFERTA DE VAGAS NA REGIÃO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E261C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E261CB">
              <w:rPr>
                <w:rFonts w:eastAsia="Times New Roman"/>
                <w:sz w:val="22"/>
                <w:szCs w:val="22"/>
                <w:lang w:eastAsia="pt-BR"/>
              </w:rPr>
              <w:t>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261CB" w:rsidP="00240D8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EDUCAÇÃO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27E8C" w:rsidP="00BD4580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C91723">
              <w:rPr>
                <w:rFonts w:eastAsia="Times New Roman"/>
                <w:sz w:val="22"/>
                <w:szCs w:val="22"/>
                <w:lang w:eastAsia="pt-BR"/>
              </w:rPr>
              <w:t xml:space="preserve">SECRETARIA </w:t>
            </w:r>
            <w:r w:rsidR="00BD4580">
              <w:rPr>
                <w:rFonts w:eastAsia="Times New Roman"/>
                <w:sz w:val="22"/>
                <w:szCs w:val="22"/>
                <w:lang w:eastAsia="pt-BR"/>
              </w:rPr>
              <w:t>MUNICIPA</w:t>
            </w:r>
            <w:r w:rsidR="003A7DD4">
              <w:rPr>
                <w:rFonts w:eastAsia="Times New Roman"/>
                <w:sz w:val="22"/>
                <w:szCs w:val="22"/>
                <w:lang w:eastAsia="pt-BR"/>
              </w:rPr>
              <w:t>L</w:t>
            </w:r>
            <w:r w:rsidR="00BD4580">
              <w:rPr>
                <w:rFonts w:eastAsia="Times New Roman"/>
                <w:sz w:val="22"/>
                <w:szCs w:val="22"/>
                <w:lang w:eastAsia="pt-BR"/>
              </w:rPr>
              <w:t xml:space="preserve"> DE EDUCAÇÃO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E261CB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E261CB">
              <w:rPr>
                <w:sz w:val="22"/>
                <w:szCs w:val="22"/>
              </w:rPr>
              <w:t>EDUCAÇÃO BÁSICA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261CB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EQUIPAMENTO CONSTRUÍDO 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261C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E261C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142B65">
              <w:rPr>
                <w:sz w:val="22"/>
                <w:szCs w:val="22"/>
              </w:rPr>
              <w:t>3</w:t>
            </w:r>
            <w:r w:rsidR="00E261CB">
              <w:rPr>
                <w:sz w:val="22"/>
                <w:szCs w:val="22"/>
              </w:rPr>
              <w:t>.000.000,00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614DDA" w:rsidRPr="00075309" w:rsidRDefault="00614DDA" w:rsidP="00614DDA">
      <w:pPr>
        <w:spacing w:after="120"/>
        <w:jc w:val="both"/>
        <w:rPr>
          <w:b/>
          <w:sz w:val="22"/>
          <w:szCs w:val="22"/>
        </w:rPr>
      </w:pPr>
    </w:p>
    <w:p w:rsidR="00D038C2" w:rsidRPr="00075309" w:rsidRDefault="00D038C2" w:rsidP="00614DDA">
      <w:pPr>
        <w:spacing w:after="120"/>
        <w:ind w:firstLine="567"/>
        <w:jc w:val="both"/>
        <w:rPr>
          <w:b/>
          <w:sz w:val="22"/>
          <w:szCs w:val="22"/>
        </w:rPr>
      </w:pPr>
    </w:p>
    <w:p w:rsidR="00834BE8" w:rsidRPr="00075309" w:rsidRDefault="00834BE8" w:rsidP="00614DDA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0010 – CIDADE URBANIZADA</w:t>
            </w:r>
          </w:p>
        </w:tc>
      </w:tr>
      <w:tr w:rsidR="00834BE8" w:rsidRPr="00075309" w:rsidTr="00E7635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4426C7" w:rsidRDefault="004426C7" w:rsidP="004426C7">
            <w:pPr>
              <w:rPr>
                <w:rFonts w:eastAsia="Calibri"/>
                <w:sz w:val="22"/>
                <w:szCs w:val="22"/>
              </w:rPr>
            </w:pPr>
            <w:r w:rsidRPr="004426C7">
              <w:rPr>
                <w:rFonts w:eastAsia="Calibri"/>
                <w:sz w:val="22"/>
                <w:szCs w:val="22"/>
              </w:rPr>
              <w:t xml:space="preserve">5072 - </w:t>
            </w:r>
            <w:r w:rsidR="00FF5911" w:rsidRPr="004426C7">
              <w:rPr>
                <w:rFonts w:eastAsia="Calibri"/>
                <w:sz w:val="22"/>
                <w:szCs w:val="22"/>
              </w:rPr>
              <w:t xml:space="preserve"> </w:t>
            </w:r>
            <w:r w:rsidRPr="004426C7">
              <w:rPr>
                <w:sz w:val="22"/>
                <w:szCs w:val="22"/>
              </w:rPr>
              <w:t xml:space="preserve">OPERALIZAÇÃO DAS OBRAS E REFORMAS 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EMPRESA MUNICIPAL DE MORADIA, URBANIZAÇÃO E SANEAMENTO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Default="00AB5872" w:rsidP="00087505">
            <w:pPr>
              <w:rPr>
                <w:sz w:val="22"/>
                <w:szCs w:val="22"/>
              </w:rPr>
            </w:pPr>
            <w:r w:rsidRPr="00AB5872"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087505">
              <w:rPr>
                <w:sz w:val="22"/>
                <w:szCs w:val="22"/>
              </w:rPr>
              <w:t>176.598.583,09</w:t>
            </w: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Pr="00075309" w:rsidRDefault="00557157" w:rsidP="00087505">
            <w:pPr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540C3D" w:rsidP="00142B65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142B65">
              <w:rPr>
                <w:sz w:val="22"/>
                <w:szCs w:val="22"/>
              </w:rPr>
              <w:t>3</w:t>
            </w:r>
            <w:r w:rsidR="00E261CB">
              <w:rPr>
                <w:sz w:val="22"/>
                <w:szCs w:val="22"/>
              </w:rPr>
              <w:t>.000.000,00</w:t>
            </w:r>
          </w:p>
        </w:tc>
      </w:tr>
    </w:tbl>
    <w:p w:rsidR="004466E1" w:rsidRPr="00614DDA" w:rsidRDefault="004466E1" w:rsidP="00834BE8">
      <w:pPr>
        <w:spacing w:line="331" w:lineRule="auto"/>
        <w:ind w:firstLine="709"/>
        <w:jc w:val="both"/>
        <w:rPr>
          <w:color w:val="222222"/>
        </w:rPr>
      </w:pPr>
    </w:p>
    <w:p w:rsidR="00534CC6" w:rsidRDefault="00534CC6" w:rsidP="007F0CE9">
      <w:pPr>
        <w:spacing w:line="360" w:lineRule="auto"/>
        <w:ind w:right="118"/>
        <w:jc w:val="both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534CC6" w:rsidRPr="00C21123" w:rsidRDefault="00C91723" w:rsidP="00534CC6">
      <w:pPr>
        <w:ind w:left="567"/>
        <w:jc w:val="center"/>
        <w:rPr>
          <w:bCs/>
        </w:rPr>
      </w:pPr>
      <w:r>
        <w:rPr>
          <w:bCs/>
        </w:rPr>
        <w:t>Sala das Sessões, 2</w:t>
      </w:r>
      <w:r w:rsidR="00CC5992">
        <w:rPr>
          <w:bCs/>
        </w:rPr>
        <w:t>0</w:t>
      </w:r>
      <w:bookmarkStart w:id="0" w:name="_GoBack"/>
      <w:bookmarkEnd w:id="0"/>
      <w:r w:rsidR="00534CC6" w:rsidRPr="00062598">
        <w:rPr>
          <w:bCs/>
        </w:rPr>
        <w:t xml:space="preserve"> de </w:t>
      </w:r>
      <w:r w:rsidR="00A639BF">
        <w:rPr>
          <w:bCs/>
        </w:rPr>
        <w:t>junho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4426C7" w:rsidRDefault="004426C7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AE0FBC" w:rsidP="00534CC6">
      <w:pPr>
        <w:shd w:val="clear" w:color="auto" w:fill="FFFFFF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__________________________________________________________</w:t>
      </w:r>
    </w:p>
    <w:p w:rsidR="00534CC6" w:rsidRPr="00834BE8" w:rsidRDefault="00FF5911" w:rsidP="00834BE8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>ROBERTO FERNANDES JALES – BETO DA PIPA</w:t>
      </w:r>
    </w:p>
    <w:p w:rsidR="00534CC6" w:rsidRPr="00C01C3B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FF5911">
        <w:rPr>
          <w:rFonts w:eastAsia="Arial Unicode MS"/>
          <w:b/>
          <w:bCs/>
        </w:rPr>
        <w:t xml:space="preserve">Vereador 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CCF" w:rsidRDefault="00221CCF">
      <w:r>
        <w:separator/>
      </w:r>
    </w:p>
  </w:endnote>
  <w:endnote w:type="continuationSeparator" w:id="0">
    <w:p w:rsidR="00221CCF" w:rsidRDefault="00221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505" w:rsidRPr="001D2026" w:rsidRDefault="00087505" w:rsidP="00087505">
    <w:pPr>
      <w:jc w:val="center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:rsidR="00087505" w:rsidRPr="001D2026" w:rsidRDefault="00087505" w:rsidP="00087505">
    <w:pPr>
      <w:jc w:val="center"/>
      <w:rPr>
        <w:rFonts w:eastAsia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:rsidR="00B06F7B" w:rsidRDefault="00221C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CCF" w:rsidRDefault="00221CCF">
      <w:r>
        <w:separator/>
      </w:r>
    </w:p>
  </w:footnote>
  <w:footnote w:type="continuationSeparator" w:id="0">
    <w:p w:rsidR="00221CCF" w:rsidRDefault="00221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Câmara Municipal de Niterói</w:t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i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Gabinete Vereador Roberto Fernandes Jales – Beto da Pipa</w:t>
    </w:r>
  </w:p>
  <w:p w:rsidR="002B5E1B" w:rsidRDefault="00221CCF">
    <w:pPr>
      <w:pStyle w:val="Cabealho"/>
    </w:pPr>
  </w:p>
  <w:p w:rsidR="002B5E1B" w:rsidRDefault="00221C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87505"/>
    <w:rsid w:val="000B1925"/>
    <w:rsid w:val="00110FC4"/>
    <w:rsid w:val="001115D5"/>
    <w:rsid w:val="00112127"/>
    <w:rsid w:val="00142B65"/>
    <w:rsid w:val="001659F8"/>
    <w:rsid w:val="001A65F8"/>
    <w:rsid w:val="001E43B4"/>
    <w:rsid w:val="00221CCF"/>
    <w:rsid w:val="00225500"/>
    <w:rsid w:val="00227E8C"/>
    <w:rsid w:val="00240D8F"/>
    <w:rsid w:val="002640C2"/>
    <w:rsid w:val="002674C4"/>
    <w:rsid w:val="002A0264"/>
    <w:rsid w:val="002E58AE"/>
    <w:rsid w:val="002F3A74"/>
    <w:rsid w:val="00386C89"/>
    <w:rsid w:val="003A7DD4"/>
    <w:rsid w:val="0043645A"/>
    <w:rsid w:val="004426C7"/>
    <w:rsid w:val="004466E1"/>
    <w:rsid w:val="004D2BA0"/>
    <w:rsid w:val="00534CC6"/>
    <w:rsid w:val="00540C3D"/>
    <w:rsid w:val="00547536"/>
    <w:rsid w:val="00557157"/>
    <w:rsid w:val="005C0CE1"/>
    <w:rsid w:val="00614DDA"/>
    <w:rsid w:val="007073F5"/>
    <w:rsid w:val="007753B9"/>
    <w:rsid w:val="007F0CE9"/>
    <w:rsid w:val="00821072"/>
    <w:rsid w:val="00834BE8"/>
    <w:rsid w:val="009132AA"/>
    <w:rsid w:val="0093193E"/>
    <w:rsid w:val="00990BE5"/>
    <w:rsid w:val="009B36A4"/>
    <w:rsid w:val="009F581E"/>
    <w:rsid w:val="00A15A07"/>
    <w:rsid w:val="00A639BF"/>
    <w:rsid w:val="00A87323"/>
    <w:rsid w:val="00A936FD"/>
    <w:rsid w:val="00AA5401"/>
    <w:rsid w:val="00AB5872"/>
    <w:rsid w:val="00AD69E2"/>
    <w:rsid w:val="00AE0FBC"/>
    <w:rsid w:val="00B01FEF"/>
    <w:rsid w:val="00B649AB"/>
    <w:rsid w:val="00B92225"/>
    <w:rsid w:val="00BD4580"/>
    <w:rsid w:val="00BE585C"/>
    <w:rsid w:val="00C91723"/>
    <w:rsid w:val="00CA13E6"/>
    <w:rsid w:val="00CC5992"/>
    <w:rsid w:val="00D038C2"/>
    <w:rsid w:val="00D877BC"/>
    <w:rsid w:val="00E261CB"/>
    <w:rsid w:val="00E7635E"/>
    <w:rsid w:val="00E7644C"/>
    <w:rsid w:val="00EE418B"/>
    <w:rsid w:val="00F00E0C"/>
    <w:rsid w:val="00F05C69"/>
    <w:rsid w:val="00F44D12"/>
    <w:rsid w:val="00F4710A"/>
    <w:rsid w:val="00FC1958"/>
    <w:rsid w:val="00FF5911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Ver Fenix</cp:lastModifiedBy>
  <cp:revision>5</cp:revision>
  <cp:lastPrinted>2023-06-21T13:52:00Z</cp:lastPrinted>
  <dcterms:created xsi:type="dcterms:W3CDTF">2023-06-21T15:19:00Z</dcterms:created>
  <dcterms:modified xsi:type="dcterms:W3CDTF">2023-06-21T18:11:00Z</dcterms:modified>
</cp:coreProperties>
</file>