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08" w:rsidRDefault="00300D7D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03508" w:rsidRDefault="00300D7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03508" w:rsidRDefault="00300D7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603508" w:rsidRDefault="00300D7D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</w:p>
    <w:p w:rsidR="00603508" w:rsidRDefault="00300D7D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03508" w:rsidRDefault="00300D7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03508" w:rsidRDefault="00300D7D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603508" w:rsidRDefault="00300D7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03508" w:rsidRDefault="00300D7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603508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0140 | JUSTIÇA, CIDADANIA E ACESSIBILIDADE</w:t>
            </w:r>
          </w:p>
        </w:tc>
      </w:tr>
      <w:tr w:rsidR="00603508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 w:rsidP="00F149B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149B2">
              <w:rPr>
                <w:color w:val="000000"/>
              </w:rPr>
              <w:t>Elaboração</w:t>
            </w:r>
            <w:proofErr w:type="spellEnd"/>
            <w:r w:rsidR="00F149B2">
              <w:rPr>
                <w:color w:val="000000"/>
              </w:rPr>
              <w:t xml:space="preserve">, </w:t>
            </w:r>
            <w:proofErr w:type="spellStart"/>
            <w:r w:rsidR="00F149B2">
              <w:rPr>
                <w:color w:val="000000"/>
              </w:rPr>
              <w:t>produção</w:t>
            </w:r>
            <w:proofErr w:type="spellEnd"/>
            <w:r w:rsidR="00F149B2">
              <w:rPr>
                <w:color w:val="000000"/>
              </w:rPr>
              <w:t xml:space="preserve"> e </w:t>
            </w:r>
            <w:proofErr w:type="spellStart"/>
            <w:r w:rsidR="00F149B2">
              <w:rPr>
                <w:color w:val="000000"/>
              </w:rPr>
              <w:t>distribuição</w:t>
            </w:r>
            <w:proofErr w:type="spellEnd"/>
            <w:r w:rsidR="00F149B2">
              <w:rPr>
                <w:color w:val="000000"/>
              </w:rPr>
              <w:t xml:space="preserve"> de material </w:t>
            </w:r>
            <w:proofErr w:type="spellStart"/>
            <w:r w:rsidR="00F149B2">
              <w:rPr>
                <w:color w:val="000000"/>
              </w:rPr>
              <w:t>informativo</w:t>
            </w:r>
            <w:proofErr w:type="spellEnd"/>
            <w:r w:rsidR="00F149B2">
              <w:rPr>
                <w:color w:val="000000"/>
              </w:rPr>
              <w:t xml:space="preserve"> </w:t>
            </w:r>
            <w:proofErr w:type="spellStart"/>
            <w:r w:rsidR="00F149B2">
              <w:rPr>
                <w:color w:val="000000"/>
              </w:rPr>
              <w:t>sobre</w:t>
            </w:r>
            <w:proofErr w:type="spellEnd"/>
            <w:r w:rsidR="00F149B2">
              <w:rPr>
                <w:color w:val="000000"/>
              </w:rPr>
              <w:t xml:space="preserve"> </w:t>
            </w:r>
            <w:proofErr w:type="spellStart"/>
            <w:r w:rsidR="00F149B2">
              <w:rPr>
                <w:color w:val="000000"/>
              </w:rPr>
              <w:t>violência</w:t>
            </w:r>
            <w:proofErr w:type="spellEnd"/>
            <w:r w:rsidR="00F149B2">
              <w:rPr>
                <w:color w:val="000000"/>
              </w:rPr>
              <w:t xml:space="preserve"> contra </w:t>
            </w:r>
            <w:proofErr w:type="spellStart"/>
            <w:r w:rsidR="00F149B2">
              <w:rPr>
                <w:color w:val="000000"/>
              </w:rPr>
              <w:t>mulher</w:t>
            </w:r>
            <w:proofErr w:type="spellEnd"/>
            <w:r w:rsidR="00F149B2">
              <w:rPr>
                <w:color w:val="000000"/>
              </w:rPr>
              <w:t xml:space="preserve"> </w:t>
            </w:r>
            <w:bookmarkStart w:id="0" w:name="_GoBack"/>
            <w:bookmarkEnd w:id="0"/>
          </w:p>
        </w:tc>
      </w:tr>
      <w:tr w:rsidR="00603508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Produção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cartazes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alertando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denunciar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violência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mulher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publicização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Disk 180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distribuir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todas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saúde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educação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assistência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social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prefeitura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603508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60350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DE GOVERNO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DIREITOS INDIV COLETIVOS E DIFUSOS</w:t>
            </w:r>
          </w:p>
        </w:tc>
      </w:tr>
      <w:tr w:rsidR="00603508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03508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603508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evento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87 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R$ 500.000,00</w:t>
            </w:r>
          </w:p>
        </w:tc>
      </w:tr>
    </w:tbl>
    <w:p w:rsidR="00603508" w:rsidRDefault="00300D7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03508" w:rsidRDefault="00300D7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03508" w:rsidRDefault="00300D7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603508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0010 | CIDADE URBANIZADA</w:t>
            </w:r>
          </w:p>
        </w:tc>
      </w:tr>
      <w:tr w:rsidR="00603508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Operacionalização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das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Obras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Reformas</w:t>
            </w:r>
            <w:proofErr w:type="spellEnd"/>
          </w:p>
        </w:tc>
      </w:tr>
      <w:tr w:rsidR="00603508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603508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176.598.583,09</w:t>
            </w:r>
          </w:p>
        </w:tc>
      </w:tr>
      <w:tr w:rsidR="00603508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08" w:rsidRDefault="00300D7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R$500.000,00</w:t>
            </w:r>
          </w:p>
        </w:tc>
      </w:tr>
    </w:tbl>
    <w:p w:rsidR="00603508" w:rsidRDefault="00300D7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03508" w:rsidRDefault="00300D7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03508" w:rsidRDefault="00300D7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603508" w:rsidRDefault="00300D7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03508" w:rsidRDefault="00300D7D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603508" w:rsidRDefault="00300D7D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603508" w:rsidRDefault="00300D7D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603508" w:rsidRDefault="00300D7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03508" w:rsidRDefault="00300D7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03508" w:rsidRDefault="00300D7D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603508" w:rsidRDefault="00300D7D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lastRenderedPageBreak/>
        <w:t>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casos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feminicídio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crescem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forma </w:t>
      </w:r>
      <w:proofErr w:type="spellStart"/>
      <w:r>
        <w:rPr>
          <w:rFonts w:ascii="Times New Roman" w:eastAsia="Times New Roman" w:hAnsi="Times New Roman" w:cs="Times New Roman"/>
          <w:b/>
        </w:rPr>
        <w:t>alarmante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a </w:t>
      </w:r>
      <w:proofErr w:type="spellStart"/>
      <w:r>
        <w:rPr>
          <w:rFonts w:ascii="Times New Roman" w:eastAsia="Times New Roman" w:hAnsi="Times New Roman" w:cs="Times New Roman"/>
          <w:b/>
        </w:rPr>
        <w:t>falta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acesso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informações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pode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um </w:t>
      </w:r>
      <w:proofErr w:type="spellStart"/>
      <w:r>
        <w:rPr>
          <w:rFonts w:ascii="Times New Roman" w:eastAsia="Times New Roman" w:hAnsi="Times New Roman" w:cs="Times New Roman"/>
          <w:b/>
        </w:rPr>
        <w:t>grande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contribuinte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aumento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violências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Desta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forma, é </w:t>
      </w:r>
      <w:proofErr w:type="spellStart"/>
      <w:r>
        <w:rPr>
          <w:rFonts w:ascii="Times New Roman" w:eastAsia="Times New Roman" w:hAnsi="Times New Roman" w:cs="Times New Roman"/>
          <w:b/>
        </w:rPr>
        <w:t>extremamente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necessário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divulgação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meios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proteção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b/>
        </w:rPr>
        <w:t>vida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mulheres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sejam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amplamente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difundidas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tenham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acesso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informações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</w:p>
    <w:p w:rsidR="00603508" w:rsidRDefault="00603508">
      <w:pPr>
        <w:jc w:val="both"/>
        <w:rPr>
          <w:rFonts w:ascii="Times New Roman" w:eastAsia="Times New Roman" w:hAnsi="Times New Roman" w:cs="Times New Roman"/>
        </w:rPr>
      </w:pPr>
    </w:p>
    <w:p w:rsidR="00603508" w:rsidRDefault="00300D7D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60350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03508"/>
    <w:rsid w:val="00300D7D"/>
    <w:rsid w:val="00603508"/>
    <w:rsid w:val="00F1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0D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D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0D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D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2023-06-20T18:33:00Z</dcterms:created>
  <dcterms:modified xsi:type="dcterms:W3CDTF">2023-06-21T14:48:00Z</dcterms:modified>
</cp:coreProperties>
</file>