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A4" w:rsidRDefault="001B5AA4" w:rsidP="001B5AA4">
      <w:pPr>
        <w:rPr>
          <w:rFonts w:cs="Tahoma"/>
          <w:sz w:val="24"/>
          <w:szCs w:val="20"/>
        </w:rPr>
      </w:pPr>
    </w:p>
    <w:p w:rsidR="004E4913" w:rsidRDefault="004E4913" w:rsidP="001B5AA4">
      <w:pPr>
        <w:rPr>
          <w:rFonts w:cs="Tahoma"/>
          <w:sz w:val="24"/>
          <w:szCs w:val="20"/>
        </w:rPr>
      </w:pPr>
    </w:p>
    <w:p w:rsidR="004E4913" w:rsidRPr="006E4E1E" w:rsidRDefault="003B2ED4" w:rsidP="004E4913">
      <w:pPr>
        <w:jc w:val="both"/>
        <w:rPr>
          <w:rFonts w:cs="Tahoma"/>
          <w:b/>
          <w:sz w:val="28"/>
          <w:szCs w:val="20"/>
        </w:rPr>
      </w:pPr>
      <w:r>
        <w:rPr>
          <w:rFonts w:cs="Tahoma"/>
          <w:b/>
          <w:sz w:val="28"/>
          <w:szCs w:val="20"/>
        </w:rPr>
        <w:t xml:space="preserve">Estimativa de </w:t>
      </w:r>
      <w:r w:rsidR="004E4913" w:rsidRPr="006E4E1E">
        <w:rPr>
          <w:rFonts w:cs="Tahoma"/>
          <w:b/>
          <w:sz w:val="28"/>
          <w:szCs w:val="20"/>
        </w:rPr>
        <w:t xml:space="preserve">Impacto </w:t>
      </w:r>
      <w:r w:rsidR="006E4E1E">
        <w:rPr>
          <w:rFonts w:cs="Tahoma"/>
          <w:b/>
          <w:sz w:val="28"/>
          <w:szCs w:val="20"/>
        </w:rPr>
        <w:t>O</w:t>
      </w:r>
      <w:r w:rsidR="004E4913" w:rsidRPr="006E4E1E">
        <w:rPr>
          <w:rFonts w:cs="Tahoma"/>
          <w:b/>
          <w:sz w:val="28"/>
          <w:szCs w:val="20"/>
        </w:rPr>
        <w:t>rçamentário PL</w:t>
      </w:r>
      <w:proofErr w:type="gramStart"/>
      <w:r w:rsidR="004E4913" w:rsidRPr="006E4E1E">
        <w:rPr>
          <w:rFonts w:cs="Tahoma"/>
          <w:b/>
          <w:sz w:val="28"/>
          <w:szCs w:val="20"/>
        </w:rPr>
        <w:t xml:space="preserve"> </w:t>
      </w:r>
      <w:r>
        <w:rPr>
          <w:rFonts w:cs="Tahoma"/>
          <w:b/>
          <w:sz w:val="28"/>
          <w:szCs w:val="20"/>
        </w:rPr>
        <w:t xml:space="preserve"> </w:t>
      </w:r>
      <w:proofErr w:type="gramEnd"/>
      <w:r w:rsidR="00CF0451">
        <w:rPr>
          <w:rFonts w:cs="Tahoma"/>
          <w:b/>
          <w:sz w:val="28"/>
          <w:szCs w:val="20"/>
        </w:rPr>
        <w:t>/202</w:t>
      </w:r>
      <w:r w:rsidR="008A6880">
        <w:rPr>
          <w:rFonts w:cs="Tahoma"/>
          <w:b/>
          <w:sz w:val="28"/>
          <w:szCs w:val="20"/>
        </w:rPr>
        <w:t>3</w:t>
      </w:r>
    </w:p>
    <w:p w:rsidR="004E4913" w:rsidRDefault="004E4913" w:rsidP="004E4913">
      <w:pPr>
        <w:jc w:val="both"/>
        <w:rPr>
          <w:rFonts w:cs="Tahoma"/>
          <w:b/>
          <w:sz w:val="24"/>
          <w:szCs w:val="20"/>
        </w:rPr>
      </w:pPr>
    </w:p>
    <w:p w:rsidR="004E4913" w:rsidRDefault="004E4913" w:rsidP="004E4913">
      <w:pPr>
        <w:jc w:val="both"/>
        <w:rPr>
          <w:rFonts w:cs="Tahoma"/>
          <w:b/>
          <w:sz w:val="24"/>
          <w:szCs w:val="20"/>
        </w:rPr>
      </w:pPr>
    </w:p>
    <w:tbl>
      <w:tblPr>
        <w:tblStyle w:val="Tabelacomgrade"/>
        <w:tblW w:w="0" w:type="auto"/>
        <w:jc w:val="center"/>
        <w:tblInd w:w="142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3685"/>
        <w:gridCol w:w="2339"/>
      </w:tblGrid>
      <w:tr w:rsidR="0072335D" w:rsidTr="00BA5C30">
        <w:trPr>
          <w:jc w:val="center"/>
        </w:trPr>
        <w:tc>
          <w:tcPr>
            <w:tcW w:w="1384" w:type="dxa"/>
          </w:tcPr>
          <w:p w:rsidR="0072335D" w:rsidRDefault="0072335D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IMPACTO</w:t>
            </w:r>
          </w:p>
        </w:tc>
        <w:tc>
          <w:tcPr>
            <w:tcW w:w="2410" w:type="dxa"/>
          </w:tcPr>
          <w:p w:rsidR="0072335D" w:rsidRDefault="008A6880" w:rsidP="00A13CF6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GRUPO</w:t>
            </w:r>
          </w:p>
        </w:tc>
        <w:tc>
          <w:tcPr>
            <w:tcW w:w="2410" w:type="dxa"/>
          </w:tcPr>
          <w:p w:rsidR="0072335D" w:rsidRDefault="008A6880" w:rsidP="002826D4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Nº DE ESCOLAS*</w:t>
            </w:r>
          </w:p>
        </w:tc>
        <w:tc>
          <w:tcPr>
            <w:tcW w:w="3685" w:type="dxa"/>
          </w:tcPr>
          <w:p w:rsidR="0072335D" w:rsidRDefault="00641F63" w:rsidP="00641F6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VALOR DO FOMENTO</w:t>
            </w:r>
            <w:r w:rsidR="008A6880">
              <w:rPr>
                <w:b/>
                <w:sz w:val="24"/>
                <w:szCs w:val="20"/>
              </w:rPr>
              <w:t>**</w:t>
            </w:r>
          </w:p>
        </w:tc>
        <w:tc>
          <w:tcPr>
            <w:tcW w:w="2339" w:type="dxa"/>
          </w:tcPr>
          <w:p w:rsidR="0072335D" w:rsidRDefault="0072335D" w:rsidP="004E49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TOTAL</w:t>
            </w:r>
          </w:p>
        </w:tc>
      </w:tr>
      <w:tr w:rsidR="0072335D" w:rsidTr="00BA5C30">
        <w:trPr>
          <w:trHeight w:val="821"/>
          <w:jc w:val="center"/>
        </w:trPr>
        <w:tc>
          <w:tcPr>
            <w:tcW w:w="1384" w:type="dxa"/>
          </w:tcPr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72335D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POR GRUPO</w:t>
            </w:r>
          </w:p>
        </w:tc>
        <w:tc>
          <w:tcPr>
            <w:tcW w:w="2410" w:type="dxa"/>
          </w:tcPr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72335D" w:rsidRDefault="008A6880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A</w:t>
            </w:r>
          </w:p>
        </w:tc>
        <w:tc>
          <w:tcPr>
            <w:tcW w:w="2410" w:type="dxa"/>
          </w:tcPr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72335D" w:rsidRDefault="008A6880" w:rsidP="008A6880">
            <w:pPr>
              <w:ind w:left="0"/>
              <w:rPr>
                <w:b/>
                <w:sz w:val="24"/>
                <w:szCs w:val="20"/>
              </w:rPr>
            </w:pPr>
            <w:proofErr w:type="gramStart"/>
            <w:r>
              <w:rPr>
                <w:b/>
                <w:sz w:val="24"/>
                <w:szCs w:val="20"/>
              </w:rPr>
              <w:t>8</w:t>
            </w:r>
            <w:proofErr w:type="gramEnd"/>
          </w:p>
        </w:tc>
        <w:tc>
          <w:tcPr>
            <w:tcW w:w="3685" w:type="dxa"/>
          </w:tcPr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R$ </w:t>
            </w:r>
            <w:r w:rsidR="008A6880">
              <w:rPr>
                <w:b/>
                <w:sz w:val="24"/>
                <w:szCs w:val="20"/>
              </w:rPr>
              <w:t>194.980,50</w:t>
            </w:r>
          </w:p>
        </w:tc>
        <w:tc>
          <w:tcPr>
            <w:tcW w:w="2339" w:type="dxa"/>
          </w:tcPr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72335D" w:rsidRDefault="0072335D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R$ </w:t>
            </w:r>
            <w:r w:rsidR="008A6880">
              <w:rPr>
                <w:b/>
                <w:sz w:val="24"/>
                <w:szCs w:val="20"/>
              </w:rPr>
              <w:t>1.559.884,00</w:t>
            </w:r>
          </w:p>
        </w:tc>
      </w:tr>
      <w:tr w:rsidR="00641F63" w:rsidTr="00BA5C30">
        <w:trPr>
          <w:trHeight w:val="821"/>
          <w:jc w:val="center"/>
        </w:trPr>
        <w:tc>
          <w:tcPr>
            <w:tcW w:w="1384" w:type="dxa"/>
          </w:tcPr>
          <w:p w:rsidR="00641F63" w:rsidRDefault="00641F63" w:rsidP="00775213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7752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POR GRUPO</w:t>
            </w:r>
          </w:p>
        </w:tc>
        <w:tc>
          <w:tcPr>
            <w:tcW w:w="2410" w:type="dxa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B</w:t>
            </w:r>
          </w:p>
        </w:tc>
        <w:tc>
          <w:tcPr>
            <w:tcW w:w="2410" w:type="dxa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proofErr w:type="gramStart"/>
            <w:r>
              <w:rPr>
                <w:b/>
                <w:sz w:val="24"/>
                <w:szCs w:val="20"/>
              </w:rPr>
              <w:t>8</w:t>
            </w:r>
            <w:proofErr w:type="gramEnd"/>
          </w:p>
        </w:tc>
        <w:tc>
          <w:tcPr>
            <w:tcW w:w="3685" w:type="dxa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R$ 108.322,50</w:t>
            </w:r>
          </w:p>
        </w:tc>
        <w:tc>
          <w:tcPr>
            <w:tcW w:w="2339" w:type="dxa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8A6880">
            <w:pPr>
              <w:tabs>
                <w:tab w:val="right" w:pos="1981"/>
              </w:tabs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R$ 866.580,00</w:t>
            </w:r>
          </w:p>
        </w:tc>
      </w:tr>
      <w:tr w:rsidR="00641F63" w:rsidTr="004F0F5B">
        <w:trPr>
          <w:trHeight w:val="821"/>
          <w:jc w:val="center"/>
        </w:trPr>
        <w:tc>
          <w:tcPr>
            <w:tcW w:w="1384" w:type="dxa"/>
          </w:tcPr>
          <w:p w:rsidR="00641F63" w:rsidRDefault="00641F63" w:rsidP="00775213">
            <w:pPr>
              <w:ind w:left="0"/>
              <w:rPr>
                <w:b/>
                <w:sz w:val="24"/>
                <w:szCs w:val="20"/>
              </w:rPr>
            </w:pPr>
          </w:p>
          <w:p w:rsidR="00641F63" w:rsidRDefault="00641F63" w:rsidP="007752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POR GRUPO</w:t>
            </w:r>
          </w:p>
        </w:tc>
        <w:tc>
          <w:tcPr>
            <w:tcW w:w="2410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C</w:t>
            </w:r>
          </w:p>
        </w:tc>
        <w:tc>
          <w:tcPr>
            <w:tcW w:w="2410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proofErr w:type="gramStart"/>
            <w:r>
              <w:rPr>
                <w:b/>
                <w:sz w:val="24"/>
                <w:szCs w:val="20"/>
              </w:rPr>
              <w:t>4</w:t>
            </w:r>
            <w:proofErr w:type="gramEnd"/>
          </w:p>
        </w:tc>
        <w:tc>
          <w:tcPr>
            <w:tcW w:w="3685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R$ 64.993,50</w:t>
            </w:r>
          </w:p>
        </w:tc>
        <w:tc>
          <w:tcPr>
            <w:tcW w:w="2339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R$259.974,00</w:t>
            </w:r>
          </w:p>
        </w:tc>
      </w:tr>
      <w:tr w:rsidR="00641F63" w:rsidTr="008A6880">
        <w:trPr>
          <w:trHeight w:val="821"/>
          <w:jc w:val="center"/>
        </w:trPr>
        <w:tc>
          <w:tcPr>
            <w:tcW w:w="1384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ANUAL TOTAL</w:t>
            </w:r>
          </w:p>
        </w:tc>
        <w:tc>
          <w:tcPr>
            <w:tcW w:w="2410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proofErr w:type="gramStart"/>
            <w:r>
              <w:rPr>
                <w:b/>
                <w:sz w:val="24"/>
                <w:szCs w:val="20"/>
              </w:rPr>
              <w:t>A, B e C</w:t>
            </w:r>
            <w:proofErr w:type="gramEnd"/>
          </w:p>
        </w:tc>
        <w:tc>
          <w:tcPr>
            <w:tcW w:w="2410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20</w:t>
            </w:r>
          </w:p>
        </w:tc>
        <w:tc>
          <w:tcPr>
            <w:tcW w:w="3685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-</w:t>
            </w:r>
          </w:p>
        </w:tc>
        <w:tc>
          <w:tcPr>
            <w:tcW w:w="2339" w:type="dxa"/>
            <w:vAlign w:val="center"/>
          </w:tcPr>
          <w:p w:rsidR="00641F63" w:rsidRDefault="00641F63" w:rsidP="008A6880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R$ </w:t>
            </w:r>
            <w:bookmarkStart w:id="0" w:name="_GoBack"/>
            <w:r>
              <w:rPr>
                <w:b/>
                <w:sz w:val="24"/>
                <w:szCs w:val="20"/>
              </w:rPr>
              <w:t>2.686.438,00</w:t>
            </w:r>
            <w:bookmarkEnd w:id="0"/>
          </w:p>
        </w:tc>
      </w:tr>
    </w:tbl>
    <w:p w:rsidR="004E4913" w:rsidRPr="004E4913" w:rsidRDefault="004E4913" w:rsidP="004E4913">
      <w:pPr>
        <w:jc w:val="both"/>
        <w:rPr>
          <w:b/>
          <w:sz w:val="24"/>
          <w:szCs w:val="20"/>
        </w:rPr>
      </w:pPr>
    </w:p>
    <w:p w:rsidR="004E4913" w:rsidRDefault="004E4913" w:rsidP="004E4913">
      <w:pPr>
        <w:pStyle w:val="PargrafodaLista"/>
        <w:ind w:left="502"/>
        <w:jc w:val="both"/>
        <w:rPr>
          <w:sz w:val="24"/>
          <w:szCs w:val="20"/>
        </w:rPr>
      </w:pPr>
    </w:p>
    <w:p w:rsidR="004E4913" w:rsidRPr="00422B2F" w:rsidRDefault="00636B1A" w:rsidP="004E4913">
      <w:pPr>
        <w:ind w:left="862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4E4913" w:rsidRPr="00422B2F">
        <w:rPr>
          <w:sz w:val="20"/>
          <w:szCs w:val="20"/>
        </w:rPr>
        <w:t xml:space="preserve"> Número</w:t>
      </w:r>
      <w:r w:rsidR="000C4A8B">
        <w:rPr>
          <w:sz w:val="20"/>
          <w:szCs w:val="20"/>
        </w:rPr>
        <w:t xml:space="preserve"> </w:t>
      </w:r>
      <w:r w:rsidR="008A6880">
        <w:rPr>
          <w:sz w:val="20"/>
          <w:szCs w:val="20"/>
        </w:rPr>
        <w:t>de escolas que participam do carnaval de Niterói</w:t>
      </w:r>
    </w:p>
    <w:p w:rsidR="00422B2F" w:rsidRPr="00422B2F" w:rsidRDefault="00422B2F" w:rsidP="004E4913">
      <w:pPr>
        <w:ind w:left="862"/>
        <w:jc w:val="both"/>
        <w:rPr>
          <w:sz w:val="20"/>
          <w:szCs w:val="20"/>
        </w:rPr>
      </w:pPr>
      <w:r w:rsidRPr="00422B2F">
        <w:rPr>
          <w:sz w:val="20"/>
          <w:szCs w:val="20"/>
        </w:rPr>
        <w:t>**</w:t>
      </w:r>
      <w:r w:rsidR="008A6880">
        <w:rPr>
          <w:sz w:val="20"/>
          <w:szCs w:val="20"/>
        </w:rPr>
        <w:t xml:space="preserve"> Valor proposto no PL tomando como base a </w:t>
      </w:r>
      <w:r w:rsidR="008A6880" w:rsidRPr="008A6880">
        <w:rPr>
          <w:sz w:val="20"/>
          <w:szCs w:val="20"/>
        </w:rPr>
        <w:t>Resolução SEFAZ 482/2022</w:t>
      </w:r>
      <w:r w:rsidR="008A6880">
        <w:rPr>
          <w:sz w:val="20"/>
          <w:szCs w:val="20"/>
        </w:rPr>
        <w:t xml:space="preserve"> onde UFIR-RJ é R$ </w:t>
      </w:r>
      <w:r w:rsidR="008A6880" w:rsidRPr="008A6880">
        <w:rPr>
          <w:sz w:val="20"/>
          <w:szCs w:val="20"/>
        </w:rPr>
        <w:t>4,3329</w:t>
      </w:r>
      <w:r w:rsidR="008A6880" w:rsidRPr="008A6880">
        <w:rPr>
          <w:sz w:val="20"/>
          <w:szCs w:val="20"/>
        </w:rPr>
        <w:tab/>
      </w:r>
      <w:r w:rsidR="008A6880">
        <w:rPr>
          <w:sz w:val="20"/>
          <w:szCs w:val="20"/>
        </w:rPr>
        <w:t xml:space="preserve"> </w:t>
      </w:r>
    </w:p>
    <w:sectPr w:rsidR="00422B2F" w:rsidRPr="00422B2F" w:rsidSect="004E4913">
      <w:headerReference w:type="default" r:id="rId9"/>
      <w:footerReference w:type="default" r:id="rId10"/>
      <w:pgSz w:w="16838" w:h="11906" w:orient="landscape"/>
      <w:pgMar w:top="1701" w:right="1417" w:bottom="1701" w:left="1417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5A0" w:rsidRDefault="001375A0" w:rsidP="000E0409">
      <w:r>
        <w:separator/>
      </w:r>
    </w:p>
  </w:endnote>
  <w:endnote w:type="continuationSeparator" w:id="0">
    <w:p w:rsidR="001375A0" w:rsidRDefault="001375A0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7CDE51A" wp14:editId="60DB12E6">
              <wp:simplePos x="0" y="0"/>
              <wp:positionH relativeFrom="column">
                <wp:posOffset>66363</wp:posOffset>
              </wp:positionH>
              <wp:positionV relativeFrom="paragraph">
                <wp:posOffset>2504</wp:posOffset>
              </wp:positionV>
              <wp:extent cx="8893834" cy="0"/>
              <wp:effectExtent l="0" t="0" r="2159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893834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.2pt" to="705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q41QEAAAgEAAAOAAAAZHJzL2Uyb0RvYy54bWysU02P0zAQvSPxHyzfadIsghI13UNXywVB&#10;xccP8DrjxpLtsWzTtP+esZOmK0BIIC5OPDPved7zeHt/toadIESNruPrVc0ZOIm9dseOf/v6+GrD&#10;WUzC9cKgg45fIPL73csX29G30OCApofAiMTFdvQdH1LybVVFOYAVcYUeHCUVBisSbcOx6oMYid2a&#10;qqnrN9WIofcBJcRI0YcpyXeFXymQ6ZNSERIzHafeUllDWZ/yWu22oj0G4Qct5zbEP3RhhXZ06EL1&#10;IJJg34P+hcpqGTCiSiuJtkKltISigdSs65/UfBmEh6KFzIl+sSn+P1r58XQITPcdbzhzwtIV7emi&#10;ZMLAAiRkTbZo9LGlyr07hHkX/SFkvWcVbP6SEnYutl4WW+GcmKTgZvPubnP3mjN5zVU3oA8xvQe0&#10;LP903GiXFYtWnD7ERIdR6bUkh41jI81Z87auS1lEo/tHbUxOlqmBvQnsJOi+03mdmyeGZ1W0M46C&#10;WdIkovyli4GJ/zMo8oPaXk8H5Em8cQopwaUrr3FUnWGKOliAc2d/As71GQplSv8GvCDKyejSArba&#10;Yfhd2zcr1FR/dWDSnS14wv5SrrdYQ+NWnJufRp7n5/sCvz3g3Q8AAAD//wMAUEsDBBQABgAIAAAA&#10;IQAkHY081wAAAAUBAAAPAAAAZHJzL2Rvd25yZXYueG1sTI7LTsMwFET3SPyDdZHYUTtQHgpxqgqp&#10;H9CChNi59s0D7OvIdpr07+usyvJoRjOn2szOshOG2HuSUKwEMCTtTU+thK/P3cMbsJgUGWU9oYQz&#10;RtjUtzeVKo2faI+nQ2pZHqFYKgldSkPJedQdOhVXfkDKWeODUyljaLkJasrjzvJHIV64Uz3lh04N&#10;+NGh/juMTsKPmOz4q5udflLnb9pv3WtonJT3d/P2HVjCOV3LsOhndaiz09GPZCKzmcVzbkpYA1vS&#10;dVEUwI4L87ri/+3rCwAAAP//AwBQSwECLQAUAAYACAAAACEAtoM4kv4AAADhAQAAEwAAAAAAAAAA&#10;AAAAAAAAAAAAW0NvbnRlbnRfVHlwZXNdLnhtbFBLAQItABQABgAIAAAAIQA4/SH/1gAAAJQBAAAL&#10;AAAAAAAAAAAAAAAAAC8BAABfcmVscy8ucmVsc1BLAQItABQABgAIAAAAIQBhxGq41QEAAAgEAAAO&#10;AAAAAAAAAAAAAAAAAC4CAABkcnMvZTJvRG9jLnhtbFBLAQItABQABgAIAAAAIQAkHY081wAAAAUB&#10;AAAPAAAAAAAAAAAAAAAAAC8EAABkcnMvZG93bnJldi54bWxQSwUGAAAAAAQABADzAAAAMwUAAAAA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5A0" w:rsidRDefault="001375A0" w:rsidP="000E0409">
      <w:r>
        <w:separator/>
      </w:r>
    </w:p>
  </w:footnote>
  <w:footnote w:type="continuationSeparator" w:id="0">
    <w:p w:rsidR="001375A0" w:rsidRDefault="001375A0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82325A" w:rsidP="0082325A">
    <w:pPr>
      <w:tabs>
        <w:tab w:val="center" w:pos="4252"/>
        <w:tab w:val="right" w:pos="8504"/>
      </w:tabs>
      <w:jc w:val="both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anchor distT="0" distB="0" distL="114300" distR="114300" simplePos="0" relativeHeight="251665408" behindDoc="1" locked="0" layoutInCell="1" allowOverlap="1" wp14:anchorId="314F9C5F" wp14:editId="562EA4FA">
          <wp:simplePos x="0" y="0"/>
          <wp:positionH relativeFrom="column">
            <wp:posOffset>4942840</wp:posOffset>
          </wp:positionH>
          <wp:positionV relativeFrom="paragraph">
            <wp:posOffset>-168275</wp:posOffset>
          </wp:positionV>
          <wp:extent cx="1819275" cy="1819275"/>
          <wp:effectExtent l="0" t="0" r="9525" b="9525"/>
          <wp:wrapThrough wrapText="bothSides">
            <wp:wrapPolygon edited="0">
              <wp:start x="0" y="0"/>
              <wp:lineTo x="0" y="21487"/>
              <wp:lineTo x="21487" y="21487"/>
              <wp:lineTo x="21487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sign sem nom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1819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noProof/>
        <w:lang w:eastAsia="pt-BR"/>
      </w:rPr>
      <w:t xml:space="preserve">  </w:t>
    </w:r>
    <w:r>
      <w:rPr>
        <w:rFonts w:ascii="Calibri" w:eastAsia="Calibri" w:hAnsi="Calibri" w:cs="Calibri"/>
      </w:rPr>
      <w:t xml:space="preserve">                                                                                                  </w:t>
    </w: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21779425" wp14:editId="037B246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325A" w:rsidRDefault="0082325A" w:rsidP="0082325A">
    <w:pPr>
      <w:tabs>
        <w:tab w:val="center" w:pos="4252"/>
        <w:tab w:val="right" w:pos="8504"/>
      </w:tabs>
      <w:jc w:val="both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 xml:space="preserve">                                                       </w:t>
    </w:r>
    <w:r w:rsidR="000E0409"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Pr="0082325A" w:rsidRDefault="0082325A" w:rsidP="0082325A">
    <w:pPr>
      <w:tabs>
        <w:tab w:val="center" w:pos="4252"/>
        <w:tab w:val="right" w:pos="8504"/>
      </w:tabs>
      <w:jc w:val="both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eastAsia="Helvetica Neue" w:cs="Helvetica Neue"/>
        <w:sz w:val="24"/>
        <w:szCs w:val="28"/>
      </w:rPr>
      <w:t xml:space="preserve">                                                             G</w:t>
    </w:r>
    <w:r w:rsidR="000E0409" w:rsidRPr="00A7740C">
      <w:rPr>
        <w:rFonts w:eastAsia="Helvetica Neue" w:cs="Helvetica Neue"/>
        <w:sz w:val="24"/>
        <w:szCs w:val="28"/>
      </w:rPr>
      <w:t xml:space="preserve">abinete do Vereador Jhonatan Anjos </w:t>
    </w:r>
    <w:r w:rsidR="00AB6BDF"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E4913" w:rsidP="000E0409">
    <w:pPr>
      <w:tabs>
        <w:tab w:val="center" w:pos="4252"/>
        <w:tab w:val="right" w:pos="8504"/>
      </w:tabs>
      <w:rPr>
        <w:sz w:val="20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DA5613" wp14:editId="5725014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8902065" cy="0"/>
              <wp:effectExtent l="0" t="0" r="1333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02101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49.75pt,27.6pt" to="1350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wHO1AEAAAgEAAAOAAAAZHJzL2Uyb0RvYy54bWysU02P0zAQvSPxHyzfaZKuBEvUdA9dLRcE&#10;FbA/wOuMG0v+0tg06b9n7LTpChASq7048cy853nP483dZA07AkbtXcebVc0ZOOl77Q4df/zx8O6W&#10;s5iE64XxDjp+gsjvtm/fbMbQwtoP3vSAjEhcbMfQ8SGl0FZVlANYEVc+gKOk8mhFoi0eqh7FSOzW&#10;VOu6fl+NHvuAXkKMFL2fk3xb+JUCmb4qFSEx03HqLZUVy/qU12q7Ee0BRRi0PLchXtCFFdrRoQvV&#10;vUiC/UT9B5XVEn30Kq2kt5VXSksoGkhNU/+m5vsgAhQtZE4Mi03x9Wjll+Meme47fsOZE5auaEcX&#10;JZNHhpA8u8kWjSG2VLlzezzvYthj1jsptPlLSthUbD0ttsKUmKTg7cd63dQNZ/KSq67AgDF9Am9Z&#10;/um40S4rFq04fo6JDqPSS0kOG8dGmrP1h7ouZdEb3T9oY3KyTA3sDLKjoPtOU5ObJ4ZnVbQzjoJZ&#10;0iyi/KWTgZn/Gyjyg9pu5gPyJF45hZTg0oXXOKrOMEUdLMBzZ/8CnuszFMqU/g94QZSTvUsL2Grn&#10;8W9tX61Qc/3FgVl3tuDJ96dyvcUaGrfi3Plp5Hl+vi/w6wPe/gIAAP//AwBQSwMEFAAGAAgAAAAh&#10;AEbHNZbaAAAABwEAAA8AAABkcnMvZG93bnJldi54bWxMj81OwzAQhO9IvIO1SNyo3UKhDXGqCqkP&#10;0FIJcdvazg/Y68h2mvTtccUBjjszmvm23EzOsrMJsfMkYT4TwAwprztqJBzfdw8rYDEhabSejISL&#10;ibCpbm9KLLQfaW/Oh9SwXEKxQAltSn3BeVStcRhnvjeUvdoHhymfoeE64JjLneULIZ65w47yQou9&#10;eWuN+j4MTsKnGO3wpeqdesTLB+237iXUTsr7u2n7CiyZKf2F4Yqf0aHKTCc/kI7MSsiPJAnL5QLY&#10;1X0S8zWw06/Cq5L/569+AAAA//8DAFBLAQItABQABgAIAAAAIQC2gziS/gAAAOEBAAATAAAAAAAA&#10;AAAAAAAAAAAAAABbQ29udGVudF9UeXBlc10ueG1sUEsBAi0AFAAGAAgAAAAhADj9If/WAAAAlAEA&#10;AAsAAAAAAAAAAAAAAAAALwEAAF9yZWxzLy5yZWxzUEsBAi0AFAAGAAgAAAAhALULAc7UAQAACAQA&#10;AA4AAAAAAAAAAAAAAAAALgIAAGRycy9lMm9Eb2MueG1sUEsBAi0AFAAGAAgAAAAhAEbHNZbaAAAA&#10;BwEAAA8AAAAAAAAAAAAAAAAALgQAAGRycy9kb3ducmV2LnhtbFBLBQYAAAAABAAEAPMAAAA1BQAA&#10;AAA=&#10;" strokecolor="black [3213]" strokeweight="1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10D46"/>
    <w:multiLevelType w:val="hybridMultilevel"/>
    <w:tmpl w:val="BFC4798E"/>
    <w:lvl w:ilvl="0" w:tplc="1D86E4E4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59B23ECA"/>
    <w:multiLevelType w:val="hybridMultilevel"/>
    <w:tmpl w:val="C108E780"/>
    <w:lvl w:ilvl="0" w:tplc="10BE969E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9DE5840"/>
    <w:multiLevelType w:val="hybridMultilevel"/>
    <w:tmpl w:val="9806CD7C"/>
    <w:lvl w:ilvl="0" w:tplc="B262CF42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0A50"/>
    <w:rsid w:val="000124F2"/>
    <w:rsid w:val="00027B36"/>
    <w:rsid w:val="00036277"/>
    <w:rsid w:val="00052E0B"/>
    <w:rsid w:val="00055E8B"/>
    <w:rsid w:val="000863A4"/>
    <w:rsid w:val="000B5DCD"/>
    <w:rsid w:val="000C4A8B"/>
    <w:rsid w:val="000E0409"/>
    <w:rsid w:val="000E5188"/>
    <w:rsid w:val="00110A1A"/>
    <w:rsid w:val="001126BC"/>
    <w:rsid w:val="00120B81"/>
    <w:rsid w:val="0012198B"/>
    <w:rsid w:val="00125FB9"/>
    <w:rsid w:val="001375A0"/>
    <w:rsid w:val="001438AA"/>
    <w:rsid w:val="001456B5"/>
    <w:rsid w:val="00147BD2"/>
    <w:rsid w:val="00152EB3"/>
    <w:rsid w:val="00161565"/>
    <w:rsid w:val="00164615"/>
    <w:rsid w:val="001B5AA4"/>
    <w:rsid w:val="001C19BA"/>
    <w:rsid w:val="001C4A4A"/>
    <w:rsid w:val="001D0D9F"/>
    <w:rsid w:val="001F4C21"/>
    <w:rsid w:val="001F7607"/>
    <w:rsid w:val="00202BB1"/>
    <w:rsid w:val="00221C3E"/>
    <w:rsid w:val="0022356F"/>
    <w:rsid w:val="002267CE"/>
    <w:rsid w:val="00235973"/>
    <w:rsid w:val="002472FA"/>
    <w:rsid w:val="00262DB1"/>
    <w:rsid w:val="00280BAE"/>
    <w:rsid w:val="002821F3"/>
    <w:rsid w:val="002826D4"/>
    <w:rsid w:val="002A7846"/>
    <w:rsid w:val="002B044D"/>
    <w:rsid w:val="002B6E50"/>
    <w:rsid w:val="002C138F"/>
    <w:rsid w:val="002D1D17"/>
    <w:rsid w:val="002D622F"/>
    <w:rsid w:val="002E6FF2"/>
    <w:rsid w:val="002F75EF"/>
    <w:rsid w:val="00301866"/>
    <w:rsid w:val="00302EFD"/>
    <w:rsid w:val="003104B7"/>
    <w:rsid w:val="00311167"/>
    <w:rsid w:val="00312FB6"/>
    <w:rsid w:val="00334B15"/>
    <w:rsid w:val="003620E5"/>
    <w:rsid w:val="00365C7C"/>
    <w:rsid w:val="003731FA"/>
    <w:rsid w:val="00384C73"/>
    <w:rsid w:val="00393D4A"/>
    <w:rsid w:val="003B072D"/>
    <w:rsid w:val="003B2ED4"/>
    <w:rsid w:val="003B6B34"/>
    <w:rsid w:val="003C1860"/>
    <w:rsid w:val="003C50D0"/>
    <w:rsid w:val="003D6E1B"/>
    <w:rsid w:val="003E4EC9"/>
    <w:rsid w:val="003F4A61"/>
    <w:rsid w:val="00403D29"/>
    <w:rsid w:val="00420C09"/>
    <w:rsid w:val="00422B2F"/>
    <w:rsid w:val="004247E5"/>
    <w:rsid w:val="004628CB"/>
    <w:rsid w:val="00462F2E"/>
    <w:rsid w:val="0048159F"/>
    <w:rsid w:val="00497A35"/>
    <w:rsid w:val="004A2826"/>
    <w:rsid w:val="004B62C6"/>
    <w:rsid w:val="004E4913"/>
    <w:rsid w:val="004F547A"/>
    <w:rsid w:val="00503868"/>
    <w:rsid w:val="00536255"/>
    <w:rsid w:val="0053650E"/>
    <w:rsid w:val="00547A70"/>
    <w:rsid w:val="0055425B"/>
    <w:rsid w:val="00556D31"/>
    <w:rsid w:val="00564E2C"/>
    <w:rsid w:val="00567BF9"/>
    <w:rsid w:val="00571B20"/>
    <w:rsid w:val="005736AF"/>
    <w:rsid w:val="00583262"/>
    <w:rsid w:val="00594F28"/>
    <w:rsid w:val="005A3CCD"/>
    <w:rsid w:val="005A683F"/>
    <w:rsid w:val="005F03B8"/>
    <w:rsid w:val="005F30CB"/>
    <w:rsid w:val="006323D7"/>
    <w:rsid w:val="00636B1A"/>
    <w:rsid w:val="00641F63"/>
    <w:rsid w:val="00645F3D"/>
    <w:rsid w:val="00667BAF"/>
    <w:rsid w:val="00681FC3"/>
    <w:rsid w:val="00693081"/>
    <w:rsid w:val="00694B0D"/>
    <w:rsid w:val="006B52E6"/>
    <w:rsid w:val="006B77CB"/>
    <w:rsid w:val="006D771B"/>
    <w:rsid w:val="006E2E0D"/>
    <w:rsid w:val="006E4E1E"/>
    <w:rsid w:val="006E60BC"/>
    <w:rsid w:val="007105E0"/>
    <w:rsid w:val="0072335D"/>
    <w:rsid w:val="0072666D"/>
    <w:rsid w:val="00742539"/>
    <w:rsid w:val="00747F29"/>
    <w:rsid w:val="00764B20"/>
    <w:rsid w:val="00773663"/>
    <w:rsid w:val="00786F3C"/>
    <w:rsid w:val="00791CF2"/>
    <w:rsid w:val="007B2D6A"/>
    <w:rsid w:val="007B3F0E"/>
    <w:rsid w:val="007C484E"/>
    <w:rsid w:val="007D260A"/>
    <w:rsid w:val="007E6B90"/>
    <w:rsid w:val="007F28BA"/>
    <w:rsid w:val="007F52EA"/>
    <w:rsid w:val="0080031C"/>
    <w:rsid w:val="0082325A"/>
    <w:rsid w:val="00825FD2"/>
    <w:rsid w:val="00827602"/>
    <w:rsid w:val="00841C54"/>
    <w:rsid w:val="00853EBA"/>
    <w:rsid w:val="00876589"/>
    <w:rsid w:val="00886522"/>
    <w:rsid w:val="00890321"/>
    <w:rsid w:val="00894519"/>
    <w:rsid w:val="008A6880"/>
    <w:rsid w:val="008C0368"/>
    <w:rsid w:val="008D56A4"/>
    <w:rsid w:val="008F0D6F"/>
    <w:rsid w:val="00943C9D"/>
    <w:rsid w:val="00947B0D"/>
    <w:rsid w:val="0095120C"/>
    <w:rsid w:val="00965B0D"/>
    <w:rsid w:val="009723AF"/>
    <w:rsid w:val="00981819"/>
    <w:rsid w:val="0098656F"/>
    <w:rsid w:val="00987BEE"/>
    <w:rsid w:val="009A1F2D"/>
    <w:rsid w:val="009E3634"/>
    <w:rsid w:val="009E57F9"/>
    <w:rsid w:val="009F0DF4"/>
    <w:rsid w:val="00A163D6"/>
    <w:rsid w:val="00A20823"/>
    <w:rsid w:val="00A4735E"/>
    <w:rsid w:val="00A7740C"/>
    <w:rsid w:val="00A86FA6"/>
    <w:rsid w:val="00A92331"/>
    <w:rsid w:val="00AB1532"/>
    <w:rsid w:val="00AB2BB8"/>
    <w:rsid w:val="00AB6BDF"/>
    <w:rsid w:val="00AE2BE9"/>
    <w:rsid w:val="00B05B06"/>
    <w:rsid w:val="00B25341"/>
    <w:rsid w:val="00B32100"/>
    <w:rsid w:val="00B3411F"/>
    <w:rsid w:val="00B37C7C"/>
    <w:rsid w:val="00B55D42"/>
    <w:rsid w:val="00B61B34"/>
    <w:rsid w:val="00BA2988"/>
    <w:rsid w:val="00BC10D4"/>
    <w:rsid w:val="00BC15F9"/>
    <w:rsid w:val="00BC2503"/>
    <w:rsid w:val="00BC6C1D"/>
    <w:rsid w:val="00BD42E0"/>
    <w:rsid w:val="00BE21B2"/>
    <w:rsid w:val="00C029B8"/>
    <w:rsid w:val="00C059FB"/>
    <w:rsid w:val="00C33B0F"/>
    <w:rsid w:val="00C37031"/>
    <w:rsid w:val="00C632C1"/>
    <w:rsid w:val="00C74CCF"/>
    <w:rsid w:val="00C81F52"/>
    <w:rsid w:val="00C8308C"/>
    <w:rsid w:val="00C872BC"/>
    <w:rsid w:val="00C87E99"/>
    <w:rsid w:val="00CA1DDB"/>
    <w:rsid w:val="00CA22AC"/>
    <w:rsid w:val="00CA29AF"/>
    <w:rsid w:val="00CB30D6"/>
    <w:rsid w:val="00CB32B8"/>
    <w:rsid w:val="00CB4396"/>
    <w:rsid w:val="00CE4E30"/>
    <w:rsid w:val="00CE7DD9"/>
    <w:rsid w:val="00CF0451"/>
    <w:rsid w:val="00D00C4E"/>
    <w:rsid w:val="00D11687"/>
    <w:rsid w:val="00D57CFA"/>
    <w:rsid w:val="00D65DB5"/>
    <w:rsid w:val="00D9799C"/>
    <w:rsid w:val="00DA2508"/>
    <w:rsid w:val="00DA2AFD"/>
    <w:rsid w:val="00DA3FB9"/>
    <w:rsid w:val="00DB72DE"/>
    <w:rsid w:val="00DC22F0"/>
    <w:rsid w:val="00DD74FA"/>
    <w:rsid w:val="00E012E0"/>
    <w:rsid w:val="00E1119B"/>
    <w:rsid w:val="00E3159F"/>
    <w:rsid w:val="00E37081"/>
    <w:rsid w:val="00E70422"/>
    <w:rsid w:val="00E7203C"/>
    <w:rsid w:val="00E906FE"/>
    <w:rsid w:val="00EC00B3"/>
    <w:rsid w:val="00EC081F"/>
    <w:rsid w:val="00ED2B43"/>
    <w:rsid w:val="00EE647B"/>
    <w:rsid w:val="00F02689"/>
    <w:rsid w:val="00F04204"/>
    <w:rsid w:val="00F04515"/>
    <w:rsid w:val="00F20649"/>
    <w:rsid w:val="00F25EED"/>
    <w:rsid w:val="00F60F61"/>
    <w:rsid w:val="00F919ED"/>
    <w:rsid w:val="00F92AA0"/>
    <w:rsid w:val="00F9563A"/>
    <w:rsid w:val="00FB3490"/>
    <w:rsid w:val="00FB448B"/>
    <w:rsid w:val="00FC03B9"/>
    <w:rsid w:val="00FC5F93"/>
    <w:rsid w:val="00FE4188"/>
    <w:rsid w:val="00FE5E87"/>
    <w:rsid w:val="00FE65DC"/>
    <w:rsid w:val="00FE663B"/>
    <w:rsid w:val="00FE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A4"/>
    <w:pPr>
      <w:spacing w:after="0" w:line="240" w:lineRule="auto"/>
      <w:ind w:left="142" w:right="142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4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E4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A4"/>
    <w:pPr>
      <w:spacing w:after="0" w:line="240" w:lineRule="auto"/>
      <w:ind w:left="142" w:right="142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4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E4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4889">
          <w:marLeft w:val="0"/>
          <w:marRight w:val="0"/>
          <w:marTop w:val="45"/>
          <w:marBottom w:val="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63293">
          <w:marLeft w:val="0"/>
          <w:marRight w:val="0"/>
          <w:marTop w:val="45"/>
          <w:marBottom w:val="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2136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D068D-9ADE-4C51-8085-BC480F63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Jhonatan</dc:creator>
  <cp:keywords/>
  <dc:description/>
  <cp:lastModifiedBy>Juliana Werneck</cp:lastModifiedBy>
  <cp:revision>5</cp:revision>
  <cp:lastPrinted>2023-06-20T20:27:00Z</cp:lastPrinted>
  <dcterms:created xsi:type="dcterms:W3CDTF">2021-02-22T19:25:00Z</dcterms:created>
  <dcterms:modified xsi:type="dcterms:W3CDTF">2023-06-20T20:29:00Z</dcterms:modified>
</cp:coreProperties>
</file>