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6369AC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6369AC">
        <w:rPr>
          <w:rFonts w:ascii="Tahoma" w:hAnsi="Tahoma" w:cs="Tahoma"/>
          <w:b/>
        </w:rPr>
        <w:t xml:space="preserve">        </w:t>
      </w:r>
      <w:r w:rsidR="00144D93" w:rsidRPr="00F11D4A">
        <w:rPr>
          <w:rFonts w:ascii="Tahoma" w:hAnsi="Tahoma" w:cs="Tahoma"/>
          <w:b/>
        </w:rPr>
        <w:t>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733347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733347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564D30" w:rsidP="00733347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733347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FE173D" w:rsidP="00F8464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F8464B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FE173D" w:rsidRPr="00733347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733347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733347" w:rsidRDefault="00617AE5" w:rsidP="00F8464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F8464B">
              <w:rPr>
                <w:rFonts w:ascii="Tahoma" w:eastAsia="Times New Roman" w:hAnsi="Tahoma" w:cs="Tahoma"/>
                <w:b/>
                <w:sz w:val="18"/>
                <w:szCs w:val="18"/>
              </w:rPr>
              <w:t>1.0</w:t>
            </w:r>
            <w:r w:rsidR="00733347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="00FE173D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  <w:tc>
          <w:tcPr>
            <w:tcW w:w="5527" w:type="dxa"/>
            <w:vAlign w:val="center"/>
          </w:tcPr>
          <w:p w:rsidR="00FE173D" w:rsidRPr="00733347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371CB" w:rsidRPr="00733347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841F4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841F4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841F4" w:rsidRDefault="00AC40E0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841F4">
              <w:rPr>
                <w:rFonts w:ascii="Tahoma" w:hAnsi="Tahoma" w:cs="Tahoma"/>
                <w:b/>
                <w:sz w:val="18"/>
                <w:szCs w:val="18"/>
              </w:rPr>
              <w:t>4087 | CONSERVAÇÃO E RECUPERAÇÃO DE PARQUES URBANO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841F4" w:rsidRDefault="00AC40E0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841F4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841F4" w:rsidRDefault="00AC40E0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841F4">
              <w:rPr>
                <w:rFonts w:ascii="Tahoma" w:hAnsi="Tahoma" w:cs="Tahoma"/>
                <w:b/>
                <w:sz w:val="18"/>
                <w:szCs w:val="18"/>
              </w:rPr>
              <w:t>R$ 22.562.846,80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841F4" w:rsidRDefault="00617AE5" w:rsidP="00733347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841F4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733347" w:rsidRPr="00C841F4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C841F4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>16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lastRenderedPageBreak/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6369AC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8F3" w:rsidRDefault="00E758F3" w:rsidP="006A59DA">
      <w:pPr>
        <w:spacing w:after="0" w:line="240" w:lineRule="auto"/>
      </w:pPr>
      <w:r>
        <w:separator/>
      </w:r>
    </w:p>
  </w:endnote>
  <w:endnote w:type="continuationSeparator" w:id="1">
    <w:p w:rsidR="00E758F3" w:rsidRDefault="00E758F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9AC" w:rsidRDefault="006369AC" w:rsidP="006369AC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6369AC" w:rsidRDefault="006369AC" w:rsidP="006369AC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6369AC" w:rsidRDefault="006369AC" w:rsidP="006369AC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6369AC" w:rsidRDefault="006369AC" w:rsidP="006369AC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6369AC" w:rsidRDefault="006369AC" w:rsidP="006369AC">
    <w:pPr>
      <w:pStyle w:val="Rodap"/>
    </w:pPr>
  </w:p>
  <w:p w:rsidR="006369AC" w:rsidRPr="006369AC" w:rsidRDefault="006369AC" w:rsidP="006369A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8F3" w:rsidRDefault="00E758F3" w:rsidP="006A59DA">
      <w:pPr>
        <w:spacing w:after="0" w:line="240" w:lineRule="auto"/>
      </w:pPr>
      <w:r>
        <w:separator/>
      </w:r>
    </w:p>
  </w:footnote>
  <w:footnote w:type="continuationSeparator" w:id="1">
    <w:p w:rsidR="00E758F3" w:rsidRDefault="00E758F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6369AC" w:rsidRPr="0064374D" w:rsidTr="00324F8D">
      <w:trPr>
        <w:trHeight w:val="1563"/>
        <w:jc w:val="center"/>
      </w:trPr>
      <w:tc>
        <w:tcPr>
          <w:tcW w:w="1625" w:type="dxa"/>
        </w:tcPr>
        <w:p w:rsidR="006369AC" w:rsidRDefault="006369AC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20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6369AC" w:rsidRDefault="006369AC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6369AC" w:rsidRDefault="006369AC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6369AC" w:rsidRDefault="006369AC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6369AC" w:rsidRDefault="006369AC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6369AC" w:rsidRPr="0064374D" w:rsidRDefault="006369AC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6369AC" w:rsidRDefault="006A59DA" w:rsidP="006369A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4D93"/>
    <w:rsid w:val="00157818"/>
    <w:rsid w:val="001867EB"/>
    <w:rsid w:val="001E31A2"/>
    <w:rsid w:val="001F75E3"/>
    <w:rsid w:val="00237F44"/>
    <w:rsid w:val="00251CA8"/>
    <w:rsid w:val="002527A5"/>
    <w:rsid w:val="00276D12"/>
    <w:rsid w:val="002914F3"/>
    <w:rsid w:val="002C5931"/>
    <w:rsid w:val="002C72C1"/>
    <w:rsid w:val="003426AF"/>
    <w:rsid w:val="003E0641"/>
    <w:rsid w:val="003E1ED9"/>
    <w:rsid w:val="0042157F"/>
    <w:rsid w:val="0047331A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17EDF"/>
    <w:rsid w:val="006369AC"/>
    <w:rsid w:val="00650C30"/>
    <w:rsid w:val="006A59DA"/>
    <w:rsid w:val="006F7ED1"/>
    <w:rsid w:val="00706603"/>
    <w:rsid w:val="007218DA"/>
    <w:rsid w:val="00733347"/>
    <w:rsid w:val="007839F8"/>
    <w:rsid w:val="00791D76"/>
    <w:rsid w:val="007F6F8C"/>
    <w:rsid w:val="00832FCD"/>
    <w:rsid w:val="00915FCC"/>
    <w:rsid w:val="00951B78"/>
    <w:rsid w:val="009F2AEB"/>
    <w:rsid w:val="00A503AB"/>
    <w:rsid w:val="00A80C02"/>
    <w:rsid w:val="00AC40E0"/>
    <w:rsid w:val="00B319D7"/>
    <w:rsid w:val="00B63082"/>
    <w:rsid w:val="00B841C0"/>
    <w:rsid w:val="00BB1B09"/>
    <w:rsid w:val="00BD05B6"/>
    <w:rsid w:val="00BE708A"/>
    <w:rsid w:val="00C17DD9"/>
    <w:rsid w:val="00C27234"/>
    <w:rsid w:val="00C57D6B"/>
    <w:rsid w:val="00C62726"/>
    <w:rsid w:val="00C66B9A"/>
    <w:rsid w:val="00C678DC"/>
    <w:rsid w:val="00C841F4"/>
    <w:rsid w:val="00C90EE9"/>
    <w:rsid w:val="00CB1BFD"/>
    <w:rsid w:val="00D354E4"/>
    <w:rsid w:val="00D44F71"/>
    <w:rsid w:val="00D45F09"/>
    <w:rsid w:val="00D521D0"/>
    <w:rsid w:val="00DD7844"/>
    <w:rsid w:val="00DE418D"/>
    <w:rsid w:val="00E30945"/>
    <w:rsid w:val="00E35F1F"/>
    <w:rsid w:val="00E758F3"/>
    <w:rsid w:val="00EF04B7"/>
    <w:rsid w:val="00EF6E25"/>
    <w:rsid w:val="00F11D4A"/>
    <w:rsid w:val="00F81EE3"/>
    <w:rsid w:val="00F8464B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574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5</cp:revision>
  <cp:lastPrinted>2023-06-20T14:02:00Z</cp:lastPrinted>
  <dcterms:created xsi:type="dcterms:W3CDTF">2023-06-20T14:07:00Z</dcterms:created>
  <dcterms:modified xsi:type="dcterms:W3CDTF">2023-06-26T17:52:00Z</dcterms:modified>
</cp:coreProperties>
</file>