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Concurso público para contratação de profissionais da rede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Realização de Concurso público para contratação de profissionais da rede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Concurso público realizado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saúde mental é uma área crucial da saúde pública que requer atenção e investimento adequados. Garantir recursos para realizar concursos públicos visando a contratação de profissionais da rede de saúde mental em um município é de extrema importância pelos seguintes motivos: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Aumento da demanda: A saúde mental tem sido cada vez mais reconhecida como uma questão de saúde pública, e a demanda por serviços nessa área tem aumentado significativamente. Com a pandemia de COVID-19, por exemplo, houve um agravamento dos problemas de saúde mental em todo o mundo. Portanto, é essencial que os municípios estejam preparados para enfrentar essa crescente demanda, garantindo profissionais qualificados e em número suficiente para atender às necessidades da população.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Qualidade do atendimento: A contratação de profissionais da rede de saúde mental por meio de concursos públicos permite a seleção de candidatos com conhecimentos e habilidades adequados para o trabalho. Essa seleção baseada em critérios objetivos e qualificações específicas assegura um atendimento de qualidade aos indivíduos que buscam assistência na área da saúde mental. Profissionais capacitados são capazes de oferecer tratamento adequado, apoio emocional e intervenções eficazes, contribuindo para a recuperação e o bem-estar dos pacientes.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Continuidade dos serviços: A contratação de profissionais da saúde mental através de concursos públicos garante a estabilidade e a continuidade dos serviços oferecidos à população. Diferentemente de contratações temporárias ou terceirizadas, as contratações por meio de concurso público proporcionam vínculos empregatícios mais seguros, o que evita a rotatividade excessiva e a interrupção dos serviços de saúde mental. Isso é especialmente importante no contexto da saúde mental, onde a construção de uma relação terapêutica de confiança entre profissional e paciente é fundamental para o progresso e a eficácia dos tratamentos.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Valorização dos profissionais da saúde mental: A realização de concursos públicos para a contratação de profissionais da saúde mental demonstra o reconhecimento da importância desses profissionais e valoriza seu trabalho. A seleção baseada em critérios de mérito e qualificação é um meio de incentivar a formação contínua e a excelência no exercício da profissão. Além disso, oferecer condições adequadas de trabalho, como remuneração justa, carga horária adequada e possibilidades de progressão na carreira, contribui para atrair e reter profissionais competentes e comprometidos com a área da saúde mental.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Promoção da saúde da população: A saúde mental está intrinsecamente ligada ao bem-estar geral e à qualidade de vida da população. Investir em recursos para a contratação de profissionais da rede de saúde mental em um município é investir na promoção da saúde da comunidade. O tratamento adequado dos transtornos mentais, a prevenção do suicídio, a redução do estigma associado às doenças mentais e a promoção da resiliência são aspectos essenciais para uma sociedade saudável e produtiva.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Em resumo, garantir recursos para a realização de concursos públicos para a contratação de profissionais da rede de saúde mental em um município é fundamental para atender à crescente demanda por serviços de saúde mental, garantir a qualidade do atendimento, assegurar a continuidade dos serviços, valorizar os profissionais da área e promover a saúde da população. Essas medidas contribuem para o fortalecimento da rede de saúde mental e para o bem-estar geral da comunidade.</w:t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mezTdO9WWPrsTK0E+OD4R2XOSg==">CgMxLjAyCGguZ2pkZ3hzOAByITF1NG15czUwRlJ3UlF6Z09qZlFSVzFNUVZDZEQyaGgtVQ==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