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DE2A48" w14:textId="77777777" w:rsidR="002D4AF0" w:rsidRPr="00461D05" w:rsidRDefault="00DA7A6B" w:rsidP="00000F3A">
      <w:pPr>
        <w:jc w:val="center"/>
        <w:rPr>
          <w:rFonts w:ascii="Arial" w:hAnsi="Arial" w:cs="Arial"/>
          <w:sz w:val="24"/>
          <w:szCs w:val="24"/>
        </w:rPr>
      </w:pPr>
      <w:r w:rsidRPr="00461D05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6192" behindDoc="0" locked="0" layoutInCell="1" allowOverlap="1" wp14:anchorId="412D0AB0" wp14:editId="77FFEBA9">
            <wp:simplePos x="0" y="0"/>
            <wp:positionH relativeFrom="column">
              <wp:posOffset>2646045</wp:posOffset>
            </wp:positionH>
            <wp:positionV relativeFrom="paragraph">
              <wp:posOffset>-39370</wp:posOffset>
            </wp:positionV>
            <wp:extent cx="662940" cy="914400"/>
            <wp:effectExtent l="19050" t="0" r="381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48000"/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4AF0" w:rsidRPr="00461D05">
        <w:rPr>
          <w:rFonts w:ascii="Arial" w:hAnsi="Arial" w:cs="Arial"/>
          <w:sz w:val="24"/>
          <w:szCs w:val="24"/>
        </w:rPr>
        <w:t xml:space="preserve">           </w:t>
      </w:r>
    </w:p>
    <w:p w14:paraId="2B08BCB6" w14:textId="77777777" w:rsidR="002D4AF0" w:rsidRPr="00461D05" w:rsidRDefault="002D4AF0">
      <w:pPr>
        <w:pStyle w:val="Legenda"/>
        <w:rPr>
          <w:rFonts w:ascii="Arial" w:hAnsi="Arial" w:cs="Arial"/>
          <w:color w:val="auto"/>
          <w:sz w:val="24"/>
          <w:szCs w:val="24"/>
        </w:rPr>
      </w:pPr>
    </w:p>
    <w:p w14:paraId="093C6092" w14:textId="77777777" w:rsidR="002D4AF0" w:rsidRPr="00461D05" w:rsidRDefault="002D4AF0">
      <w:pPr>
        <w:pStyle w:val="Legenda"/>
        <w:rPr>
          <w:rFonts w:ascii="Arial" w:hAnsi="Arial" w:cs="Arial"/>
          <w:color w:val="auto"/>
          <w:sz w:val="24"/>
          <w:szCs w:val="24"/>
        </w:rPr>
      </w:pPr>
    </w:p>
    <w:p w14:paraId="6C517B55" w14:textId="77777777" w:rsidR="00690907" w:rsidRPr="00461D05" w:rsidRDefault="00690907" w:rsidP="00690907">
      <w:pPr>
        <w:rPr>
          <w:rFonts w:ascii="Arial" w:hAnsi="Arial" w:cs="Arial"/>
          <w:sz w:val="24"/>
          <w:szCs w:val="24"/>
        </w:rPr>
      </w:pPr>
    </w:p>
    <w:p w14:paraId="0CF551DC" w14:textId="77777777" w:rsidR="00690907" w:rsidRPr="00461D05" w:rsidRDefault="00690907" w:rsidP="00690907">
      <w:pPr>
        <w:rPr>
          <w:rFonts w:ascii="Arial" w:hAnsi="Arial" w:cs="Arial"/>
          <w:sz w:val="24"/>
          <w:szCs w:val="24"/>
        </w:rPr>
      </w:pPr>
    </w:p>
    <w:p w14:paraId="3A5220A4" w14:textId="77777777" w:rsidR="002D4AF0" w:rsidRPr="00461D05" w:rsidRDefault="00781194">
      <w:pPr>
        <w:pStyle w:val="Legenda"/>
        <w:rPr>
          <w:rFonts w:ascii="Arial" w:hAnsi="Arial" w:cs="Arial"/>
          <w:bCs/>
          <w:i w:val="0"/>
          <w:color w:val="auto"/>
          <w:sz w:val="24"/>
          <w:szCs w:val="24"/>
        </w:rPr>
      </w:pPr>
      <w:r w:rsidRPr="00461D05">
        <w:rPr>
          <w:rFonts w:ascii="Arial" w:hAnsi="Arial" w:cs="Arial"/>
          <w:bCs/>
          <w:i w:val="0"/>
          <w:color w:val="auto"/>
          <w:sz w:val="24"/>
          <w:szCs w:val="24"/>
        </w:rPr>
        <w:t>Câmara Municipal de Niterói</w:t>
      </w:r>
    </w:p>
    <w:p w14:paraId="7BBB047F" w14:textId="77777777" w:rsidR="002D4AF0" w:rsidRPr="00461D05" w:rsidRDefault="00781194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61D05">
        <w:rPr>
          <w:rFonts w:ascii="Arial" w:hAnsi="Arial" w:cs="Arial"/>
          <w:b/>
          <w:bCs/>
          <w:sz w:val="24"/>
          <w:szCs w:val="24"/>
        </w:rPr>
        <w:t>Comissão de Constituição e Justiça e Redação Final</w:t>
      </w:r>
    </w:p>
    <w:p w14:paraId="50A882EF" w14:textId="73F8DE3A" w:rsidR="002D4AF0" w:rsidRPr="00461D05" w:rsidRDefault="00781194">
      <w:pPr>
        <w:pStyle w:val="Ttulo3"/>
        <w:rPr>
          <w:rFonts w:ascii="Arial" w:hAnsi="Arial" w:cs="Arial"/>
          <w:sz w:val="24"/>
          <w:szCs w:val="24"/>
        </w:rPr>
      </w:pPr>
      <w:r w:rsidRPr="00461D05">
        <w:rPr>
          <w:rFonts w:ascii="Arial" w:hAnsi="Arial" w:cs="Arial"/>
          <w:bCs/>
          <w:sz w:val="24"/>
          <w:szCs w:val="24"/>
        </w:rPr>
        <w:t>Comissão de Urbanismo, Obras e Serviços Públicos, Transportes</w:t>
      </w:r>
      <w:r w:rsidR="003762C4" w:rsidRPr="00461D05">
        <w:rPr>
          <w:rFonts w:ascii="Arial" w:hAnsi="Arial" w:cs="Arial"/>
          <w:bCs/>
          <w:sz w:val="24"/>
          <w:szCs w:val="24"/>
        </w:rPr>
        <w:t xml:space="preserve"> e Trâ</w:t>
      </w:r>
      <w:r w:rsidR="00F27826" w:rsidRPr="00461D05">
        <w:rPr>
          <w:rFonts w:ascii="Arial" w:hAnsi="Arial" w:cs="Arial"/>
          <w:bCs/>
          <w:sz w:val="24"/>
          <w:szCs w:val="24"/>
        </w:rPr>
        <w:t>nsito</w:t>
      </w:r>
      <w:r w:rsidR="002A7783">
        <w:rPr>
          <w:rFonts w:ascii="Arial" w:hAnsi="Arial" w:cs="Arial"/>
          <w:bCs/>
          <w:sz w:val="24"/>
          <w:szCs w:val="24"/>
        </w:rPr>
        <w:t xml:space="preserve"> - CUOSPTT</w:t>
      </w:r>
      <w:bookmarkStart w:id="0" w:name="_GoBack"/>
      <w:bookmarkEnd w:id="0"/>
    </w:p>
    <w:p w14:paraId="6BB3DBF8" w14:textId="77777777" w:rsidR="002D4AF0" w:rsidRPr="00461D05" w:rsidRDefault="002D4AF0">
      <w:pPr>
        <w:pStyle w:val="Ttulo4"/>
        <w:rPr>
          <w:szCs w:val="24"/>
        </w:rPr>
      </w:pPr>
    </w:p>
    <w:p w14:paraId="6E0AAE6E" w14:textId="77777777" w:rsidR="00880B94" w:rsidRPr="00461D05" w:rsidRDefault="00880B94">
      <w:pPr>
        <w:rPr>
          <w:rFonts w:ascii="Arial" w:hAnsi="Arial" w:cs="Arial"/>
          <w:sz w:val="24"/>
          <w:szCs w:val="24"/>
        </w:rPr>
      </w:pPr>
    </w:p>
    <w:p w14:paraId="2AD29D2F" w14:textId="5F16DCD1" w:rsidR="002D4AF0" w:rsidRPr="00461D05" w:rsidRDefault="002D4AF0">
      <w:pPr>
        <w:pStyle w:val="Ttulo5"/>
        <w:rPr>
          <w:rFonts w:ascii="Arial" w:hAnsi="Arial" w:cs="Arial"/>
          <w:color w:val="auto"/>
          <w:sz w:val="24"/>
          <w:szCs w:val="24"/>
        </w:rPr>
      </w:pPr>
      <w:r w:rsidRPr="00461D05">
        <w:rPr>
          <w:rFonts w:ascii="Arial" w:hAnsi="Arial" w:cs="Arial"/>
          <w:color w:val="auto"/>
          <w:sz w:val="24"/>
          <w:szCs w:val="24"/>
        </w:rPr>
        <w:t xml:space="preserve">PARECER </w:t>
      </w:r>
      <w:r w:rsidR="00913139" w:rsidRPr="00461D05">
        <w:rPr>
          <w:rFonts w:ascii="Arial" w:hAnsi="Arial" w:cs="Arial"/>
          <w:color w:val="auto"/>
          <w:sz w:val="24"/>
          <w:szCs w:val="24"/>
        </w:rPr>
        <w:t xml:space="preserve">CONJUNTO </w:t>
      </w:r>
      <w:r w:rsidR="00286CCF" w:rsidRPr="00461D05">
        <w:rPr>
          <w:rFonts w:ascii="Arial" w:hAnsi="Arial" w:cs="Arial"/>
          <w:color w:val="auto"/>
          <w:sz w:val="24"/>
          <w:szCs w:val="24"/>
        </w:rPr>
        <w:t>N</w:t>
      </w:r>
      <w:r w:rsidR="005A7C50" w:rsidRPr="00461D05">
        <w:rPr>
          <w:rFonts w:ascii="Arial" w:hAnsi="Arial" w:cs="Arial"/>
          <w:color w:val="auto"/>
          <w:sz w:val="24"/>
          <w:szCs w:val="24"/>
        </w:rPr>
        <w:t xml:space="preserve">° </w:t>
      </w:r>
      <w:r w:rsidR="001C7DDF" w:rsidRPr="00461D05">
        <w:rPr>
          <w:rFonts w:ascii="Arial" w:hAnsi="Arial" w:cs="Arial"/>
          <w:color w:val="auto"/>
          <w:sz w:val="24"/>
          <w:szCs w:val="24"/>
        </w:rPr>
        <w:t>0</w:t>
      </w:r>
      <w:r w:rsidR="008E677C">
        <w:rPr>
          <w:rFonts w:ascii="Arial" w:hAnsi="Arial" w:cs="Arial"/>
          <w:color w:val="auto"/>
          <w:sz w:val="24"/>
          <w:szCs w:val="24"/>
        </w:rPr>
        <w:t>2</w:t>
      </w:r>
      <w:r w:rsidR="00D62972" w:rsidRPr="00461D05">
        <w:rPr>
          <w:rFonts w:ascii="Arial" w:hAnsi="Arial" w:cs="Arial"/>
          <w:color w:val="auto"/>
          <w:sz w:val="24"/>
          <w:szCs w:val="24"/>
        </w:rPr>
        <w:t>/20</w:t>
      </w:r>
      <w:r w:rsidR="007D2170" w:rsidRPr="00461D05">
        <w:rPr>
          <w:rFonts w:ascii="Arial" w:hAnsi="Arial" w:cs="Arial"/>
          <w:color w:val="auto"/>
          <w:sz w:val="24"/>
          <w:szCs w:val="24"/>
        </w:rPr>
        <w:t>23</w:t>
      </w:r>
    </w:p>
    <w:p w14:paraId="6CE4EB37" w14:textId="77777777" w:rsidR="00350871" w:rsidRPr="00461D05" w:rsidRDefault="00350871">
      <w:pPr>
        <w:rPr>
          <w:rFonts w:ascii="Arial" w:hAnsi="Arial" w:cs="Arial"/>
          <w:sz w:val="24"/>
          <w:szCs w:val="24"/>
        </w:rPr>
      </w:pPr>
    </w:p>
    <w:p w14:paraId="25208056" w14:textId="77777777" w:rsidR="005E4699" w:rsidRPr="00461D05" w:rsidRDefault="005E4699" w:rsidP="005E4699">
      <w:pPr>
        <w:rPr>
          <w:rFonts w:ascii="Arial" w:hAnsi="Arial" w:cs="Arial"/>
          <w:sz w:val="24"/>
          <w:szCs w:val="24"/>
        </w:rPr>
      </w:pPr>
    </w:p>
    <w:p w14:paraId="6AE837AF" w14:textId="2B2C9AFA" w:rsidR="002D4AF0" w:rsidRPr="00461D05" w:rsidRDefault="002D4AF0" w:rsidP="00350871">
      <w:pPr>
        <w:pStyle w:val="Ttulo9"/>
        <w:spacing w:line="360" w:lineRule="auto"/>
        <w:rPr>
          <w:rFonts w:ascii="Arial" w:hAnsi="Arial" w:cs="Arial"/>
          <w:bCs/>
          <w:sz w:val="24"/>
        </w:rPr>
      </w:pPr>
      <w:r w:rsidRPr="00461D05">
        <w:rPr>
          <w:rFonts w:ascii="Arial" w:hAnsi="Arial" w:cs="Arial"/>
          <w:sz w:val="24"/>
        </w:rPr>
        <w:t xml:space="preserve">Projeto de Lei nº </w:t>
      </w:r>
      <w:r w:rsidR="000B703F" w:rsidRPr="00461D05">
        <w:rPr>
          <w:rFonts w:ascii="Arial" w:hAnsi="Arial" w:cs="Arial"/>
          <w:sz w:val="24"/>
        </w:rPr>
        <w:t>010</w:t>
      </w:r>
      <w:r w:rsidR="0050082B">
        <w:rPr>
          <w:rFonts w:ascii="Arial" w:hAnsi="Arial" w:cs="Arial"/>
          <w:sz w:val="24"/>
        </w:rPr>
        <w:t>4</w:t>
      </w:r>
      <w:r w:rsidR="00CE640F" w:rsidRPr="00461D05">
        <w:rPr>
          <w:rFonts w:ascii="Arial" w:hAnsi="Arial" w:cs="Arial"/>
          <w:sz w:val="24"/>
        </w:rPr>
        <w:t>/</w:t>
      </w:r>
      <w:r w:rsidR="005B355B" w:rsidRPr="00461D05">
        <w:rPr>
          <w:rFonts w:ascii="Arial" w:hAnsi="Arial" w:cs="Arial"/>
          <w:sz w:val="24"/>
        </w:rPr>
        <w:t>20</w:t>
      </w:r>
      <w:r w:rsidR="00FB48CF" w:rsidRPr="00461D05">
        <w:rPr>
          <w:rFonts w:ascii="Arial" w:hAnsi="Arial" w:cs="Arial"/>
          <w:sz w:val="24"/>
        </w:rPr>
        <w:t>2</w:t>
      </w:r>
      <w:r w:rsidR="007D2170" w:rsidRPr="00461D05">
        <w:rPr>
          <w:rFonts w:ascii="Arial" w:hAnsi="Arial" w:cs="Arial"/>
          <w:sz w:val="24"/>
        </w:rPr>
        <w:t>3</w:t>
      </w:r>
    </w:p>
    <w:p w14:paraId="37FE60CC" w14:textId="658B6F3E" w:rsidR="00395100" w:rsidRPr="00461D05" w:rsidRDefault="002D4AF0" w:rsidP="007D3C47">
      <w:pPr>
        <w:pStyle w:val="Ttulo6"/>
        <w:spacing w:line="360" w:lineRule="auto"/>
        <w:rPr>
          <w:b w:val="0"/>
          <w:bCs/>
          <w:szCs w:val="24"/>
        </w:rPr>
      </w:pPr>
      <w:r w:rsidRPr="00461D05">
        <w:rPr>
          <w:szCs w:val="24"/>
        </w:rPr>
        <w:t>Autor</w:t>
      </w:r>
      <w:r w:rsidRPr="00461D05">
        <w:rPr>
          <w:b w:val="0"/>
          <w:bCs/>
          <w:szCs w:val="24"/>
        </w:rPr>
        <w:t xml:space="preserve">: </w:t>
      </w:r>
      <w:r w:rsidR="00073C66" w:rsidRPr="00461D05">
        <w:rPr>
          <w:b w:val="0"/>
          <w:bCs/>
          <w:szCs w:val="24"/>
        </w:rPr>
        <w:t xml:space="preserve">Vereador </w:t>
      </w:r>
      <w:r w:rsidR="007D2170" w:rsidRPr="00461D05">
        <w:rPr>
          <w:b w:val="0"/>
          <w:bCs/>
          <w:szCs w:val="24"/>
        </w:rPr>
        <w:t xml:space="preserve">PAULO </w:t>
      </w:r>
      <w:r w:rsidR="000B703F" w:rsidRPr="00461D05">
        <w:rPr>
          <w:b w:val="0"/>
          <w:bCs/>
          <w:szCs w:val="24"/>
        </w:rPr>
        <w:t xml:space="preserve">FERNANDO GONÇALVES VELASCO </w:t>
      </w:r>
    </w:p>
    <w:p w14:paraId="33223B63" w14:textId="772E11E2" w:rsidR="002D4AF0" w:rsidRPr="00461D05" w:rsidRDefault="002D4AF0" w:rsidP="00350871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461D05">
        <w:rPr>
          <w:rFonts w:ascii="Arial" w:hAnsi="Arial" w:cs="Arial"/>
          <w:b/>
          <w:sz w:val="24"/>
          <w:szCs w:val="24"/>
        </w:rPr>
        <w:t>Relator:</w:t>
      </w:r>
      <w:r w:rsidRPr="00461D05">
        <w:rPr>
          <w:rFonts w:ascii="Arial" w:hAnsi="Arial" w:cs="Arial"/>
          <w:bCs/>
          <w:sz w:val="24"/>
          <w:szCs w:val="24"/>
        </w:rPr>
        <w:t xml:space="preserve"> </w:t>
      </w:r>
      <w:r w:rsidR="00073C66" w:rsidRPr="00461D05">
        <w:rPr>
          <w:rFonts w:ascii="Arial" w:hAnsi="Arial" w:cs="Arial"/>
          <w:bCs/>
          <w:sz w:val="24"/>
          <w:szCs w:val="24"/>
        </w:rPr>
        <w:t>Vereador</w:t>
      </w:r>
      <w:r w:rsidR="007D2170" w:rsidRPr="00461D05">
        <w:rPr>
          <w:rFonts w:ascii="Arial" w:hAnsi="Arial" w:cs="Arial"/>
          <w:bCs/>
          <w:sz w:val="24"/>
          <w:szCs w:val="24"/>
        </w:rPr>
        <w:t xml:space="preserve"> ROBERTO FERNANDES JALES – BETO DA PIPA </w:t>
      </w:r>
    </w:p>
    <w:p w14:paraId="434D0627" w14:textId="0240D7C5" w:rsidR="005E4699" w:rsidRPr="00461D05" w:rsidRDefault="002D4AF0" w:rsidP="00EB171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61D05">
        <w:rPr>
          <w:rFonts w:ascii="Arial" w:hAnsi="Arial" w:cs="Arial"/>
          <w:b/>
          <w:bCs/>
          <w:sz w:val="24"/>
          <w:szCs w:val="24"/>
        </w:rPr>
        <w:t>Ementa</w:t>
      </w:r>
      <w:r w:rsidRPr="00461D05">
        <w:rPr>
          <w:rFonts w:ascii="Arial" w:hAnsi="Arial" w:cs="Arial"/>
          <w:sz w:val="24"/>
          <w:szCs w:val="24"/>
        </w:rPr>
        <w:t>:</w:t>
      </w:r>
      <w:r w:rsidR="004508A9" w:rsidRPr="00461D05">
        <w:rPr>
          <w:rFonts w:ascii="Arial" w:hAnsi="Arial" w:cs="Arial"/>
          <w:sz w:val="24"/>
          <w:szCs w:val="24"/>
        </w:rPr>
        <w:t xml:space="preserve"> </w:t>
      </w:r>
      <w:r w:rsidR="00431A3F" w:rsidRPr="00461D05">
        <w:rPr>
          <w:rFonts w:ascii="Arial" w:hAnsi="Arial" w:cs="Arial"/>
          <w:sz w:val="24"/>
          <w:szCs w:val="24"/>
        </w:rPr>
        <w:t xml:space="preserve">Passa a denominar-se </w:t>
      </w:r>
      <w:r w:rsidR="000B703F" w:rsidRPr="00461D05">
        <w:rPr>
          <w:rFonts w:ascii="Arial" w:hAnsi="Arial" w:cs="Arial"/>
          <w:sz w:val="24"/>
          <w:szCs w:val="24"/>
        </w:rPr>
        <w:t xml:space="preserve">Rua </w:t>
      </w:r>
      <w:r w:rsidR="0050082B">
        <w:rPr>
          <w:rFonts w:ascii="Arial" w:hAnsi="Arial" w:cs="Arial"/>
          <w:sz w:val="24"/>
          <w:szCs w:val="24"/>
        </w:rPr>
        <w:t>Matheus Felix Barboza,</w:t>
      </w:r>
      <w:r w:rsidR="00431A3F" w:rsidRPr="00461D05">
        <w:rPr>
          <w:rFonts w:ascii="Arial" w:hAnsi="Arial" w:cs="Arial"/>
          <w:sz w:val="24"/>
          <w:szCs w:val="24"/>
        </w:rPr>
        <w:t xml:space="preserve"> a atual </w:t>
      </w:r>
      <w:r w:rsidR="000B703F" w:rsidRPr="00461D05">
        <w:rPr>
          <w:rFonts w:ascii="Arial" w:hAnsi="Arial" w:cs="Arial"/>
          <w:sz w:val="24"/>
          <w:szCs w:val="24"/>
        </w:rPr>
        <w:t xml:space="preserve">Rua </w:t>
      </w:r>
      <w:r w:rsidR="0050082B">
        <w:rPr>
          <w:rFonts w:ascii="Arial" w:hAnsi="Arial" w:cs="Arial"/>
          <w:sz w:val="24"/>
          <w:szCs w:val="24"/>
        </w:rPr>
        <w:t>51</w:t>
      </w:r>
      <w:r w:rsidR="000B703F" w:rsidRPr="00461D05">
        <w:rPr>
          <w:rFonts w:ascii="Arial" w:hAnsi="Arial" w:cs="Arial"/>
          <w:sz w:val="24"/>
          <w:szCs w:val="24"/>
        </w:rPr>
        <w:t xml:space="preserve">, no Engenho do Mato, Niterói. </w:t>
      </w:r>
    </w:p>
    <w:p w14:paraId="7CF1E10D" w14:textId="77777777" w:rsidR="00705BE9" w:rsidRPr="00461D05" w:rsidRDefault="00705BE9" w:rsidP="00705BE9">
      <w:pPr>
        <w:jc w:val="both"/>
        <w:rPr>
          <w:rFonts w:ascii="Arial" w:hAnsi="Arial" w:cs="Arial"/>
          <w:sz w:val="24"/>
          <w:szCs w:val="24"/>
        </w:rPr>
      </w:pPr>
    </w:p>
    <w:p w14:paraId="158C81F7" w14:textId="77777777" w:rsidR="00461D05" w:rsidRDefault="00461D05" w:rsidP="00705BE9">
      <w:pPr>
        <w:pStyle w:val="Ttulo1"/>
        <w:spacing w:line="480" w:lineRule="auto"/>
        <w:jc w:val="center"/>
        <w:rPr>
          <w:rFonts w:ascii="Arial" w:hAnsi="Arial" w:cs="Arial"/>
          <w:sz w:val="24"/>
          <w:szCs w:val="24"/>
        </w:rPr>
      </w:pPr>
    </w:p>
    <w:p w14:paraId="6653BC96" w14:textId="77777777" w:rsidR="00705BE9" w:rsidRPr="00461D05" w:rsidRDefault="00705BE9" w:rsidP="00705BE9">
      <w:pPr>
        <w:pStyle w:val="Ttulo1"/>
        <w:spacing w:line="480" w:lineRule="auto"/>
        <w:jc w:val="center"/>
        <w:rPr>
          <w:rFonts w:ascii="Arial" w:hAnsi="Arial" w:cs="Arial"/>
          <w:sz w:val="24"/>
          <w:szCs w:val="24"/>
        </w:rPr>
      </w:pPr>
      <w:r w:rsidRPr="00461D05">
        <w:rPr>
          <w:rFonts w:ascii="Arial" w:hAnsi="Arial" w:cs="Arial"/>
          <w:sz w:val="24"/>
          <w:szCs w:val="24"/>
        </w:rPr>
        <w:t>DA PROPOSTA DE LEI</w:t>
      </w:r>
    </w:p>
    <w:p w14:paraId="3576B2EA" w14:textId="77777777" w:rsidR="00705BE9" w:rsidRPr="00461D05" w:rsidRDefault="00705BE9" w:rsidP="00705BE9">
      <w:pPr>
        <w:rPr>
          <w:rFonts w:ascii="Arial" w:hAnsi="Arial" w:cs="Arial"/>
          <w:sz w:val="24"/>
          <w:szCs w:val="24"/>
        </w:rPr>
      </w:pPr>
    </w:p>
    <w:p w14:paraId="25BA8E7B" w14:textId="77777777" w:rsidR="005E4699" w:rsidRPr="00461D05" w:rsidRDefault="005E4699" w:rsidP="00705BE9">
      <w:pPr>
        <w:rPr>
          <w:rFonts w:ascii="Arial" w:hAnsi="Arial" w:cs="Arial"/>
          <w:sz w:val="24"/>
          <w:szCs w:val="24"/>
        </w:rPr>
      </w:pPr>
    </w:p>
    <w:p w14:paraId="578BE108" w14:textId="44CFC0BB" w:rsidR="000B703F" w:rsidRPr="00461D05" w:rsidRDefault="005E4699" w:rsidP="000B703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61D05">
        <w:rPr>
          <w:rFonts w:ascii="Arial" w:hAnsi="Arial" w:cs="Arial"/>
          <w:sz w:val="24"/>
          <w:szCs w:val="24"/>
        </w:rPr>
        <w:t xml:space="preserve">O autor do </w:t>
      </w:r>
      <w:r w:rsidR="00574D26" w:rsidRPr="00461D05">
        <w:rPr>
          <w:rFonts w:ascii="Arial" w:hAnsi="Arial" w:cs="Arial"/>
          <w:sz w:val="24"/>
          <w:szCs w:val="24"/>
        </w:rPr>
        <w:t>Projeto de L</w:t>
      </w:r>
      <w:r w:rsidR="007D3C47" w:rsidRPr="00461D05">
        <w:rPr>
          <w:rFonts w:ascii="Arial" w:hAnsi="Arial" w:cs="Arial"/>
          <w:sz w:val="24"/>
          <w:szCs w:val="24"/>
        </w:rPr>
        <w:t xml:space="preserve">ei em epígrafe, </w:t>
      </w:r>
      <w:r w:rsidR="006771C0" w:rsidRPr="00461D05">
        <w:rPr>
          <w:rFonts w:ascii="Arial" w:hAnsi="Arial" w:cs="Arial"/>
          <w:sz w:val="24"/>
          <w:szCs w:val="24"/>
        </w:rPr>
        <w:t>v</w:t>
      </w:r>
      <w:r w:rsidRPr="00461D05">
        <w:rPr>
          <w:rFonts w:ascii="Arial" w:hAnsi="Arial" w:cs="Arial"/>
          <w:sz w:val="24"/>
          <w:szCs w:val="24"/>
        </w:rPr>
        <w:t>ereador</w:t>
      </w:r>
      <w:r w:rsidRPr="00461D05">
        <w:rPr>
          <w:rFonts w:ascii="Arial" w:hAnsi="Arial" w:cs="Arial"/>
          <w:b/>
          <w:sz w:val="24"/>
          <w:szCs w:val="24"/>
        </w:rPr>
        <w:t xml:space="preserve"> </w:t>
      </w:r>
      <w:r w:rsidR="000B703F" w:rsidRPr="00461D05">
        <w:rPr>
          <w:rFonts w:ascii="Arial" w:hAnsi="Arial" w:cs="Arial"/>
          <w:b/>
          <w:bCs/>
          <w:sz w:val="24"/>
          <w:szCs w:val="24"/>
        </w:rPr>
        <w:t>PAULO FERNANDO GONÇALVES VELASCO</w:t>
      </w:r>
      <w:r w:rsidRPr="00461D05">
        <w:rPr>
          <w:rFonts w:ascii="Arial" w:hAnsi="Arial" w:cs="Arial"/>
          <w:sz w:val="24"/>
          <w:szCs w:val="24"/>
        </w:rPr>
        <w:t xml:space="preserve">, propõe </w:t>
      </w:r>
      <w:r w:rsidR="007D3C47" w:rsidRPr="00461D05">
        <w:rPr>
          <w:rFonts w:ascii="Arial" w:hAnsi="Arial" w:cs="Arial"/>
          <w:sz w:val="24"/>
          <w:szCs w:val="24"/>
        </w:rPr>
        <w:t xml:space="preserve">a troca do nome de </w:t>
      </w:r>
      <w:r w:rsidR="00395100" w:rsidRPr="00461D05">
        <w:rPr>
          <w:rFonts w:ascii="Arial" w:hAnsi="Arial" w:cs="Arial"/>
          <w:sz w:val="24"/>
          <w:szCs w:val="24"/>
        </w:rPr>
        <w:t>logradouro</w:t>
      </w:r>
      <w:r w:rsidR="007D3C47" w:rsidRPr="00461D05">
        <w:rPr>
          <w:rFonts w:ascii="Arial" w:hAnsi="Arial" w:cs="Arial"/>
          <w:sz w:val="24"/>
          <w:szCs w:val="24"/>
        </w:rPr>
        <w:t xml:space="preserve">, </w:t>
      </w:r>
      <w:r w:rsidR="00FB48CF" w:rsidRPr="00461D05">
        <w:rPr>
          <w:rFonts w:ascii="Arial" w:hAnsi="Arial" w:cs="Arial"/>
          <w:sz w:val="24"/>
          <w:szCs w:val="24"/>
        </w:rPr>
        <w:t xml:space="preserve">denominando </w:t>
      </w:r>
      <w:r w:rsidR="000B703F" w:rsidRPr="0050082B">
        <w:rPr>
          <w:rFonts w:ascii="Arial" w:hAnsi="Arial" w:cs="Arial"/>
          <w:b/>
          <w:sz w:val="24"/>
          <w:szCs w:val="24"/>
        </w:rPr>
        <w:t>R</w:t>
      </w:r>
      <w:r w:rsidR="0050082B" w:rsidRPr="0050082B">
        <w:rPr>
          <w:rFonts w:ascii="Arial" w:hAnsi="Arial" w:cs="Arial"/>
          <w:b/>
          <w:sz w:val="24"/>
          <w:szCs w:val="24"/>
        </w:rPr>
        <w:t>UA</w:t>
      </w:r>
      <w:r w:rsidR="000B703F" w:rsidRPr="0050082B">
        <w:rPr>
          <w:rFonts w:ascii="Arial" w:hAnsi="Arial" w:cs="Arial"/>
          <w:b/>
          <w:sz w:val="24"/>
          <w:szCs w:val="24"/>
        </w:rPr>
        <w:t xml:space="preserve"> </w:t>
      </w:r>
      <w:r w:rsidR="0050082B" w:rsidRPr="0050082B">
        <w:rPr>
          <w:rFonts w:ascii="Arial" w:hAnsi="Arial" w:cs="Arial"/>
          <w:b/>
          <w:sz w:val="24"/>
          <w:szCs w:val="24"/>
        </w:rPr>
        <w:t>MATHEUS FELIX BARBO</w:t>
      </w:r>
      <w:r w:rsidR="0050082B">
        <w:rPr>
          <w:rFonts w:ascii="Arial" w:hAnsi="Arial" w:cs="Arial"/>
          <w:b/>
          <w:sz w:val="24"/>
          <w:szCs w:val="24"/>
        </w:rPr>
        <w:t>Z</w:t>
      </w:r>
      <w:r w:rsidR="0050082B" w:rsidRPr="0050082B">
        <w:rPr>
          <w:rFonts w:ascii="Arial" w:hAnsi="Arial" w:cs="Arial"/>
          <w:b/>
          <w:sz w:val="24"/>
          <w:szCs w:val="24"/>
        </w:rPr>
        <w:t>A</w:t>
      </w:r>
      <w:r w:rsidR="00B13D79">
        <w:rPr>
          <w:rFonts w:ascii="Arial" w:hAnsi="Arial" w:cs="Arial"/>
          <w:b/>
          <w:sz w:val="24"/>
          <w:szCs w:val="24"/>
        </w:rPr>
        <w:t>,</w:t>
      </w:r>
      <w:r w:rsidR="0050082B" w:rsidRPr="0050082B">
        <w:rPr>
          <w:rFonts w:ascii="Arial" w:hAnsi="Arial" w:cs="Arial"/>
          <w:b/>
          <w:sz w:val="24"/>
          <w:szCs w:val="24"/>
        </w:rPr>
        <w:t xml:space="preserve"> </w:t>
      </w:r>
      <w:r w:rsidR="0050082B" w:rsidRPr="00461D05">
        <w:rPr>
          <w:rFonts w:ascii="Arial" w:hAnsi="Arial" w:cs="Arial"/>
          <w:sz w:val="24"/>
          <w:szCs w:val="24"/>
        </w:rPr>
        <w:t>a</w:t>
      </w:r>
      <w:r w:rsidR="000B703F" w:rsidRPr="00461D05">
        <w:rPr>
          <w:rFonts w:ascii="Arial" w:hAnsi="Arial" w:cs="Arial"/>
          <w:sz w:val="24"/>
          <w:szCs w:val="24"/>
        </w:rPr>
        <w:t xml:space="preserve"> atual Rua </w:t>
      </w:r>
      <w:r w:rsidR="0050082B">
        <w:rPr>
          <w:rFonts w:ascii="Arial" w:hAnsi="Arial" w:cs="Arial"/>
          <w:sz w:val="24"/>
          <w:szCs w:val="24"/>
        </w:rPr>
        <w:t>51</w:t>
      </w:r>
      <w:r w:rsidR="000B703F" w:rsidRPr="00461D05">
        <w:rPr>
          <w:rFonts w:ascii="Arial" w:hAnsi="Arial" w:cs="Arial"/>
          <w:sz w:val="24"/>
          <w:szCs w:val="24"/>
        </w:rPr>
        <w:t xml:space="preserve">, no Engenho do Mato, Niterói.  </w:t>
      </w:r>
    </w:p>
    <w:p w14:paraId="2C44DAAE" w14:textId="77777777" w:rsidR="000B703F" w:rsidRPr="00461D05" w:rsidRDefault="000B703F" w:rsidP="000B703F">
      <w:pPr>
        <w:jc w:val="both"/>
        <w:rPr>
          <w:rFonts w:ascii="Arial" w:hAnsi="Arial" w:cs="Arial"/>
          <w:sz w:val="24"/>
          <w:szCs w:val="24"/>
        </w:rPr>
      </w:pPr>
    </w:p>
    <w:p w14:paraId="5CF56F2B" w14:textId="47BA779F" w:rsidR="001C7DDF" w:rsidRDefault="001C7DDF" w:rsidP="000B703F">
      <w:pPr>
        <w:pStyle w:val="Ttulo6"/>
        <w:spacing w:line="360" w:lineRule="auto"/>
        <w:rPr>
          <w:szCs w:val="24"/>
        </w:rPr>
      </w:pPr>
    </w:p>
    <w:p w14:paraId="49B2E4DA" w14:textId="77777777" w:rsidR="0050082B" w:rsidRPr="0050082B" w:rsidRDefault="0050082B" w:rsidP="0050082B"/>
    <w:p w14:paraId="3EEA5D94" w14:textId="77777777" w:rsidR="00690907" w:rsidRPr="00461D05" w:rsidRDefault="00690907" w:rsidP="00690907">
      <w:pPr>
        <w:pStyle w:val="Ttulo1"/>
        <w:spacing w:line="480" w:lineRule="auto"/>
        <w:jc w:val="center"/>
        <w:rPr>
          <w:rFonts w:ascii="Arial" w:hAnsi="Arial" w:cs="Arial"/>
          <w:sz w:val="24"/>
          <w:szCs w:val="24"/>
        </w:rPr>
      </w:pPr>
      <w:r w:rsidRPr="00461D05">
        <w:rPr>
          <w:rFonts w:ascii="Arial" w:hAnsi="Arial" w:cs="Arial"/>
          <w:sz w:val="24"/>
          <w:szCs w:val="24"/>
        </w:rPr>
        <w:t>DO FUNDAMENTO</w:t>
      </w:r>
    </w:p>
    <w:p w14:paraId="4014DEC4" w14:textId="77777777" w:rsidR="0041537D" w:rsidRPr="00461D05" w:rsidRDefault="0041537D" w:rsidP="0041537D">
      <w:pPr>
        <w:rPr>
          <w:rFonts w:ascii="Arial" w:hAnsi="Arial" w:cs="Arial"/>
          <w:sz w:val="24"/>
          <w:szCs w:val="24"/>
        </w:rPr>
      </w:pPr>
    </w:p>
    <w:p w14:paraId="7BB2E389" w14:textId="77777777" w:rsidR="0080393E" w:rsidRPr="00461D05" w:rsidRDefault="005E4699" w:rsidP="0041537D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61D05">
        <w:rPr>
          <w:rFonts w:ascii="Arial" w:hAnsi="Arial" w:cs="Arial"/>
          <w:sz w:val="24"/>
          <w:szCs w:val="24"/>
        </w:rPr>
        <w:t>A denominação de logradouros públicos tem se firmado na tradição municipal como uma forma de enaltecer a memória dos munícipes que contribuíram de forma significativa para o desenvolvimento e o engrandecimento do Município de Niterói.</w:t>
      </w:r>
    </w:p>
    <w:p w14:paraId="18CFF2E9" w14:textId="29BF6BE5" w:rsidR="00055D55" w:rsidRPr="00461D05" w:rsidRDefault="00055D55" w:rsidP="0041537D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61D05">
        <w:rPr>
          <w:rFonts w:ascii="Arial" w:hAnsi="Arial" w:cs="Arial"/>
          <w:sz w:val="24"/>
          <w:szCs w:val="24"/>
        </w:rPr>
        <w:t>Pode</w:t>
      </w:r>
      <w:r w:rsidR="007C776F" w:rsidRPr="00461D05">
        <w:rPr>
          <w:rFonts w:ascii="Arial" w:hAnsi="Arial" w:cs="Arial"/>
          <w:sz w:val="24"/>
          <w:szCs w:val="24"/>
        </w:rPr>
        <w:t>mos</w:t>
      </w:r>
      <w:r w:rsidR="0017030A" w:rsidRPr="00461D05">
        <w:rPr>
          <w:rFonts w:ascii="Arial" w:hAnsi="Arial" w:cs="Arial"/>
          <w:sz w:val="24"/>
          <w:szCs w:val="24"/>
        </w:rPr>
        <w:t xml:space="preserve"> constatar</w:t>
      </w:r>
      <w:r w:rsidRPr="00461D05">
        <w:rPr>
          <w:rFonts w:ascii="Arial" w:hAnsi="Arial" w:cs="Arial"/>
          <w:sz w:val="24"/>
          <w:szCs w:val="24"/>
        </w:rPr>
        <w:t xml:space="preserve"> na justificativa da proposição, que </w:t>
      </w:r>
      <w:r w:rsidR="007C776F" w:rsidRPr="00461D05">
        <w:rPr>
          <w:rFonts w:ascii="Arial" w:hAnsi="Arial" w:cs="Arial"/>
          <w:sz w:val="24"/>
          <w:szCs w:val="24"/>
        </w:rPr>
        <w:t>a mesma está</w:t>
      </w:r>
      <w:r w:rsidRPr="00461D05">
        <w:rPr>
          <w:rFonts w:ascii="Arial" w:hAnsi="Arial" w:cs="Arial"/>
          <w:sz w:val="24"/>
          <w:szCs w:val="24"/>
        </w:rPr>
        <w:t xml:space="preserve"> em consonância com a </w:t>
      </w:r>
      <w:r w:rsidR="000B703F" w:rsidRPr="00461D05">
        <w:rPr>
          <w:rFonts w:ascii="Arial" w:hAnsi="Arial" w:cs="Arial"/>
          <w:sz w:val="24"/>
          <w:szCs w:val="24"/>
        </w:rPr>
        <w:t>Lei Complementar nº 002/2022</w:t>
      </w:r>
      <w:r w:rsidR="005A7C50" w:rsidRPr="00461D05">
        <w:rPr>
          <w:rFonts w:ascii="Arial" w:hAnsi="Arial" w:cs="Arial"/>
          <w:sz w:val="24"/>
          <w:szCs w:val="24"/>
        </w:rPr>
        <w:t xml:space="preserve">, </w:t>
      </w:r>
      <w:r w:rsidR="000B703F" w:rsidRPr="00461D05">
        <w:rPr>
          <w:rFonts w:ascii="Arial" w:hAnsi="Arial" w:cs="Arial"/>
          <w:sz w:val="24"/>
          <w:szCs w:val="24"/>
        </w:rPr>
        <w:t>publicada em 28/12/2022</w:t>
      </w:r>
      <w:r w:rsidRPr="00461D05">
        <w:rPr>
          <w:rFonts w:ascii="Arial" w:hAnsi="Arial" w:cs="Arial"/>
          <w:sz w:val="24"/>
          <w:szCs w:val="24"/>
        </w:rPr>
        <w:t>.</w:t>
      </w:r>
    </w:p>
    <w:p w14:paraId="7CA69D19" w14:textId="77777777" w:rsidR="00961C9B" w:rsidRPr="00461D05" w:rsidRDefault="00961C9B" w:rsidP="00E84E94">
      <w:pPr>
        <w:pStyle w:val="Corpodetexto"/>
        <w:tabs>
          <w:tab w:val="left" w:pos="0"/>
          <w:tab w:val="left" w:pos="2694"/>
        </w:tabs>
        <w:ind w:firstLine="709"/>
        <w:jc w:val="center"/>
        <w:rPr>
          <w:color w:val="auto"/>
          <w:szCs w:val="24"/>
          <w:u w:val="single"/>
        </w:rPr>
      </w:pPr>
    </w:p>
    <w:p w14:paraId="1EE5BABA" w14:textId="77777777" w:rsidR="00411011" w:rsidRPr="00461D05" w:rsidRDefault="00411011" w:rsidP="00E84E94">
      <w:pPr>
        <w:pStyle w:val="Corpodetexto"/>
        <w:tabs>
          <w:tab w:val="left" w:pos="0"/>
          <w:tab w:val="left" w:pos="2694"/>
        </w:tabs>
        <w:ind w:firstLine="709"/>
        <w:jc w:val="center"/>
        <w:rPr>
          <w:color w:val="auto"/>
          <w:szCs w:val="24"/>
          <w:u w:val="single"/>
        </w:rPr>
      </w:pPr>
    </w:p>
    <w:p w14:paraId="3908E459" w14:textId="77777777" w:rsidR="00456F66" w:rsidRDefault="00456F66" w:rsidP="00690907">
      <w:pPr>
        <w:pStyle w:val="Corpodetexto"/>
        <w:tabs>
          <w:tab w:val="left" w:pos="0"/>
          <w:tab w:val="left" w:pos="2694"/>
        </w:tabs>
        <w:spacing w:line="480" w:lineRule="auto"/>
        <w:ind w:firstLine="709"/>
        <w:jc w:val="center"/>
        <w:rPr>
          <w:color w:val="auto"/>
          <w:szCs w:val="24"/>
          <w:u w:val="single"/>
        </w:rPr>
      </w:pPr>
    </w:p>
    <w:p w14:paraId="0CA24EBA" w14:textId="77777777" w:rsidR="0050082B" w:rsidRPr="00461D05" w:rsidRDefault="0050082B" w:rsidP="00690907">
      <w:pPr>
        <w:pStyle w:val="Corpodetexto"/>
        <w:tabs>
          <w:tab w:val="left" w:pos="0"/>
          <w:tab w:val="left" w:pos="2694"/>
        </w:tabs>
        <w:spacing w:line="480" w:lineRule="auto"/>
        <w:ind w:firstLine="709"/>
        <w:jc w:val="center"/>
        <w:rPr>
          <w:color w:val="auto"/>
          <w:szCs w:val="24"/>
          <w:u w:val="single"/>
        </w:rPr>
      </w:pPr>
    </w:p>
    <w:p w14:paraId="3E6C2A9C" w14:textId="77777777" w:rsidR="00FB48CF" w:rsidRPr="00461D05" w:rsidRDefault="00FB48CF" w:rsidP="00690907">
      <w:pPr>
        <w:pStyle w:val="Corpodetexto"/>
        <w:tabs>
          <w:tab w:val="left" w:pos="0"/>
          <w:tab w:val="left" w:pos="2694"/>
        </w:tabs>
        <w:spacing w:line="480" w:lineRule="auto"/>
        <w:ind w:firstLine="709"/>
        <w:jc w:val="center"/>
        <w:rPr>
          <w:color w:val="auto"/>
          <w:szCs w:val="24"/>
          <w:u w:val="single"/>
        </w:rPr>
      </w:pPr>
    </w:p>
    <w:p w14:paraId="1B4B3131" w14:textId="7B26FAB0" w:rsidR="00690907" w:rsidRPr="00461D05" w:rsidRDefault="00690907" w:rsidP="00690907">
      <w:pPr>
        <w:pStyle w:val="Corpodetexto"/>
        <w:tabs>
          <w:tab w:val="left" w:pos="0"/>
          <w:tab w:val="left" w:pos="2694"/>
        </w:tabs>
        <w:spacing w:line="480" w:lineRule="auto"/>
        <w:ind w:firstLine="709"/>
        <w:jc w:val="center"/>
        <w:rPr>
          <w:color w:val="auto"/>
          <w:szCs w:val="24"/>
          <w:u w:val="single"/>
        </w:rPr>
      </w:pPr>
      <w:r w:rsidRPr="00461D05">
        <w:rPr>
          <w:color w:val="auto"/>
          <w:szCs w:val="24"/>
          <w:u w:val="single"/>
        </w:rPr>
        <w:t>DA CONCLUSÃO</w:t>
      </w:r>
    </w:p>
    <w:p w14:paraId="7ED14C61" w14:textId="77777777" w:rsidR="00FB48CF" w:rsidRPr="00461D05" w:rsidRDefault="00FB48CF" w:rsidP="00690907">
      <w:pPr>
        <w:pStyle w:val="Corpodetexto"/>
        <w:tabs>
          <w:tab w:val="left" w:pos="0"/>
          <w:tab w:val="left" w:pos="2694"/>
        </w:tabs>
        <w:spacing w:line="480" w:lineRule="auto"/>
        <w:ind w:firstLine="709"/>
        <w:jc w:val="center"/>
        <w:rPr>
          <w:b w:val="0"/>
          <w:color w:val="auto"/>
          <w:szCs w:val="24"/>
          <w:u w:val="single"/>
        </w:rPr>
      </w:pPr>
    </w:p>
    <w:p w14:paraId="2EAAF161" w14:textId="77777777" w:rsidR="00690907" w:rsidRPr="00461D05" w:rsidRDefault="0041537D" w:rsidP="0041537D">
      <w:pPr>
        <w:pStyle w:val="Corpodetexto"/>
        <w:tabs>
          <w:tab w:val="left" w:pos="0"/>
          <w:tab w:val="left" w:pos="2694"/>
        </w:tabs>
        <w:spacing w:line="360" w:lineRule="auto"/>
        <w:ind w:left="426" w:firstLine="294"/>
        <w:rPr>
          <w:b w:val="0"/>
          <w:color w:val="auto"/>
          <w:szCs w:val="24"/>
        </w:rPr>
      </w:pPr>
      <w:r w:rsidRPr="00461D05">
        <w:rPr>
          <w:b w:val="0"/>
          <w:color w:val="auto"/>
          <w:szCs w:val="24"/>
        </w:rPr>
        <w:t xml:space="preserve">          </w:t>
      </w:r>
      <w:r w:rsidR="00690907" w:rsidRPr="00461D05">
        <w:rPr>
          <w:b w:val="0"/>
          <w:color w:val="auto"/>
          <w:szCs w:val="24"/>
        </w:rPr>
        <w:t>Portanto, reuniram-se os Membros des</w:t>
      </w:r>
      <w:r w:rsidR="00F27826" w:rsidRPr="00461D05">
        <w:rPr>
          <w:b w:val="0"/>
          <w:color w:val="auto"/>
          <w:szCs w:val="24"/>
        </w:rPr>
        <w:t>s</w:t>
      </w:r>
      <w:r w:rsidR="00690907" w:rsidRPr="00461D05">
        <w:rPr>
          <w:b w:val="0"/>
          <w:color w:val="auto"/>
          <w:szCs w:val="24"/>
        </w:rPr>
        <w:t>as Comissões de acordo com o Ato n° 04/2005 da Mesa Executiva publicado em 28/10/2005 para apreciar</w:t>
      </w:r>
      <w:r w:rsidR="00C10F13" w:rsidRPr="00461D05">
        <w:rPr>
          <w:b w:val="0"/>
          <w:color w:val="auto"/>
          <w:szCs w:val="24"/>
        </w:rPr>
        <w:t>em</w:t>
      </w:r>
      <w:r w:rsidR="00690907" w:rsidRPr="00461D05">
        <w:rPr>
          <w:b w:val="0"/>
          <w:color w:val="auto"/>
          <w:szCs w:val="24"/>
        </w:rPr>
        <w:t xml:space="preserve"> o projeto em tela.</w:t>
      </w:r>
    </w:p>
    <w:p w14:paraId="6EFAE223" w14:textId="77777777" w:rsidR="001A6CE5" w:rsidRPr="00461D05" w:rsidRDefault="0041537D" w:rsidP="001A6CE5">
      <w:pPr>
        <w:pStyle w:val="Corpodetexto"/>
        <w:tabs>
          <w:tab w:val="left" w:pos="0"/>
          <w:tab w:val="left" w:pos="2694"/>
        </w:tabs>
        <w:spacing w:line="360" w:lineRule="auto"/>
        <w:ind w:left="360"/>
        <w:rPr>
          <w:b w:val="0"/>
          <w:color w:val="auto"/>
          <w:szCs w:val="24"/>
        </w:rPr>
      </w:pPr>
      <w:r w:rsidRPr="00461D05">
        <w:rPr>
          <w:b w:val="0"/>
          <w:color w:val="auto"/>
          <w:szCs w:val="24"/>
        </w:rPr>
        <w:t xml:space="preserve">                   </w:t>
      </w:r>
      <w:r w:rsidR="001A6CE5" w:rsidRPr="00461D05">
        <w:rPr>
          <w:b w:val="0"/>
          <w:color w:val="auto"/>
          <w:szCs w:val="24"/>
        </w:rPr>
        <w:t xml:space="preserve">Pelo exposto, as Comissões opinam pela </w:t>
      </w:r>
      <w:r w:rsidR="001A6CE5" w:rsidRPr="00461D05">
        <w:rPr>
          <w:bCs/>
          <w:color w:val="auto"/>
          <w:szCs w:val="24"/>
        </w:rPr>
        <w:t>APROVAÇÃO</w:t>
      </w:r>
      <w:r w:rsidR="001A6CE5" w:rsidRPr="00461D05">
        <w:rPr>
          <w:b w:val="0"/>
          <w:color w:val="auto"/>
          <w:szCs w:val="24"/>
        </w:rPr>
        <w:t xml:space="preserve"> da propositura em epígrafe, após análise e consulta a Secretaria </w:t>
      </w:r>
      <w:r w:rsidR="00C10F13" w:rsidRPr="00461D05">
        <w:rPr>
          <w:b w:val="0"/>
          <w:color w:val="auto"/>
          <w:szCs w:val="24"/>
        </w:rPr>
        <w:t xml:space="preserve">Municipal </w:t>
      </w:r>
      <w:r w:rsidR="001A6CE5" w:rsidRPr="00461D05">
        <w:rPr>
          <w:b w:val="0"/>
          <w:color w:val="auto"/>
          <w:szCs w:val="24"/>
        </w:rPr>
        <w:t>de Urbanismo</w:t>
      </w:r>
      <w:r w:rsidR="00574D26" w:rsidRPr="00461D05">
        <w:rPr>
          <w:b w:val="0"/>
          <w:color w:val="auto"/>
          <w:szCs w:val="24"/>
        </w:rPr>
        <w:t xml:space="preserve"> e Mobilidade</w:t>
      </w:r>
      <w:r w:rsidR="001A6CE5" w:rsidRPr="00461D05">
        <w:rPr>
          <w:b w:val="0"/>
          <w:color w:val="auto"/>
          <w:szCs w:val="24"/>
        </w:rPr>
        <w:t>, de acordo com a Certidão d</w:t>
      </w:r>
      <w:r w:rsidR="00F30E77" w:rsidRPr="00461D05">
        <w:rPr>
          <w:b w:val="0"/>
          <w:color w:val="auto"/>
          <w:szCs w:val="24"/>
        </w:rPr>
        <w:t>o</w:t>
      </w:r>
      <w:r w:rsidR="007A3281" w:rsidRPr="00461D05">
        <w:rPr>
          <w:b w:val="0"/>
          <w:color w:val="auto"/>
          <w:szCs w:val="24"/>
        </w:rPr>
        <w:t xml:space="preserve"> Logradouro.</w:t>
      </w:r>
    </w:p>
    <w:p w14:paraId="1FDCE0EA" w14:textId="77777777" w:rsidR="00767CE6" w:rsidRPr="00461D05" w:rsidRDefault="00690907" w:rsidP="00C10F13">
      <w:pPr>
        <w:jc w:val="both"/>
        <w:rPr>
          <w:rFonts w:ascii="Arial" w:hAnsi="Arial" w:cs="Arial"/>
          <w:b/>
          <w:sz w:val="24"/>
          <w:szCs w:val="24"/>
        </w:rPr>
      </w:pPr>
      <w:r w:rsidRPr="00461D05">
        <w:rPr>
          <w:rFonts w:ascii="Arial" w:hAnsi="Arial" w:cs="Arial"/>
          <w:sz w:val="24"/>
          <w:szCs w:val="24"/>
        </w:rPr>
        <w:tab/>
      </w:r>
      <w:r w:rsidR="002D4AF0" w:rsidRPr="00461D05">
        <w:rPr>
          <w:rFonts w:ascii="Arial" w:hAnsi="Arial" w:cs="Arial"/>
          <w:b/>
          <w:bCs/>
          <w:sz w:val="24"/>
          <w:szCs w:val="24"/>
        </w:rPr>
        <w:t>É O PARECER</w:t>
      </w:r>
      <w:r w:rsidR="002D4AF0" w:rsidRPr="00461D05">
        <w:rPr>
          <w:rFonts w:ascii="Arial" w:hAnsi="Arial" w:cs="Arial"/>
          <w:b/>
          <w:sz w:val="24"/>
          <w:szCs w:val="24"/>
        </w:rPr>
        <w:t>.</w:t>
      </w:r>
    </w:p>
    <w:p w14:paraId="2F9AFF3E" w14:textId="77777777" w:rsidR="000B703F" w:rsidRPr="00461D05" w:rsidRDefault="000B703F" w:rsidP="00C10F13">
      <w:pPr>
        <w:jc w:val="both"/>
        <w:rPr>
          <w:rFonts w:ascii="Arial" w:hAnsi="Arial" w:cs="Arial"/>
          <w:sz w:val="24"/>
          <w:szCs w:val="24"/>
        </w:rPr>
      </w:pPr>
    </w:p>
    <w:p w14:paraId="4D6DE064" w14:textId="2DB5908F" w:rsidR="00767CE6" w:rsidRPr="00461D05" w:rsidRDefault="00767CE6" w:rsidP="000B703F">
      <w:pPr>
        <w:ind w:firstLine="1276"/>
        <w:jc w:val="right"/>
        <w:rPr>
          <w:rFonts w:ascii="Arial" w:hAnsi="Arial" w:cs="Arial"/>
          <w:color w:val="000000"/>
          <w:sz w:val="24"/>
          <w:szCs w:val="24"/>
        </w:rPr>
      </w:pPr>
      <w:r w:rsidRPr="00461D05">
        <w:rPr>
          <w:rFonts w:ascii="Arial" w:hAnsi="Arial" w:cs="Arial"/>
          <w:sz w:val="24"/>
          <w:szCs w:val="24"/>
        </w:rPr>
        <w:t xml:space="preserve">Sala das Comissões, </w:t>
      </w:r>
      <w:r w:rsidR="000B703F" w:rsidRPr="00461D05">
        <w:rPr>
          <w:rFonts w:ascii="Arial" w:hAnsi="Arial" w:cs="Arial"/>
          <w:sz w:val="24"/>
          <w:szCs w:val="24"/>
        </w:rPr>
        <w:t xml:space="preserve">12 de junho de 2023. </w:t>
      </w:r>
    </w:p>
    <w:p w14:paraId="0B464B00" w14:textId="7F2E3B6F" w:rsidR="00000F3A" w:rsidRPr="00461D05" w:rsidRDefault="00000F3A" w:rsidP="00000F3A">
      <w:pPr>
        <w:pStyle w:val="Corpodetexto"/>
        <w:jc w:val="left"/>
        <w:rPr>
          <w:color w:val="000000"/>
          <w:szCs w:val="24"/>
        </w:rPr>
      </w:pPr>
      <w:r w:rsidRPr="00461D05">
        <w:rPr>
          <w:color w:val="000000"/>
          <w:szCs w:val="24"/>
        </w:rPr>
        <w:t>C</w:t>
      </w:r>
      <w:r w:rsidR="00461D05" w:rsidRPr="00461D05">
        <w:rPr>
          <w:color w:val="000000"/>
          <w:szCs w:val="24"/>
        </w:rPr>
        <w:t>CJRF</w:t>
      </w:r>
      <w:r w:rsidRPr="00461D05">
        <w:rPr>
          <w:color w:val="000000"/>
          <w:szCs w:val="24"/>
        </w:rPr>
        <w:t>:</w:t>
      </w:r>
    </w:p>
    <w:p w14:paraId="22B7FD58" w14:textId="77777777" w:rsidR="00003DEB" w:rsidRPr="00461D05" w:rsidRDefault="00003DEB" w:rsidP="00000F3A">
      <w:pPr>
        <w:pStyle w:val="Corpodetexto"/>
        <w:jc w:val="left"/>
        <w:rPr>
          <w:b w:val="0"/>
          <w:color w:val="000000"/>
          <w:szCs w:val="24"/>
        </w:rPr>
      </w:pPr>
    </w:p>
    <w:p w14:paraId="077ED13E" w14:textId="77777777" w:rsidR="00000F3A" w:rsidRPr="00461D05" w:rsidRDefault="00000F3A" w:rsidP="00000F3A">
      <w:pPr>
        <w:pStyle w:val="Corpodetexto"/>
        <w:jc w:val="left"/>
        <w:rPr>
          <w:b w:val="0"/>
          <w:color w:val="000000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22"/>
        <w:gridCol w:w="4323"/>
      </w:tblGrid>
      <w:tr w:rsidR="00000F3A" w:rsidRPr="00461D05" w14:paraId="1A27DB0E" w14:textId="77777777" w:rsidTr="00361AE2">
        <w:tc>
          <w:tcPr>
            <w:tcW w:w="4322" w:type="dxa"/>
          </w:tcPr>
          <w:p w14:paraId="272DFAD0" w14:textId="533B34C3" w:rsidR="00000F3A" w:rsidRPr="00461D05" w:rsidRDefault="00461D05" w:rsidP="00361AE2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  <w:r w:rsidRPr="00461D05">
              <w:rPr>
                <w:b w:val="0"/>
                <w:bCs/>
                <w:iCs/>
                <w:color w:val="000000"/>
                <w:szCs w:val="24"/>
              </w:rPr>
              <w:t xml:space="preserve">Rodrigo Farah </w:t>
            </w:r>
          </w:p>
          <w:p w14:paraId="29FBB563" w14:textId="77777777" w:rsidR="00000F3A" w:rsidRPr="00461D05" w:rsidRDefault="00000F3A" w:rsidP="00361AE2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  <w:r w:rsidRPr="00461D05">
              <w:rPr>
                <w:b w:val="0"/>
                <w:bCs/>
                <w:iCs/>
                <w:color w:val="000000"/>
                <w:szCs w:val="24"/>
              </w:rPr>
              <w:t>Presidente</w:t>
            </w:r>
          </w:p>
          <w:p w14:paraId="386A56CE" w14:textId="77777777" w:rsidR="00000F3A" w:rsidRPr="00461D05" w:rsidRDefault="00000F3A" w:rsidP="00361AE2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</w:p>
        </w:tc>
        <w:tc>
          <w:tcPr>
            <w:tcW w:w="4323" w:type="dxa"/>
          </w:tcPr>
          <w:p w14:paraId="6290ED62" w14:textId="29C336DF" w:rsidR="00000F3A" w:rsidRPr="00461D05" w:rsidRDefault="00461D05" w:rsidP="00361AE2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  <w:r w:rsidRPr="00461D05">
              <w:rPr>
                <w:b w:val="0"/>
                <w:bCs/>
                <w:iCs/>
                <w:color w:val="000000"/>
                <w:szCs w:val="24"/>
              </w:rPr>
              <w:t>Marcos Sabino</w:t>
            </w:r>
          </w:p>
          <w:p w14:paraId="6CEFAC8E" w14:textId="77777777" w:rsidR="00000F3A" w:rsidRPr="00461D05" w:rsidRDefault="00000F3A" w:rsidP="00361AE2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  <w:r w:rsidRPr="00461D05">
              <w:rPr>
                <w:b w:val="0"/>
                <w:bCs/>
                <w:iCs/>
                <w:color w:val="000000"/>
                <w:szCs w:val="24"/>
              </w:rPr>
              <w:t>Vice-Presidente</w:t>
            </w:r>
          </w:p>
          <w:p w14:paraId="41BBA944" w14:textId="77777777" w:rsidR="00DA7A6B" w:rsidRDefault="00DA7A6B" w:rsidP="00361AE2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</w:p>
          <w:p w14:paraId="4A62A1D8" w14:textId="77777777" w:rsidR="00461D05" w:rsidRPr="00461D05" w:rsidRDefault="00461D05" w:rsidP="00361AE2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</w:p>
          <w:p w14:paraId="78E75D0B" w14:textId="77777777" w:rsidR="00000F3A" w:rsidRPr="00461D05" w:rsidRDefault="00000F3A" w:rsidP="00361AE2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</w:p>
          <w:p w14:paraId="57595BE9" w14:textId="77777777" w:rsidR="00461D05" w:rsidRPr="00461D05" w:rsidRDefault="00461D05" w:rsidP="00361AE2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</w:p>
        </w:tc>
      </w:tr>
      <w:tr w:rsidR="00000F3A" w:rsidRPr="00461D05" w14:paraId="03F35405" w14:textId="77777777" w:rsidTr="00361AE2">
        <w:tc>
          <w:tcPr>
            <w:tcW w:w="4322" w:type="dxa"/>
          </w:tcPr>
          <w:p w14:paraId="060B60A9" w14:textId="56BF93E4" w:rsidR="00000F3A" w:rsidRPr="00461D05" w:rsidRDefault="007A7427" w:rsidP="00361AE2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  <w:r w:rsidRPr="00461D05">
              <w:rPr>
                <w:b w:val="0"/>
                <w:bCs/>
                <w:iCs/>
                <w:color w:val="000000"/>
                <w:szCs w:val="24"/>
              </w:rPr>
              <w:t>Renato Cariello</w:t>
            </w:r>
          </w:p>
          <w:p w14:paraId="7D87EC30" w14:textId="77777777" w:rsidR="00000F3A" w:rsidRPr="00461D05" w:rsidRDefault="00000F3A" w:rsidP="00361AE2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  <w:r w:rsidRPr="00461D05">
              <w:rPr>
                <w:b w:val="0"/>
                <w:bCs/>
                <w:iCs/>
                <w:color w:val="000000"/>
                <w:szCs w:val="24"/>
              </w:rPr>
              <w:t>Membro</w:t>
            </w:r>
          </w:p>
          <w:p w14:paraId="627CE180" w14:textId="77777777" w:rsidR="00000F3A" w:rsidRPr="00461D05" w:rsidRDefault="00000F3A" w:rsidP="00361AE2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</w:p>
        </w:tc>
        <w:tc>
          <w:tcPr>
            <w:tcW w:w="4323" w:type="dxa"/>
          </w:tcPr>
          <w:p w14:paraId="6BE3D346" w14:textId="395F5532" w:rsidR="00000F3A" w:rsidRPr="00461D05" w:rsidRDefault="00461D05" w:rsidP="00361AE2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  <w:r w:rsidRPr="00461D05">
              <w:rPr>
                <w:b w:val="0"/>
                <w:color w:val="000000"/>
                <w:szCs w:val="24"/>
              </w:rPr>
              <w:t xml:space="preserve">Roberto Jales – Beto da Pipa </w:t>
            </w:r>
          </w:p>
          <w:p w14:paraId="1E2D143A" w14:textId="77777777" w:rsidR="00000F3A" w:rsidRPr="00461D05" w:rsidRDefault="00000F3A" w:rsidP="00361AE2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  <w:r w:rsidRPr="00461D05">
              <w:rPr>
                <w:b w:val="0"/>
                <w:bCs/>
                <w:iCs/>
                <w:color w:val="000000"/>
                <w:szCs w:val="24"/>
              </w:rPr>
              <w:t>Membro</w:t>
            </w:r>
            <w:r w:rsidR="00A675C1" w:rsidRPr="00461D05">
              <w:rPr>
                <w:b w:val="0"/>
                <w:bCs/>
                <w:iCs/>
                <w:color w:val="000000"/>
                <w:szCs w:val="24"/>
              </w:rPr>
              <w:t xml:space="preserve"> </w:t>
            </w:r>
          </w:p>
          <w:p w14:paraId="44E7AF63" w14:textId="77777777" w:rsidR="00000F3A" w:rsidRDefault="00000F3A" w:rsidP="00361AE2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</w:p>
          <w:p w14:paraId="426DA8D9" w14:textId="77777777" w:rsidR="00461D05" w:rsidRPr="00461D05" w:rsidRDefault="00461D05" w:rsidP="00361AE2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</w:p>
        </w:tc>
      </w:tr>
      <w:tr w:rsidR="00000F3A" w:rsidRPr="00461D05" w14:paraId="4E893E89" w14:textId="77777777" w:rsidTr="00361AE2">
        <w:tc>
          <w:tcPr>
            <w:tcW w:w="8645" w:type="dxa"/>
            <w:gridSpan w:val="2"/>
          </w:tcPr>
          <w:p w14:paraId="28EAE65C" w14:textId="77777777" w:rsidR="008A397B" w:rsidRPr="00461D05" w:rsidRDefault="008A397B" w:rsidP="00361AE2">
            <w:pPr>
              <w:pStyle w:val="Corpodetexto"/>
              <w:jc w:val="center"/>
              <w:rPr>
                <w:b w:val="0"/>
                <w:color w:val="auto"/>
                <w:szCs w:val="24"/>
              </w:rPr>
            </w:pPr>
          </w:p>
          <w:p w14:paraId="56942725" w14:textId="4A6E19A4" w:rsidR="00000F3A" w:rsidRPr="00461D05" w:rsidRDefault="00461D05" w:rsidP="00361AE2">
            <w:pPr>
              <w:pStyle w:val="Corpodetexto"/>
              <w:jc w:val="center"/>
              <w:rPr>
                <w:b w:val="0"/>
                <w:bCs/>
                <w:iCs/>
                <w:color w:val="auto"/>
                <w:szCs w:val="24"/>
              </w:rPr>
            </w:pPr>
            <w:r w:rsidRPr="00461D05">
              <w:rPr>
                <w:b w:val="0"/>
                <w:color w:val="auto"/>
                <w:szCs w:val="24"/>
              </w:rPr>
              <w:t xml:space="preserve">Leonardo Giordano </w:t>
            </w:r>
          </w:p>
          <w:p w14:paraId="0CAE9A79" w14:textId="77777777" w:rsidR="00000F3A" w:rsidRPr="00461D05" w:rsidRDefault="00000F3A" w:rsidP="00361AE2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  <w:r w:rsidRPr="00461D05">
              <w:rPr>
                <w:b w:val="0"/>
                <w:bCs/>
                <w:iCs/>
                <w:color w:val="000000"/>
                <w:szCs w:val="24"/>
              </w:rPr>
              <w:t>Membro</w:t>
            </w:r>
          </w:p>
          <w:p w14:paraId="6C1EE941" w14:textId="77777777" w:rsidR="00000F3A" w:rsidRPr="00461D05" w:rsidRDefault="00000F3A" w:rsidP="00361AE2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</w:p>
          <w:p w14:paraId="2168DA3E" w14:textId="77777777" w:rsidR="00461D05" w:rsidRPr="00461D05" w:rsidRDefault="00461D05" w:rsidP="00361AE2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</w:p>
        </w:tc>
      </w:tr>
    </w:tbl>
    <w:p w14:paraId="0230E896" w14:textId="77777777" w:rsidR="00055D55" w:rsidRPr="00461D05" w:rsidRDefault="00055D55" w:rsidP="00000F3A">
      <w:pPr>
        <w:pStyle w:val="Corpodetexto"/>
        <w:jc w:val="left"/>
        <w:rPr>
          <w:b w:val="0"/>
          <w:color w:val="000000"/>
          <w:szCs w:val="24"/>
        </w:rPr>
      </w:pPr>
    </w:p>
    <w:p w14:paraId="29577BAA" w14:textId="77777777" w:rsidR="00000F3A" w:rsidRPr="00461D05" w:rsidRDefault="00000F3A" w:rsidP="00000F3A">
      <w:pPr>
        <w:pStyle w:val="Corpodetexto"/>
        <w:jc w:val="left"/>
        <w:rPr>
          <w:color w:val="000000"/>
          <w:szCs w:val="24"/>
        </w:rPr>
      </w:pPr>
      <w:r w:rsidRPr="00461D05">
        <w:rPr>
          <w:color w:val="000000"/>
          <w:szCs w:val="24"/>
        </w:rPr>
        <w:t>CUOSPTT</w:t>
      </w:r>
    </w:p>
    <w:p w14:paraId="1C2FF2F1" w14:textId="77777777" w:rsidR="00000F3A" w:rsidRPr="00461D05" w:rsidRDefault="00000F3A" w:rsidP="00000F3A">
      <w:pPr>
        <w:pStyle w:val="Corpodetexto"/>
        <w:jc w:val="left"/>
        <w:rPr>
          <w:b w:val="0"/>
          <w:color w:val="000000"/>
          <w:szCs w:val="24"/>
        </w:rPr>
      </w:pPr>
    </w:p>
    <w:p w14:paraId="7687CB48" w14:textId="77777777" w:rsidR="00003DEB" w:rsidRPr="00461D05" w:rsidRDefault="00003DEB" w:rsidP="00000F3A">
      <w:pPr>
        <w:pStyle w:val="Corpodetexto"/>
        <w:jc w:val="left"/>
        <w:rPr>
          <w:b w:val="0"/>
          <w:color w:val="000000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22"/>
        <w:gridCol w:w="4323"/>
      </w:tblGrid>
      <w:tr w:rsidR="00000F3A" w:rsidRPr="00461D05" w14:paraId="02C42651" w14:textId="77777777" w:rsidTr="00361AE2">
        <w:tc>
          <w:tcPr>
            <w:tcW w:w="4322" w:type="dxa"/>
          </w:tcPr>
          <w:p w14:paraId="07FA6B9D" w14:textId="43A4669D" w:rsidR="00212443" w:rsidRPr="00461D05" w:rsidRDefault="00461D05" w:rsidP="00361AE2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  <w:r w:rsidRPr="00461D05">
              <w:rPr>
                <w:b w:val="0"/>
                <w:bCs/>
                <w:iCs/>
                <w:color w:val="000000"/>
                <w:szCs w:val="24"/>
              </w:rPr>
              <w:t xml:space="preserve">Roberto Jales –Beto da Pipa </w:t>
            </w:r>
          </w:p>
          <w:p w14:paraId="426352B8" w14:textId="77777777" w:rsidR="00000F3A" w:rsidRPr="00461D05" w:rsidRDefault="00000F3A" w:rsidP="00361AE2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  <w:r w:rsidRPr="00461D05">
              <w:rPr>
                <w:b w:val="0"/>
                <w:bCs/>
                <w:iCs/>
                <w:color w:val="000000"/>
                <w:szCs w:val="24"/>
              </w:rPr>
              <w:t>Presidente</w:t>
            </w:r>
          </w:p>
          <w:p w14:paraId="7769369B" w14:textId="77777777" w:rsidR="00000F3A" w:rsidRPr="00461D05" w:rsidRDefault="00000F3A" w:rsidP="00361AE2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</w:p>
        </w:tc>
        <w:tc>
          <w:tcPr>
            <w:tcW w:w="4323" w:type="dxa"/>
          </w:tcPr>
          <w:p w14:paraId="1A60C961" w14:textId="64C2C3AB" w:rsidR="00000F3A" w:rsidRPr="00461D05" w:rsidRDefault="007D3C47" w:rsidP="00361AE2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  <w:r w:rsidRPr="00461D05">
              <w:rPr>
                <w:b w:val="0"/>
                <w:bCs/>
                <w:iCs/>
                <w:color w:val="000000"/>
                <w:szCs w:val="24"/>
              </w:rPr>
              <w:t>Andrigo</w:t>
            </w:r>
          </w:p>
          <w:p w14:paraId="0E1A4577" w14:textId="77777777" w:rsidR="00000F3A" w:rsidRPr="00461D05" w:rsidRDefault="00000F3A" w:rsidP="00361AE2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  <w:r w:rsidRPr="00461D05">
              <w:rPr>
                <w:b w:val="0"/>
                <w:bCs/>
                <w:iCs/>
                <w:color w:val="000000"/>
                <w:szCs w:val="24"/>
              </w:rPr>
              <w:t>Vice-Presidente</w:t>
            </w:r>
          </w:p>
          <w:p w14:paraId="20E794B0" w14:textId="77777777" w:rsidR="00000F3A" w:rsidRPr="00461D05" w:rsidRDefault="00000F3A" w:rsidP="00361AE2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</w:p>
          <w:p w14:paraId="6F3FEF17" w14:textId="77777777" w:rsidR="008460AD" w:rsidRPr="00461D05" w:rsidRDefault="008460AD" w:rsidP="00361AE2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</w:p>
        </w:tc>
      </w:tr>
      <w:tr w:rsidR="00000F3A" w:rsidRPr="00461D05" w14:paraId="7889DC88" w14:textId="77777777" w:rsidTr="00361AE2">
        <w:tc>
          <w:tcPr>
            <w:tcW w:w="4322" w:type="dxa"/>
          </w:tcPr>
          <w:p w14:paraId="19ACC896" w14:textId="77777777" w:rsidR="0045316E" w:rsidRPr="00461D05" w:rsidRDefault="0045316E" w:rsidP="00361AE2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</w:p>
          <w:p w14:paraId="248D2801" w14:textId="77777777" w:rsidR="0045316E" w:rsidRPr="00461D05" w:rsidRDefault="0045316E" w:rsidP="00361AE2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</w:p>
          <w:p w14:paraId="39FEA6B3" w14:textId="50E13E46" w:rsidR="00000F3A" w:rsidRPr="00461D05" w:rsidRDefault="00461D05" w:rsidP="00361AE2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  <w:r w:rsidRPr="00461D05">
              <w:rPr>
                <w:b w:val="0"/>
                <w:bCs/>
                <w:iCs/>
                <w:color w:val="000000"/>
                <w:szCs w:val="24"/>
              </w:rPr>
              <w:t xml:space="preserve">Pipico </w:t>
            </w:r>
          </w:p>
          <w:p w14:paraId="794E007C" w14:textId="77777777" w:rsidR="00000F3A" w:rsidRPr="00461D05" w:rsidRDefault="00000F3A" w:rsidP="00361AE2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  <w:r w:rsidRPr="00461D05">
              <w:rPr>
                <w:b w:val="0"/>
                <w:bCs/>
                <w:iCs/>
                <w:color w:val="000000"/>
                <w:szCs w:val="24"/>
              </w:rPr>
              <w:t>Membro</w:t>
            </w:r>
          </w:p>
          <w:p w14:paraId="407595A0" w14:textId="77777777" w:rsidR="00000F3A" w:rsidRPr="00461D05" w:rsidRDefault="00000F3A" w:rsidP="00361AE2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</w:p>
        </w:tc>
        <w:tc>
          <w:tcPr>
            <w:tcW w:w="4323" w:type="dxa"/>
          </w:tcPr>
          <w:p w14:paraId="1955FC2D" w14:textId="77777777" w:rsidR="0045316E" w:rsidRPr="00461D05" w:rsidRDefault="0045316E" w:rsidP="00361AE2">
            <w:pPr>
              <w:pStyle w:val="Corpodetexto"/>
              <w:jc w:val="center"/>
              <w:rPr>
                <w:b w:val="0"/>
                <w:color w:val="auto"/>
                <w:szCs w:val="24"/>
              </w:rPr>
            </w:pPr>
          </w:p>
          <w:p w14:paraId="3899CD6D" w14:textId="77777777" w:rsidR="0045316E" w:rsidRPr="00461D05" w:rsidRDefault="0045316E" w:rsidP="00361AE2">
            <w:pPr>
              <w:pStyle w:val="Corpodetexto"/>
              <w:jc w:val="center"/>
              <w:rPr>
                <w:b w:val="0"/>
                <w:color w:val="auto"/>
                <w:szCs w:val="24"/>
              </w:rPr>
            </w:pPr>
          </w:p>
          <w:p w14:paraId="79F9E946" w14:textId="43EF0A7B" w:rsidR="00000F3A" w:rsidRPr="00461D05" w:rsidRDefault="007A7427" w:rsidP="00361AE2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  <w:r w:rsidRPr="00461D05">
              <w:rPr>
                <w:b w:val="0"/>
                <w:color w:val="000000"/>
                <w:szCs w:val="24"/>
              </w:rPr>
              <w:t>Prof. Túlio</w:t>
            </w:r>
          </w:p>
          <w:p w14:paraId="03770D95" w14:textId="77777777" w:rsidR="00000F3A" w:rsidRPr="00461D05" w:rsidRDefault="00000F3A" w:rsidP="00361AE2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  <w:r w:rsidRPr="00461D05">
              <w:rPr>
                <w:b w:val="0"/>
                <w:bCs/>
                <w:iCs/>
                <w:color w:val="000000"/>
                <w:szCs w:val="24"/>
              </w:rPr>
              <w:t>Membro</w:t>
            </w:r>
          </w:p>
          <w:p w14:paraId="0950B704" w14:textId="77777777" w:rsidR="00000F3A" w:rsidRPr="00461D05" w:rsidRDefault="00000F3A" w:rsidP="00361AE2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</w:p>
        </w:tc>
      </w:tr>
      <w:tr w:rsidR="00000F3A" w:rsidRPr="00461D05" w14:paraId="3EA703D1" w14:textId="77777777" w:rsidTr="00361AE2">
        <w:tc>
          <w:tcPr>
            <w:tcW w:w="8645" w:type="dxa"/>
            <w:gridSpan w:val="2"/>
          </w:tcPr>
          <w:p w14:paraId="5BDE4391" w14:textId="77777777" w:rsidR="008A397B" w:rsidRPr="00461D05" w:rsidRDefault="008A397B" w:rsidP="00361AE2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</w:p>
          <w:p w14:paraId="78D2FCBF" w14:textId="4CA2F517" w:rsidR="00000F3A" w:rsidRPr="00461D05" w:rsidRDefault="007D3C47" w:rsidP="00361AE2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  <w:r w:rsidRPr="00461D05">
              <w:rPr>
                <w:b w:val="0"/>
                <w:bCs/>
                <w:iCs/>
                <w:color w:val="000000"/>
                <w:szCs w:val="24"/>
              </w:rPr>
              <w:t>Leandro Portugal</w:t>
            </w:r>
          </w:p>
          <w:p w14:paraId="4A0F0E5E" w14:textId="3A67DB60" w:rsidR="00000F3A" w:rsidRPr="00461D05" w:rsidRDefault="00000F3A" w:rsidP="0045316E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  <w:r w:rsidRPr="00461D05">
              <w:rPr>
                <w:b w:val="0"/>
                <w:bCs/>
                <w:iCs/>
                <w:color w:val="000000"/>
                <w:szCs w:val="24"/>
              </w:rPr>
              <w:t>Membro</w:t>
            </w:r>
            <w:r w:rsidR="0045316E" w:rsidRPr="00461D05">
              <w:rPr>
                <w:b w:val="0"/>
                <w:bCs/>
                <w:iCs/>
                <w:color w:val="000000"/>
                <w:szCs w:val="24"/>
              </w:rPr>
              <w:t xml:space="preserve"> </w:t>
            </w:r>
          </w:p>
        </w:tc>
      </w:tr>
    </w:tbl>
    <w:p w14:paraId="284A3056" w14:textId="77777777" w:rsidR="00767CE6" w:rsidRPr="00461D05" w:rsidRDefault="00767CE6" w:rsidP="00461D05">
      <w:pPr>
        <w:jc w:val="both"/>
        <w:rPr>
          <w:rFonts w:ascii="Arial" w:hAnsi="Arial" w:cs="Arial"/>
          <w:b/>
          <w:sz w:val="24"/>
          <w:szCs w:val="24"/>
        </w:rPr>
      </w:pPr>
    </w:p>
    <w:sectPr w:rsidR="00767CE6" w:rsidRPr="00461D05" w:rsidSect="00BF01F3">
      <w:headerReference w:type="even" r:id="rId8"/>
      <w:headerReference w:type="default" r:id="rId9"/>
      <w:footerReference w:type="even" r:id="rId10"/>
      <w:footerReference w:type="default" r:id="rId11"/>
      <w:pgSz w:w="11907" w:h="16840" w:code="9"/>
      <w:pgMar w:top="851" w:right="1134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CF4926" w14:textId="77777777" w:rsidR="00672E7F" w:rsidRDefault="00672E7F">
      <w:r>
        <w:separator/>
      </w:r>
    </w:p>
  </w:endnote>
  <w:endnote w:type="continuationSeparator" w:id="0">
    <w:p w14:paraId="2A4C3115" w14:textId="77777777" w:rsidR="00672E7F" w:rsidRDefault="00672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21C07B" w14:textId="77777777" w:rsidR="00055D55" w:rsidRDefault="00055D55" w:rsidP="006E3D0A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4E2090D" w14:textId="77777777" w:rsidR="00055D55" w:rsidRDefault="00055D5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7F1152" w14:textId="77777777" w:rsidR="00055D55" w:rsidRPr="00350871" w:rsidRDefault="00055D55" w:rsidP="006E3D0A">
    <w:pPr>
      <w:pStyle w:val="Rodap"/>
      <w:framePr w:wrap="around" w:vAnchor="text" w:hAnchor="margin" w:xAlign="center" w:y="1"/>
      <w:rPr>
        <w:rStyle w:val="Nmerodepgina"/>
        <w:rFonts w:ascii="Verdana" w:hAnsi="Verdana"/>
        <w:sz w:val="16"/>
        <w:szCs w:val="16"/>
      </w:rPr>
    </w:pPr>
    <w:r w:rsidRPr="00350871">
      <w:rPr>
        <w:rStyle w:val="Nmerodepgina"/>
        <w:rFonts w:ascii="Verdana" w:hAnsi="Verdana"/>
        <w:sz w:val="16"/>
        <w:szCs w:val="16"/>
      </w:rPr>
      <w:fldChar w:fldCharType="begin"/>
    </w:r>
    <w:r w:rsidRPr="00350871">
      <w:rPr>
        <w:rStyle w:val="Nmerodepgina"/>
        <w:rFonts w:ascii="Verdana" w:hAnsi="Verdana"/>
        <w:sz w:val="16"/>
        <w:szCs w:val="16"/>
      </w:rPr>
      <w:instrText xml:space="preserve">PAGE  </w:instrText>
    </w:r>
    <w:r w:rsidRPr="00350871">
      <w:rPr>
        <w:rStyle w:val="Nmerodepgina"/>
        <w:rFonts w:ascii="Verdana" w:hAnsi="Verdana"/>
        <w:sz w:val="16"/>
        <w:szCs w:val="16"/>
      </w:rPr>
      <w:fldChar w:fldCharType="separate"/>
    </w:r>
    <w:r w:rsidR="002A7783">
      <w:rPr>
        <w:rStyle w:val="Nmerodepgina"/>
        <w:rFonts w:ascii="Verdana" w:hAnsi="Verdana"/>
        <w:noProof/>
        <w:sz w:val="16"/>
        <w:szCs w:val="16"/>
      </w:rPr>
      <w:t>1</w:t>
    </w:r>
    <w:r w:rsidRPr="00350871">
      <w:rPr>
        <w:rStyle w:val="Nmerodepgina"/>
        <w:rFonts w:ascii="Verdana" w:hAnsi="Verdana"/>
        <w:sz w:val="16"/>
        <w:szCs w:val="16"/>
      </w:rPr>
      <w:fldChar w:fldCharType="end"/>
    </w:r>
  </w:p>
  <w:p w14:paraId="0AC847A4" w14:textId="77777777" w:rsidR="00055D55" w:rsidRDefault="00055D5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49B415" w14:textId="77777777" w:rsidR="00672E7F" w:rsidRDefault="00672E7F">
      <w:r>
        <w:separator/>
      </w:r>
    </w:p>
  </w:footnote>
  <w:footnote w:type="continuationSeparator" w:id="0">
    <w:p w14:paraId="003E5855" w14:textId="77777777" w:rsidR="00672E7F" w:rsidRDefault="00672E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7C927C" w14:textId="77777777" w:rsidR="00055D55" w:rsidRDefault="00055D55" w:rsidP="00767CE6">
    <w:pPr>
      <w:pStyle w:val="Cabealh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C0C4DBA" w14:textId="77777777" w:rsidR="00055D55" w:rsidRDefault="00055D55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CDCD15" w14:textId="77777777" w:rsidR="00055D55" w:rsidRDefault="00055D55" w:rsidP="00767CE6">
    <w:pPr>
      <w:pStyle w:val="Cabealho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A620F3"/>
    <w:multiLevelType w:val="hybridMultilevel"/>
    <w:tmpl w:val="0694C35E"/>
    <w:lvl w:ilvl="0" w:tplc="3F24B3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022AC2"/>
    <w:multiLevelType w:val="hybridMultilevel"/>
    <w:tmpl w:val="0694C35E"/>
    <w:lvl w:ilvl="0" w:tplc="3F24B3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AF0"/>
    <w:rsid w:val="00000F3A"/>
    <w:rsid w:val="00003DEB"/>
    <w:rsid w:val="00010FD2"/>
    <w:rsid w:val="00023909"/>
    <w:rsid w:val="00034DDA"/>
    <w:rsid w:val="00035FFC"/>
    <w:rsid w:val="00053CC2"/>
    <w:rsid w:val="00055D55"/>
    <w:rsid w:val="00061824"/>
    <w:rsid w:val="0006319F"/>
    <w:rsid w:val="00073C66"/>
    <w:rsid w:val="00074E90"/>
    <w:rsid w:val="00087BF0"/>
    <w:rsid w:val="000A55B7"/>
    <w:rsid w:val="000B3036"/>
    <w:rsid w:val="000B703F"/>
    <w:rsid w:val="000B7FD5"/>
    <w:rsid w:val="000E5BDF"/>
    <w:rsid w:val="001101DD"/>
    <w:rsid w:val="00112E03"/>
    <w:rsid w:val="0011303A"/>
    <w:rsid w:val="00115450"/>
    <w:rsid w:val="001218E3"/>
    <w:rsid w:val="001229B2"/>
    <w:rsid w:val="00124677"/>
    <w:rsid w:val="00163EC5"/>
    <w:rsid w:val="0017030A"/>
    <w:rsid w:val="00170699"/>
    <w:rsid w:val="001A6CE5"/>
    <w:rsid w:val="001B7ECB"/>
    <w:rsid w:val="001C1789"/>
    <w:rsid w:val="001C1AEF"/>
    <w:rsid w:val="001C3360"/>
    <w:rsid w:val="001C7DDF"/>
    <w:rsid w:val="001D306E"/>
    <w:rsid w:val="001D7348"/>
    <w:rsid w:val="001F4AB8"/>
    <w:rsid w:val="001F689E"/>
    <w:rsid w:val="00212443"/>
    <w:rsid w:val="0021259B"/>
    <w:rsid w:val="002264DD"/>
    <w:rsid w:val="0023639E"/>
    <w:rsid w:val="002507CC"/>
    <w:rsid w:val="00251302"/>
    <w:rsid w:val="002521BC"/>
    <w:rsid w:val="002635DA"/>
    <w:rsid w:val="00281FEE"/>
    <w:rsid w:val="002831D5"/>
    <w:rsid w:val="00286CCF"/>
    <w:rsid w:val="002A43C5"/>
    <w:rsid w:val="002A7783"/>
    <w:rsid w:val="002B7A97"/>
    <w:rsid w:val="002C2650"/>
    <w:rsid w:val="002D4AF0"/>
    <w:rsid w:val="002D5460"/>
    <w:rsid w:val="002E1C0F"/>
    <w:rsid w:val="002E6E8F"/>
    <w:rsid w:val="002F5D1F"/>
    <w:rsid w:val="00304A49"/>
    <w:rsid w:val="00317388"/>
    <w:rsid w:val="00344F08"/>
    <w:rsid w:val="00350871"/>
    <w:rsid w:val="003544F0"/>
    <w:rsid w:val="00361AE2"/>
    <w:rsid w:val="00370E00"/>
    <w:rsid w:val="003762C4"/>
    <w:rsid w:val="003830E9"/>
    <w:rsid w:val="00395100"/>
    <w:rsid w:val="003C7340"/>
    <w:rsid w:val="003D52D6"/>
    <w:rsid w:val="003F50C0"/>
    <w:rsid w:val="00411011"/>
    <w:rsid w:val="004151B0"/>
    <w:rsid w:val="0041537D"/>
    <w:rsid w:val="00416974"/>
    <w:rsid w:val="00431A3F"/>
    <w:rsid w:val="004508A9"/>
    <w:rsid w:val="00452C81"/>
    <w:rsid w:val="0045316E"/>
    <w:rsid w:val="004550CD"/>
    <w:rsid w:val="00456F66"/>
    <w:rsid w:val="00461D05"/>
    <w:rsid w:val="004866E7"/>
    <w:rsid w:val="004A4A16"/>
    <w:rsid w:val="004F033B"/>
    <w:rsid w:val="004F7BDD"/>
    <w:rsid w:val="0050082B"/>
    <w:rsid w:val="00523E71"/>
    <w:rsid w:val="00537AED"/>
    <w:rsid w:val="00540E86"/>
    <w:rsid w:val="00545CF9"/>
    <w:rsid w:val="0055159E"/>
    <w:rsid w:val="005557AA"/>
    <w:rsid w:val="005617E5"/>
    <w:rsid w:val="0056476D"/>
    <w:rsid w:val="00574D26"/>
    <w:rsid w:val="00574F1A"/>
    <w:rsid w:val="00582836"/>
    <w:rsid w:val="00585FC2"/>
    <w:rsid w:val="0059539E"/>
    <w:rsid w:val="005A7C50"/>
    <w:rsid w:val="005B355B"/>
    <w:rsid w:val="005D40C1"/>
    <w:rsid w:val="005D5BA2"/>
    <w:rsid w:val="005D76B3"/>
    <w:rsid w:val="005E00D6"/>
    <w:rsid w:val="005E4699"/>
    <w:rsid w:val="005E6FC9"/>
    <w:rsid w:val="005F2A27"/>
    <w:rsid w:val="0061604E"/>
    <w:rsid w:val="0062559E"/>
    <w:rsid w:val="006432B5"/>
    <w:rsid w:val="006448EB"/>
    <w:rsid w:val="00644C9E"/>
    <w:rsid w:val="006456F3"/>
    <w:rsid w:val="00672E7F"/>
    <w:rsid w:val="006771C0"/>
    <w:rsid w:val="006859FA"/>
    <w:rsid w:val="00686EE9"/>
    <w:rsid w:val="00690907"/>
    <w:rsid w:val="006A2A93"/>
    <w:rsid w:val="006C4BE7"/>
    <w:rsid w:val="006D24F0"/>
    <w:rsid w:val="006D73A6"/>
    <w:rsid w:val="006E1760"/>
    <w:rsid w:val="006E3D0A"/>
    <w:rsid w:val="0070484D"/>
    <w:rsid w:val="00705BE9"/>
    <w:rsid w:val="00724F1B"/>
    <w:rsid w:val="00727D4C"/>
    <w:rsid w:val="00731A79"/>
    <w:rsid w:val="007444FC"/>
    <w:rsid w:val="00767CE6"/>
    <w:rsid w:val="00781194"/>
    <w:rsid w:val="00781CC5"/>
    <w:rsid w:val="00791F8C"/>
    <w:rsid w:val="00795B22"/>
    <w:rsid w:val="00795D13"/>
    <w:rsid w:val="007A3281"/>
    <w:rsid w:val="007A455E"/>
    <w:rsid w:val="007A7427"/>
    <w:rsid w:val="007B3A44"/>
    <w:rsid w:val="007C776F"/>
    <w:rsid w:val="007D0869"/>
    <w:rsid w:val="007D2170"/>
    <w:rsid w:val="007D3C47"/>
    <w:rsid w:val="007F1126"/>
    <w:rsid w:val="0080393E"/>
    <w:rsid w:val="008460AD"/>
    <w:rsid w:val="00853940"/>
    <w:rsid w:val="00855058"/>
    <w:rsid w:val="00866205"/>
    <w:rsid w:val="00880B94"/>
    <w:rsid w:val="008A1177"/>
    <w:rsid w:val="008A397B"/>
    <w:rsid w:val="008B286F"/>
    <w:rsid w:val="008E677C"/>
    <w:rsid w:val="00901344"/>
    <w:rsid w:val="00913139"/>
    <w:rsid w:val="009223C7"/>
    <w:rsid w:val="00924EAA"/>
    <w:rsid w:val="00936034"/>
    <w:rsid w:val="00944819"/>
    <w:rsid w:val="00961C9B"/>
    <w:rsid w:val="009628CA"/>
    <w:rsid w:val="009A4191"/>
    <w:rsid w:val="009C5D90"/>
    <w:rsid w:val="009C73A3"/>
    <w:rsid w:val="009D19DC"/>
    <w:rsid w:val="009D4A6F"/>
    <w:rsid w:val="009E5D6B"/>
    <w:rsid w:val="009E74DD"/>
    <w:rsid w:val="00A519B4"/>
    <w:rsid w:val="00A54110"/>
    <w:rsid w:val="00A55817"/>
    <w:rsid w:val="00A66B01"/>
    <w:rsid w:val="00A675C1"/>
    <w:rsid w:val="00A77C8E"/>
    <w:rsid w:val="00AB6486"/>
    <w:rsid w:val="00AC2758"/>
    <w:rsid w:val="00AC726F"/>
    <w:rsid w:val="00AE1487"/>
    <w:rsid w:val="00AE6730"/>
    <w:rsid w:val="00AF2E47"/>
    <w:rsid w:val="00AF6CA8"/>
    <w:rsid w:val="00B13D79"/>
    <w:rsid w:val="00B14ABF"/>
    <w:rsid w:val="00B15007"/>
    <w:rsid w:val="00B22296"/>
    <w:rsid w:val="00B31811"/>
    <w:rsid w:val="00B54FE4"/>
    <w:rsid w:val="00B5662B"/>
    <w:rsid w:val="00B606F3"/>
    <w:rsid w:val="00B62A4A"/>
    <w:rsid w:val="00B65E6A"/>
    <w:rsid w:val="00B9717C"/>
    <w:rsid w:val="00BA1581"/>
    <w:rsid w:val="00BC00D0"/>
    <w:rsid w:val="00BD2BFA"/>
    <w:rsid w:val="00BE1929"/>
    <w:rsid w:val="00BF01F3"/>
    <w:rsid w:val="00BF2722"/>
    <w:rsid w:val="00BF6505"/>
    <w:rsid w:val="00C036CD"/>
    <w:rsid w:val="00C10F13"/>
    <w:rsid w:val="00C165DA"/>
    <w:rsid w:val="00C179FF"/>
    <w:rsid w:val="00C2031A"/>
    <w:rsid w:val="00C35EA5"/>
    <w:rsid w:val="00C41412"/>
    <w:rsid w:val="00C64FBA"/>
    <w:rsid w:val="00C821C4"/>
    <w:rsid w:val="00C83794"/>
    <w:rsid w:val="00C86EE1"/>
    <w:rsid w:val="00C94439"/>
    <w:rsid w:val="00CA4292"/>
    <w:rsid w:val="00CA4712"/>
    <w:rsid w:val="00CA6BF6"/>
    <w:rsid w:val="00CB66A1"/>
    <w:rsid w:val="00CB7037"/>
    <w:rsid w:val="00CC644A"/>
    <w:rsid w:val="00CD1C50"/>
    <w:rsid w:val="00CE03E3"/>
    <w:rsid w:val="00CE1945"/>
    <w:rsid w:val="00CE2D34"/>
    <w:rsid w:val="00CE640F"/>
    <w:rsid w:val="00D10008"/>
    <w:rsid w:val="00D13AFE"/>
    <w:rsid w:val="00D24A6A"/>
    <w:rsid w:val="00D513A6"/>
    <w:rsid w:val="00D517DB"/>
    <w:rsid w:val="00D569EE"/>
    <w:rsid w:val="00D60E5A"/>
    <w:rsid w:val="00D62972"/>
    <w:rsid w:val="00D62F82"/>
    <w:rsid w:val="00D64E87"/>
    <w:rsid w:val="00D72576"/>
    <w:rsid w:val="00D7281A"/>
    <w:rsid w:val="00D947FE"/>
    <w:rsid w:val="00D95A48"/>
    <w:rsid w:val="00DA7A6B"/>
    <w:rsid w:val="00DC5680"/>
    <w:rsid w:val="00DD471E"/>
    <w:rsid w:val="00DE6195"/>
    <w:rsid w:val="00DF71F2"/>
    <w:rsid w:val="00DF7BBD"/>
    <w:rsid w:val="00E043BC"/>
    <w:rsid w:val="00E11A30"/>
    <w:rsid w:val="00E33452"/>
    <w:rsid w:val="00E44365"/>
    <w:rsid w:val="00E505C2"/>
    <w:rsid w:val="00E57323"/>
    <w:rsid w:val="00E67D2B"/>
    <w:rsid w:val="00E717EE"/>
    <w:rsid w:val="00E84BCB"/>
    <w:rsid w:val="00E84E94"/>
    <w:rsid w:val="00EB1718"/>
    <w:rsid w:val="00EB66FA"/>
    <w:rsid w:val="00EC665D"/>
    <w:rsid w:val="00EC7842"/>
    <w:rsid w:val="00ED4E39"/>
    <w:rsid w:val="00ED667E"/>
    <w:rsid w:val="00EF7704"/>
    <w:rsid w:val="00F00747"/>
    <w:rsid w:val="00F063B5"/>
    <w:rsid w:val="00F27826"/>
    <w:rsid w:val="00F30E77"/>
    <w:rsid w:val="00F4094D"/>
    <w:rsid w:val="00F65C4D"/>
    <w:rsid w:val="00F70769"/>
    <w:rsid w:val="00F70F8A"/>
    <w:rsid w:val="00F939BE"/>
    <w:rsid w:val="00F948DA"/>
    <w:rsid w:val="00FB48CF"/>
    <w:rsid w:val="00FC6DFF"/>
    <w:rsid w:val="00FD64E4"/>
    <w:rsid w:val="00FF1DA7"/>
    <w:rsid w:val="00FF2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89F4DC"/>
  <w15:docId w15:val="{38B62FF0-5556-4CBD-97C2-C3EAC9329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7340"/>
    <w:rPr>
      <w:sz w:val="28"/>
    </w:rPr>
  </w:style>
  <w:style w:type="paragraph" w:styleId="Ttulo1">
    <w:name w:val="heading 1"/>
    <w:basedOn w:val="Normal"/>
    <w:next w:val="Normal"/>
    <w:qFormat/>
    <w:rsid w:val="003C7340"/>
    <w:pPr>
      <w:keepNext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3C7340"/>
    <w:pPr>
      <w:keepNext/>
      <w:jc w:val="both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3C7340"/>
    <w:pPr>
      <w:keepNext/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3C7340"/>
    <w:pPr>
      <w:keepNext/>
      <w:jc w:val="center"/>
      <w:outlineLvl w:val="3"/>
    </w:pPr>
    <w:rPr>
      <w:rFonts w:ascii="Arial" w:hAnsi="Arial" w:cs="Arial"/>
      <w:b/>
      <w:bCs/>
      <w:sz w:val="24"/>
    </w:rPr>
  </w:style>
  <w:style w:type="paragraph" w:styleId="Ttulo5">
    <w:name w:val="heading 5"/>
    <w:basedOn w:val="Normal"/>
    <w:next w:val="Normal"/>
    <w:qFormat/>
    <w:rsid w:val="003C7340"/>
    <w:pPr>
      <w:keepNext/>
      <w:jc w:val="center"/>
      <w:outlineLvl w:val="4"/>
    </w:pPr>
    <w:rPr>
      <w:b/>
      <w:bCs/>
      <w:color w:val="000080"/>
    </w:rPr>
  </w:style>
  <w:style w:type="paragraph" w:styleId="Ttulo6">
    <w:name w:val="heading 6"/>
    <w:basedOn w:val="Normal"/>
    <w:next w:val="Normal"/>
    <w:qFormat/>
    <w:rsid w:val="003C7340"/>
    <w:pPr>
      <w:keepNext/>
      <w:outlineLvl w:val="5"/>
    </w:pPr>
    <w:rPr>
      <w:rFonts w:ascii="Arial" w:hAnsi="Arial" w:cs="Arial"/>
      <w:b/>
      <w:sz w:val="24"/>
    </w:rPr>
  </w:style>
  <w:style w:type="paragraph" w:styleId="Ttulo7">
    <w:name w:val="heading 7"/>
    <w:basedOn w:val="Normal"/>
    <w:next w:val="Normal"/>
    <w:qFormat/>
    <w:rsid w:val="003C7340"/>
    <w:pPr>
      <w:keepNext/>
      <w:jc w:val="center"/>
      <w:outlineLvl w:val="6"/>
    </w:pPr>
    <w:rPr>
      <w:b/>
      <w:bCs/>
      <w:u w:val="single"/>
    </w:rPr>
  </w:style>
  <w:style w:type="paragraph" w:styleId="Ttulo8">
    <w:name w:val="heading 8"/>
    <w:basedOn w:val="Normal"/>
    <w:next w:val="Normal"/>
    <w:qFormat/>
    <w:rsid w:val="003C7340"/>
    <w:pPr>
      <w:keepNext/>
      <w:jc w:val="center"/>
      <w:outlineLvl w:val="7"/>
    </w:pPr>
    <w:rPr>
      <w:rFonts w:ascii="Verdana" w:hAnsi="Verdana" w:cs="Tahoma"/>
      <w:b/>
      <w:sz w:val="22"/>
      <w:szCs w:val="24"/>
    </w:rPr>
  </w:style>
  <w:style w:type="paragraph" w:styleId="Ttulo9">
    <w:name w:val="heading 9"/>
    <w:basedOn w:val="Normal"/>
    <w:next w:val="Normal"/>
    <w:qFormat/>
    <w:rsid w:val="003C7340"/>
    <w:pPr>
      <w:keepNext/>
      <w:outlineLvl w:val="8"/>
    </w:pPr>
    <w:rPr>
      <w:rFonts w:ascii="Verdana" w:hAnsi="Verdana" w:cs="Tahoma"/>
      <w:b/>
      <w:sz w:val="22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3C7340"/>
    <w:pPr>
      <w:jc w:val="center"/>
    </w:pPr>
    <w:rPr>
      <w:b/>
      <w:i/>
      <w:color w:val="000000"/>
    </w:rPr>
  </w:style>
  <w:style w:type="paragraph" w:styleId="Recuodecorpodetexto">
    <w:name w:val="Body Text Indent"/>
    <w:basedOn w:val="Normal"/>
    <w:rsid w:val="003C7340"/>
    <w:pPr>
      <w:ind w:firstLine="567"/>
      <w:jc w:val="both"/>
    </w:pPr>
  </w:style>
  <w:style w:type="paragraph" w:styleId="Corpodetexto">
    <w:name w:val="Body Text"/>
    <w:basedOn w:val="Normal"/>
    <w:link w:val="CorpodetextoChar"/>
    <w:rsid w:val="003C7340"/>
    <w:pPr>
      <w:jc w:val="both"/>
    </w:pPr>
    <w:rPr>
      <w:rFonts w:ascii="Arial" w:hAnsi="Arial" w:cs="Arial"/>
      <w:b/>
      <w:color w:val="000080"/>
      <w:sz w:val="24"/>
    </w:rPr>
  </w:style>
  <w:style w:type="paragraph" w:styleId="Recuodecorpodetexto2">
    <w:name w:val="Body Text Indent 2"/>
    <w:basedOn w:val="Normal"/>
    <w:rsid w:val="003C7340"/>
    <w:pPr>
      <w:ind w:firstLine="567"/>
      <w:jc w:val="both"/>
    </w:pPr>
    <w:rPr>
      <w:rFonts w:ascii="Arial" w:hAnsi="Arial" w:cs="Arial"/>
      <w:sz w:val="24"/>
    </w:rPr>
  </w:style>
  <w:style w:type="character" w:styleId="Forte">
    <w:name w:val="Strong"/>
    <w:basedOn w:val="Fontepargpadro"/>
    <w:qFormat/>
    <w:rsid w:val="003C7340"/>
    <w:rPr>
      <w:b/>
      <w:bCs/>
    </w:rPr>
  </w:style>
  <w:style w:type="paragraph" w:styleId="Cabealho">
    <w:name w:val="header"/>
    <w:basedOn w:val="Normal"/>
    <w:rsid w:val="003C7340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3C7340"/>
  </w:style>
  <w:style w:type="paragraph" w:styleId="Textodebalo">
    <w:name w:val="Balloon Text"/>
    <w:basedOn w:val="Normal"/>
    <w:semiHidden/>
    <w:rsid w:val="003C7340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rsid w:val="003C7340"/>
    <w:pPr>
      <w:spacing w:line="360" w:lineRule="auto"/>
      <w:ind w:firstLine="708"/>
      <w:jc w:val="both"/>
    </w:pPr>
    <w:rPr>
      <w:rFonts w:ascii="Verdana" w:hAnsi="Verdana" w:cs="Tahoma"/>
      <w:b/>
      <w:bCs/>
      <w:color w:val="FF0000"/>
      <w:sz w:val="22"/>
      <w:szCs w:val="28"/>
    </w:rPr>
  </w:style>
  <w:style w:type="paragraph" w:styleId="Rodap">
    <w:name w:val="footer"/>
    <w:basedOn w:val="Normal"/>
    <w:rsid w:val="00767CE6"/>
    <w:pPr>
      <w:tabs>
        <w:tab w:val="center" w:pos="4252"/>
        <w:tab w:val="right" w:pos="8504"/>
      </w:tabs>
    </w:pPr>
  </w:style>
  <w:style w:type="character" w:customStyle="1" w:styleId="CorpodetextoChar">
    <w:name w:val="Corpo de texto Char"/>
    <w:basedOn w:val="Fontepargpadro"/>
    <w:link w:val="Corpodetexto"/>
    <w:rsid w:val="00582836"/>
    <w:rPr>
      <w:rFonts w:ascii="Arial" w:hAnsi="Arial" w:cs="Arial"/>
      <w:b/>
      <w:color w:val="00008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3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4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287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Niteroi</dc:creator>
  <cp:lastModifiedBy>ver Fenix</cp:lastModifiedBy>
  <cp:revision>7</cp:revision>
  <cp:lastPrinted>2023-06-12T19:00:00Z</cp:lastPrinted>
  <dcterms:created xsi:type="dcterms:W3CDTF">2023-06-12T18:44:00Z</dcterms:created>
  <dcterms:modified xsi:type="dcterms:W3CDTF">2023-06-16T18:29:00Z</dcterms:modified>
</cp:coreProperties>
</file>