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52D8D" w14:textId="77777777" w:rsidR="0025795D" w:rsidRPr="00624C71" w:rsidRDefault="0025795D" w:rsidP="00E67385">
      <w:pPr>
        <w:pStyle w:val="Ttulo1"/>
        <w:ind w:left="0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02652D8E" w14:textId="0CAC0A1E" w:rsidR="00506226" w:rsidRPr="00624C71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624C71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F94AC6" w:rsidRPr="00624C71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624C71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14:paraId="02652D8F" w14:textId="77777777" w:rsidR="00506226" w:rsidRPr="00624C71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2652D90" w14:textId="77777777" w:rsidR="00506226" w:rsidRPr="00624C71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4743F30A" w14:textId="4F6B3744" w:rsidR="00A5000D" w:rsidRPr="00624C71" w:rsidRDefault="00A5000D" w:rsidP="00570FDD">
      <w:pPr>
        <w:shd w:val="clear" w:color="auto" w:fill="FFFFFF"/>
        <w:ind w:left="4253"/>
        <w:jc w:val="both"/>
        <w:rPr>
          <w:rFonts w:asciiTheme="minorHAnsi" w:hAnsiTheme="minorHAnsi" w:cstheme="minorHAnsi"/>
          <w:i w:val="0"/>
          <w:iCs/>
          <w:color w:val="000000"/>
          <w:sz w:val="24"/>
          <w:szCs w:val="24"/>
        </w:rPr>
      </w:pPr>
      <w:r w:rsidRPr="00624C71">
        <w:rPr>
          <w:rFonts w:asciiTheme="minorHAnsi" w:hAnsiTheme="minorHAnsi" w:cstheme="minorHAnsi"/>
          <w:i w:val="0"/>
          <w:iCs/>
          <w:color w:val="000000"/>
          <w:sz w:val="24"/>
          <w:szCs w:val="24"/>
          <w:shd w:val="clear" w:color="auto" w:fill="FFFFFF"/>
        </w:rPr>
        <w:t>ESTABELECE O DOCUMENTO DE IDENTIDADE FUNCIONAL EM FORMATO DIGITAL PARA A GUARDA MUNICIPAL E DÁ OUTRAS PROVIDÊNCIAS</w:t>
      </w:r>
    </w:p>
    <w:p w14:paraId="0DA3BF3E" w14:textId="77777777" w:rsidR="00C4640A" w:rsidRPr="00624C71" w:rsidRDefault="00C4640A" w:rsidP="00F94AC6">
      <w:pPr>
        <w:ind w:left="4253"/>
        <w:jc w:val="both"/>
        <w:rPr>
          <w:rFonts w:asciiTheme="minorHAnsi" w:hAnsiTheme="minorHAnsi" w:cstheme="minorHAnsi"/>
          <w:b w:val="0"/>
          <w:i w:val="0"/>
          <w:iCs/>
          <w:sz w:val="24"/>
          <w:szCs w:val="24"/>
        </w:rPr>
      </w:pPr>
    </w:p>
    <w:p w14:paraId="57BFD4E8" w14:textId="77777777" w:rsidR="00B030D5" w:rsidRPr="00624C71" w:rsidRDefault="00B030D5" w:rsidP="00A9055D">
      <w:pPr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</w:p>
    <w:p w14:paraId="3F36C766" w14:textId="77777777" w:rsidR="005B182E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  <w:r w:rsidRPr="00624C71">
        <w:rPr>
          <w:rFonts w:asciiTheme="minorHAnsi" w:hAnsiTheme="minorHAnsi" w:cstheme="minorHAnsi"/>
          <w:i w:val="0"/>
          <w:color w:val="000000"/>
          <w:sz w:val="24"/>
          <w:szCs w:val="24"/>
          <w:shd w:val="clear" w:color="auto" w:fill="FFFFFF"/>
        </w:rPr>
        <w:t>Art. 1º</w:t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 xml:space="preserve"> O documento de identidade funcional de guardas municipais em serviço, ativos ou aposentados, será expedido pelo órgão competente no âmbito do Poder Executivo em formato digital apresentável por meio eletrônico.</w:t>
      </w:r>
    </w:p>
    <w:p w14:paraId="4280F9B8" w14:textId="77777777" w:rsidR="00F84F6C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br/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>§ 1º O documento será denominado "Funcional Digital".</w:t>
      </w:r>
    </w:p>
    <w:p w14:paraId="3A5604D9" w14:textId="77777777" w:rsidR="00F84F6C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br/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>§ 2º O documento de identidade funcional continuará a ser expedido em meio impresso, sendo a Funcional Digital sua versão eletrônica.</w:t>
      </w:r>
    </w:p>
    <w:p w14:paraId="13BEA1AF" w14:textId="2CAA8205" w:rsidR="00F84F6C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br/>
      </w:r>
      <w:r w:rsidRPr="00624C71">
        <w:rPr>
          <w:rFonts w:asciiTheme="minorHAnsi" w:hAnsiTheme="minorHAnsi" w:cstheme="minorHAnsi"/>
          <w:i w:val="0"/>
          <w:color w:val="000000"/>
          <w:sz w:val="24"/>
          <w:szCs w:val="24"/>
          <w:shd w:val="clear" w:color="auto" w:fill="FFFFFF"/>
        </w:rPr>
        <w:t>Art. 2º</w:t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 xml:space="preserve"> A Funcional Digital será aceita em todo o Município e para todos os fins legais e regimentais, </w:t>
      </w:r>
      <w:r w:rsidR="00F71662" w:rsidRPr="0047222A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interna e externamente à respectiva corporação, por pessoas físicas e jurídicas, de direito público e privado,</w:t>
      </w:r>
      <w:r w:rsidR="00F71662" w:rsidRPr="00624C71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>como documento de identidade do agente de segurança da guarda municipal, possuindo sua apresentação a mesma eficácia jurídica que a apresentação do documento de identidade funcional impresso.</w:t>
      </w:r>
    </w:p>
    <w:p w14:paraId="1B801FA4" w14:textId="77777777" w:rsidR="00F84F6C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br/>
      </w:r>
      <w:r w:rsidRPr="00624C71">
        <w:rPr>
          <w:rFonts w:asciiTheme="minorHAnsi" w:hAnsiTheme="minorHAnsi" w:cstheme="minorHAnsi"/>
          <w:i w:val="0"/>
          <w:color w:val="000000"/>
          <w:sz w:val="24"/>
          <w:szCs w:val="24"/>
          <w:shd w:val="clear" w:color="auto" w:fill="FFFFFF"/>
        </w:rPr>
        <w:t>Art. 3º</w:t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 xml:space="preserve"> As despesas decorrentes da presente Lei correrão por conta de dotações orçamentárias próprias, suplementadas oportunamente, caso necessário.</w:t>
      </w:r>
    </w:p>
    <w:p w14:paraId="663646A4" w14:textId="77777777" w:rsidR="00F84F6C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</w:pP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br/>
      </w:r>
      <w:r w:rsidRPr="00624C71">
        <w:rPr>
          <w:rFonts w:asciiTheme="minorHAnsi" w:hAnsiTheme="minorHAnsi" w:cstheme="minorHAnsi"/>
          <w:i w:val="0"/>
          <w:color w:val="000000"/>
          <w:sz w:val="24"/>
          <w:szCs w:val="24"/>
          <w:shd w:val="clear" w:color="auto" w:fill="FFFFFF"/>
        </w:rPr>
        <w:t>Art. 4º</w:t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 xml:space="preserve"> O Poder Executivo regulamentará esta Lei no que couber.</w:t>
      </w:r>
    </w:p>
    <w:p w14:paraId="59D838AE" w14:textId="4B40E05D" w:rsidR="00B305E4" w:rsidRPr="00624C71" w:rsidRDefault="005B182E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</w:pP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br/>
      </w:r>
      <w:r w:rsidRPr="00624C71">
        <w:rPr>
          <w:rFonts w:asciiTheme="minorHAnsi" w:hAnsiTheme="minorHAnsi" w:cstheme="minorHAnsi"/>
          <w:i w:val="0"/>
          <w:color w:val="000000"/>
          <w:sz w:val="24"/>
          <w:szCs w:val="24"/>
          <w:shd w:val="clear" w:color="auto" w:fill="FFFFFF"/>
        </w:rPr>
        <w:t>Art. 5º</w:t>
      </w:r>
      <w:r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B305E4" w:rsidRPr="00624C71">
        <w:rPr>
          <w:rFonts w:asciiTheme="minorHAnsi" w:hAnsiTheme="minorHAnsi" w:cstheme="minorHAnsi"/>
          <w:b w:val="0"/>
          <w:bCs/>
          <w:i w:val="0"/>
          <w:color w:val="000000"/>
          <w:sz w:val="24"/>
          <w:szCs w:val="24"/>
        </w:rPr>
        <w:t>Esta Lei entra em vigor na data de sua publicação</w:t>
      </w:r>
    </w:p>
    <w:p w14:paraId="78D4E6CD" w14:textId="77777777" w:rsidR="00821C4B" w:rsidRPr="00624C71" w:rsidRDefault="00821C4B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AF009E2" w14:textId="484F0543" w:rsidR="00821C4B" w:rsidRPr="00624C71" w:rsidRDefault="00821C4B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0849F6">
        <w:rPr>
          <w:rFonts w:asciiTheme="minorHAnsi" w:hAnsiTheme="minorHAnsi" w:cstheme="minorHAnsi"/>
          <w:b w:val="0"/>
          <w:i w:val="0"/>
          <w:sz w:val="24"/>
          <w:szCs w:val="24"/>
        </w:rPr>
        <w:t>23</w:t>
      </w:r>
      <w:r w:rsidRPr="00624C71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</w:t>
      </w:r>
      <w:r w:rsidR="000849F6">
        <w:rPr>
          <w:rFonts w:asciiTheme="minorHAnsi" w:hAnsiTheme="minorHAnsi" w:cstheme="minorHAnsi"/>
          <w:b w:val="0"/>
          <w:i w:val="0"/>
          <w:sz w:val="24"/>
          <w:szCs w:val="24"/>
        </w:rPr>
        <w:t>M</w:t>
      </w:r>
      <w:r w:rsidR="008135A1" w:rsidRPr="00624C71">
        <w:rPr>
          <w:rFonts w:asciiTheme="minorHAnsi" w:hAnsiTheme="minorHAnsi" w:cstheme="minorHAnsi"/>
          <w:b w:val="0"/>
          <w:i w:val="0"/>
          <w:sz w:val="24"/>
          <w:szCs w:val="24"/>
        </w:rPr>
        <w:t>aio</w:t>
      </w:r>
      <w:r w:rsidRPr="00624C71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2023.</w:t>
      </w:r>
    </w:p>
    <w:p w14:paraId="47C35267" w14:textId="77777777" w:rsidR="00327FC2" w:rsidRPr="00624C71" w:rsidRDefault="00327FC2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84E6ABA" w14:textId="3320C161" w:rsidR="00A91A61" w:rsidRPr="00624C71" w:rsidRDefault="00A91A61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35B7C92B" w14:textId="60F1EA88" w:rsidR="00821C4B" w:rsidRPr="00624C71" w:rsidRDefault="00A91A61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="00821C4B" w:rsidRPr="00624C71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 xml:space="preserve"> - </w:t>
      </w:r>
    </w:p>
    <w:p w14:paraId="1EF0255B" w14:textId="66AD3496" w:rsidR="00821C4B" w:rsidRPr="00624C71" w:rsidRDefault="00821C4B" w:rsidP="00327FC2">
      <w:pPr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>Vereador</w:t>
      </w:r>
    </w:p>
    <w:p w14:paraId="69233028" w14:textId="77777777" w:rsidR="009149DF" w:rsidRPr="00624C71" w:rsidRDefault="009149DF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3F9749BA" w14:textId="77777777" w:rsidR="00F71662" w:rsidRPr="00624C71" w:rsidRDefault="00F71662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175932DB" w14:textId="77777777" w:rsidR="00F71662" w:rsidRDefault="00F71662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3BEAB35" w14:textId="77777777" w:rsidR="00624C71" w:rsidRPr="00624C71" w:rsidRDefault="00624C71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13A7AD44" w14:textId="02F6C731" w:rsidR="00F94AC6" w:rsidRPr="00624C71" w:rsidRDefault="00F94AC6" w:rsidP="00F94AC6">
      <w:pPr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 w:rsidRPr="00624C71">
        <w:rPr>
          <w:rFonts w:asciiTheme="minorHAnsi" w:hAnsiTheme="minorHAnsi" w:cstheme="minorHAnsi"/>
          <w:i w:val="0"/>
          <w:iCs/>
          <w:sz w:val="24"/>
          <w:szCs w:val="24"/>
        </w:rPr>
        <w:t>JUSTIFICATIVA</w:t>
      </w:r>
    </w:p>
    <w:p w14:paraId="3663D54F" w14:textId="416C9ACF" w:rsidR="00382BF3" w:rsidRPr="00624C71" w:rsidRDefault="00F94AC6" w:rsidP="00035D4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624C71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ab/>
      </w:r>
    </w:p>
    <w:p w14:paraId="2A213D84" w14:textId="77777777" w:rsidR="00BE5AD8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624C71">
        <w:rPr>
          <w:rFonts w:asciiTheme="minorHAnsi" w:hAnsiTheme="minorHAnsi" w:cstheme="minorHAnsi"/>
          <w:color w:val="000000"/>
          <w:shd w:val="clear" w:color="auto" w:fill="FFFFFF"/>
        </w:rPr>
        <w:t xml:space="preserve">O objetivo principal deste projeto é garantir a segurança dos guardas municipais fora do horário de expediente através da Funcional Digital como documento oficial dos servidores. </w:t>
      </w:r>
    </w:p>
    <w:p w14:paraId="6A0E78F7" w14:textId="77777777" w:rsidR="00BE5AD8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</w:p>
    <w:p w14:paraId="4DF4FF1F" w14:textId="6F7B3709" w:rsidR="00BE5AD8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624C71">
        <w:rPr>
          <w:rFonts w:asciiTheme="minorHAnsi" w:hAnsiTheme="minorHAnsi" w:cstheme="minorHAnsi"/>
          <w:color w:val="000000"/>
          <w:shd w:val="clear" w:color="auto" w:fill="FFFFFF"/>
        </w:rPr>
        <w:t xml:space="preserve">Não são raros os casos de membros das forças de segurança municipal que perdem suas vidas ao serem identificados fora do horário de serviço pelos documentos impressos. </w:t>
      </w:r>
    </w:p>
    <w:p w14:paraId="6368C8A3" w14:textId="77777777" w:rsidR="00BE5AD8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</w:p>
    <w:p w14:paraId="15B41C6F" w14:textId="77777777" w:rsidR="00BE5AD8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624C71">
        <w:rPr>
          <w:rFonts w:asciiTheme="minorHAnsi" w:hAnsiTheme="minorHAnsi" w:cstheme="minorHAnsi"/>
          <w:color w:val="000000"/>
          <w:shd w:val="clear" w:color="auto" w:fill="FFFFFF"/>
        </w:rPr>
        <w:t xml:space="preserve">A Funcional Digital impossibilita a fácil identificação destes servidores, proporcionando maior segurança para os membros da corporação. A medida segue a tendência nacional vistas na digitalização da Carteira Nacional de Habilitação (CNH) e do CPF, entre outros documentos. </w:t>
      </w:r>
    </w:p>
    <w:p w14:paraId="3A6CDA45" w14:textId="77777777" w:rsidR="00BE5AD8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</w:p>
    <w:p w14:paraId="2E206062" w14:textId="39B39BCD" w:rsidR="00035D4B" w:rsidRPr="00624C71" w:rsidRDefault="00BE5AD8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  <w:r w:rsidRPr="00624C71">
        <w:rPr>
          <w:rFonts w:asciiTheme="minorHAnsi" w:hAnsiTheme="minorHAnsi" w:cstheme="minorHAnsi"/>
          <w:color w:val="000000"/>
          <w:shd w:val="clear" w:color="auto" w:fill="FFFFFF"/>
        </w:rPr>
        <w:t>Pelos motivos expostos solicito o apoio dos meus pares na aprovação deste importante projeto de lei para a nossa cidade.</w:t>
      </w:r>
      <w:r w:rsidR="00035D4B" w:rsidRPr="00624C71">
        <w:rPr>
          <w:rFonts w:asciiTheme="minorHAnsi" w:hAnsiTheme="minorHAnsi" w:cstheme="minorHAnsi"/>
          <w:color w:val="000000"/>
        </w:rPr>
        <w:t xml:space="preserve"> </w:t>
      </w:r>
    </w:p>
    <w:p w14:paraId="0E60F318" w14:textId="77777777" w:rsidR="00035D4B" w:rsidRPr="00624C71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</w:p>
    <w:p w14:paraId="16354EB2" w14:textId="77777777" w:rsidR="00CE6D95" w:rsidRPr="00624C71" w:rsidRDefault="00CE6D95" w:rsidP="00EA1A5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14:paraId="10A6BA46" w14:textId="46575D8F" w:rsidR="00EA1A57" w:rsidRPr="00624C71" w:rsidRDefault="00EA1A57" w:rsidP="00EA1A57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0849F6">
        <w:rPr>
          <w:rFonts w:asciiTheme="minorHAnsi" w:hAnsiTheme="minorHAnsi" w:cstheme="minorHAnsi"/>
          <w:b w:val="0"/>
          <w:i w:val="0"/>
          <w:sz w:val="24"/>
          <w:szCs w:val="24"/>
        </w:rPr>
        <w:t>23 de M</w:t>
      </w:r>
      <w:bookmarkStart w:id="0" w:name="_GoBack"/>
      <w:bookmarkEnd w:id="0"/>
      <w:r w:rsidRPr="00624C71">
        <w:rPr>
          <w:rFonts w:asciiTheme="minorHAnsi" w:hAnsiTheme="minorHAnsi" w:cstheme="minorHAnsi"/>
          <w:b w:val="0"/>
          <w:i w:val="0"/>
          <w:sz w:val="24"/>
          <w:szCs w:val="24"/>
        </w:rPr>
        <w:t>aio de 2023.</w:t>
      </w:r>
    </w:p>
    <w:p w14:paraId="0E5C49D5" w14:textId="77777777" w:rsidR="00EA1A57" w:rsidRPr="00624C71" w:rsidRDefault="00EA1A57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55255293" w14:textId="77777777" w:rsidR="000D5357" w:rsidRPr="00624C71" w:rsidRDefault="000D5357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38624A96" w14:textId="77777777" w:rsidR="00A91A61" w:rsidRPr="00624C71" w:rsidRDefault="00A91A61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2DD43CED" w14:textId="77777777" w:rsidR="00A91A61" w:rsidRPr="00624C71" w:rsidRDefault="00A91A61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 xml:space="preserve">- Dr. Nazar - </w:t>
      </w:r>
    </w:p>
    <w:p w14:paraId="02652DB3" w14:textId="282260DD" w:rsidR="0025795D" w:rsidRPr="00624C71" w:rsidRDefault="00A91A61" w:rsidP="00EA1A57">
      <w:pPr>
        <w:jc w:val="center"/>
        <w:rPr>
          <w:rFonts w:asciiTheme="minorHAnsi" w:hAnsiTheme="minorHAnsi" w:cstheme="minorHAnsi"/>
          <w:sz w:val="24"/>
        </w:rPr>
      </w:pPr>
      <w:r w:rsidRPr="00624C71">
        <w:rPr>
          <w:rFonts w:asciiTheme="minorHAnsi" w:hAnsiTheme="minorHAnsi" w:cstheme="minorHAnsi"/>
          <w:bCs/>
          <w:i w:val="0"/>
          <w:sz w:val="24"/>
          <w:szCs w:val="24"/>
        </w:rPr>
        <w:t>Vereador</w:t>
      </w:r>
    </w:p>
    <w:sectPr w:rsidR="0025795D" w:rsidRPr="00624C71" w:rsidSect="00C62EDC">
      <w:headerReference w:type="default" r:id="rId8"/>
      <w:footerReference w:type="default" r:id="rId9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B01D0D" w14:textId="77777777" w:rsidR="003A6E68" w:rsidRDefault="003A6E68">
      <w:r>
        <w:separator/>
      </w:r>
    </w:p>
  </w:endnote>
  <w:endnote w:type="continuationSeparator" w:id="0">
    <w:p w14:paraId="1040C993" w14:textId="77777777" w:rsidR="003A6E68" w:rsidRDefault="003A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52DE4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Gabinete 42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Centro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>Niterói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 I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>RJ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 I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CEP 24020-073 </w:t>
    </w:r>
  </w:p>
  <w:p w14:paraId="02652DE5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l  Cel.: (21) </w:t>
    </w:r>
    <w:r w:rsidRPr="00BB3D45">
      <w:rPr>
        <w:rFonts w:asciiTheme="minorHAnsi" w:hAnsiTheme="minorHAnsi" w:cstheme="minorHAnsi"/>
        <w:i w:val="0"/>
        <w:sz w:val="20"/>
      </w:rPr>
      <w:t>99574-7242</w:t>
    </w:r>
    <w:r>
      <w:rPr>
        <w:rFonts w:asciiTheme="minorHAnsi" w:hAnsiTheme="minorHAnsi" w:cstheme="minorHAnsi"/>
        <w:i w:val="0"/>
        <w:sz w:val="20"/>
      </w:rPr>
      <w:t xml:space="preserve"> </w:t>
    </w:r>
  </w:p>
  <w:p w14:paraId="02652DE6" w14:textId="77777777" w:rsidR="00086F8B" w:rsidRPr="00BE5735" w:rsidRDefault="003A6E68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E8AE4" w14:textId="77777777" w:rsidR="003A6E68" w:rsidRDefault="003A6E68">
      <w:r>
        <w:separator/>
      </w:r>
    </w:p>
  </w:footnote>
  <w:footnote w:type="continuationSeparator" w:id="0">
    <w:p w14:paraId="22C23A9F" w14:textId="77777777" w:rsidR="003A6E68" w:rsidRDefault="003A6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52DE0" w14:textId="77777777"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02652DE7" wp14:editId="02652DE8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652DE1" w14:textId="77777777" w:rsidR="00086F8B" w:rsidRDefault="00086F8B">
    <w:pPr>
      <w:jc w:val="center"/>
      <w:rPr>
        <w:rFonts w:ascii="Arial" w:hAnsi="Arial" w:cs="Arial"/>
        <w:b w:val="0"/>
        <w:sz w:val="20"/>
      </w:rPr>
    </w:pPr>
  </w:p>
  <w:p w14:paraId="02652DE2" w14:textId="77777777"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02652DE3" w14:textId="77777777"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 xml:space="preserve"> Nazar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271B1"/>
    <w:rsid w:val="00027D1D"/>
    <w:rsid w:val="00030A6A"/>
    <w:rsid w:val="00035D4B"/>
    <w:rsid w:val="00051405"/>
    <w:rsid w:val="0005788B"/>
    <w:rsid w:val="00060461"/>
    <w:rsid w:val="00067005"/>
    <w:rsid w:val="000849F6"/>
    <w:rsid w:val="00086F8B"/>
    <w:rsid w:val="00087D55"/>
    <w:rsid w:val="00096CD0"/>
    <w:rsid w:val="000B6E08"/>
    <w:rsid w:val="000B722F"/>
    <w:rsid w:val="000D5357"/>
    <w:rsid w:val="00106F75"/>
    <w:rsid w:val="001428BE"/>
    <w:rsid w:val="0017497E"/>
    <w:rsid w:val="00174D3B"/>
    <w:rsid w:val="00184C34"/>
    <w:rsid w:val="001B5F79"/>
    <w:rsid w:val="001D67F5"/>
    <w:rsid w:val="001F03C6"/>
    <w:rsid w:val="001F4DDF"/>
    <w:rsid w:val="001F521F"/>
    <w:rsid w:val="002064E2"/>
    <w:rsid w:val="002100FA"/>
    <w:rsid w:val="00222636"/>
    <w:rsid w:val="002241CF"/>
    <w:rsid w:val="0023383E"/>
    <w:rsid w:val="002348F6"/>
    <w:rsid w:val="00245356"/>
    <w:rsid w:val="0025795D"/>
    <w:rsid w:val="00277795"/>
    <w:rsid w:val="002B3E1A"/>
    <w:rsid w:val="002B45AF"/>
    <w:rsid w:val="002B5DD3"/>
    <w:rsid w:val="002B6E6E"/>
    <w:rsid w:val="002C4BD6"/>
    <w:rsid w:val="002D4197"/>
    <w:rsid w:val="002D7FDE"/>
    <w:rsid w:val="002E345C"/>
    <w:rsid w:val="00301BE2"/>
    <w:rsid w:val="00313EFB"/>
    <w:rsid w:val="00327FC2"/>
    <w:rsid w:val="00331929"/>
    <w:rsid w:val="0036062F"/>
    <w:rsid w:val="00361177"/>
    <w:rsid w:val="00362384"/>
    <w:rsid w:val="003657EF"/>
    <w:rsid w:val="003731C1"/>
    <w:rsid w:val="00373AB2"/>
    <w:rsid w:val="00373E3D"/>
    <w:rsid w:val="00382BF3"/>
    <w:rsid w:val="003A1D6E"/>
    <w:rsid w:val="003A6E68"/>
    <w:rsid w:val="003B1614"/>
    <w:rsid w:val="003B1992"/>
    <w:rsid w:val="003B36AD"/>
    <w:rsid w:val="003C12EC"/>
    <w:rsid w:val="003D1DF5"/>
    <w:rsid w:val="003D52FA"/>
    <w:rsid w:val="003D67D4"/>
    <w:rsid w:val="003D7FDB"/>
    <w:rsid w:val="003F72FB"/>
    <w:rsid w:val="00415122"/>
    <w:rsid w:val="00426972"/>
    <w:rsid w:val="00460807"/>
    <w:rsid w:val="00460AAA"/>
    <w:rsid w:val="0047222A"/>
    <w:rsid w:val="00482AFC"/>
    <w:rsid w:val="004C138C"/>
    <w:rsid w:val="004D1E71"/>
    <w:rsid w:val="004F144D"/>
    <w:rsid w:val="00506226"/>
    <w:rsid w:val="00516739"/>
    <w:rsid w:val="00526A01"/>
    <w:rsid w:val="005328B1"/>
    <w:rsid w:val="0055370D"/>
    <w:rsid w:val="00570FDD"/>
    <w:rsid w:val="00580D9F"/>
    <w:rsid w:val="00590C60"/>
    <w:rsid w:val="00597C19"/>
    <w:rsid w:val="005B182E"/>
    <w:rsid w:val="005B7B04"/>
    <w:rsid w:val="005C2AF0"/>
    <w:rsid w:val="005F3043"/>
    <w:rsid w:val="005F3F13"/>
    <w:rsid w:val="005F6AB4"/>
    <w:rsid w:val="00616FC9"/>
    <w:rsid w:val="00624C71"/>
    <w:rsid w:val="00633624"/>
    <w:rsid w:val="00643442"/>
    <w:rsid w:val="006510FA"/>
    <w:rsid w:val="00673DD3"/>
    <w:rsid w:val="00685869"/>
    <w:rsid w:val="006940F0"/>
    <w:rsid w:val="00695680"/>
    <w:rsid w:val="006B01B2"/>
    <w:rsid w:val="006C23A8"/>
    <w:rsid w:val="006C6EBD"/>
    <w:rsid w:val="006D050F"/>
    <w:rsid w:val="006D5054"/>
    <w:rsid w:val="006E5753"/>
    <w:rsid w:val="006F14E4"/>
    <w:rsid w:val="00704811"/>
    <w:rsid w:val="00710147"/>
    <w:rsid w:val="0072479D"/>
    <w:rsid w:val="00737D9A"/>
    <w:rsid w:val="007761E5"/>
    <w:rsid w:val="00782B66"/>
    <w:rsid w:val="00782C62"/>
    <w:rsid w:val="007844C3"/>
    <w:rsid w:val="007B2C40"/>
    <w:rsid w:val="007B487D"/>
    <w:rsid w:val="007C0F01"/>
    <w:rsid w:val="007C7988"/>
    <w:rsid w:val="007D0BB8"/>
    <w:rsid w:val="007F43D6"/>
    <w:rsid w:val="008135A1"/>
    <w:rsid w:val="0081443D"/>
    <w:rsid w:val="00821C4B"/>
    <w:rsid w:val="008261B2"/>
    <w:rsid w:val="0086040D"/>
    <w:rsid w:val="00863B86"/>
    <w:rsid w:val="00865BF9"/>
    <w:rsid w:val="008671AD"/>
    <w:rsid w:val="00881B1A"/>
    <w:rsid w:val="00887A7F"/>
    <w:rsid w:val="008B0EC0"/>
    <w:rsid w:val="008C0C5E"/>
    <w:rsid w:val="008C5ACD"/>
    <w:rsid w:val="008D4814"/>
    <w:rsid w:val="008D5073"/>
    <w:rsid w:val="008F04A0"/>
    <w:rsid w:val="009149DF"/>
    <w:rsid w:val="00927013"/>
    <w:rsid w:val="009355B8"/>
    <w:rsid w:val="009515E7"/>
    <w:rsid w:val="00960992"/>
    <w:rsid w:val="0097295B"/>
    <w:rsid w:val="009A1673"/>
    <w:rsid w:val="009E2FC4"/>
    <w:rsid w:val="009F0017"/>
    <w:rsid w:val="009F2334"/>
    <w:rsid w:val="00A05B9C"/>
    <w:rsid w:val="00A17A52"/>
    <w:rsid w:val="00A25279"/>
    <w:rsid w:val="00A30330"/>
    <w:rsid w:val="00A338BD"/>
    <w:rsid w:val="00A34437"/>
    <w:rsid w:val="00A5000D"/>
    <w:rsid w:val="00A55956"/>
    <w:rsid w:val="00A6394E"/>
    <w:rsid w:val="00A9055D"/>
    <w:rsid w:val="00A91A61"/>
    <w:rsid w:val="00AA43BD"/>
    <w:rsid w:val="00AB4808"/>
    <w:rsid w:val="00AB5D4C"/>
    <w:rsid w:val="00AB7B5B"/>
    <w:rsid w:val="00AF5CA5"/>
    <w:rsid w:val="00B02BF6"/>
    <w:rsid w:val="00B030D5"/>
    <w:rsid w:val="00B0569C"/>
    <w:rsid w:val="00B0785C"/>
    <w:rsid w:val="00B07CBB"/>
    <w:rsid w:val="00B14BA0"/>
    <w:rsid w:val="00B305E4"/>
    <w:rsid w:val="00B33139"/>
    <w:rsid w:val="00B378C6"/>
    <w:rsid w:val="00B509E8"/>
    <w:rsid w:val="00B60F5B"/>
    <w:rsid w:val="00B7016A"/>
    <w:rsid w:val="00B82C6E"/>
    <w:rsid w:val="00B90D05"/>
    <w:rsid w:val="00B93EB9"/>
    <w:rsid w:val="00B95F17"/>
    <w:rsid w:val="00BA4472"/>
    <w:rsid w:val="00BB7C20"/>
    <w:rsid w:val="00BC0BD6"/>
    <w:rsid w:val="00BD0249"/>
    <w:rsid w:val="00BD7170"/>
    <w:rsid w:val="00BE237B"/>
    <w:rsid w:val="00BE5735"/>
    <w:rsid w:val="00BE5AD8"/>
    <w:rsid w:val="00BE670A"/>
    <w:rsid w:val="00BF42D8"/>
    <w:rsid w:val="00C03553"/>
    <w:rsid w:val="00C43B2D"/>
    <w:rsid w:val="00C4640A"/>
    <w:rsid w:val="00C46C00"/>
    <w:rsid w:val="00C541CA"/>
    <w:rsid w:val="00C62EDC"/>
    <w:rsid w:val="00C67F10"/>
    <w:rsid w:val="00C9132E"/>
    <w:rsid w:val="00C93823"/>
    <w:rsid w:val="00CB1708"/>
    <w:rsid w:val="00CC5D36"/>
    <w:rsid w:val="00CE21A9"/>
    <w:rsid w:val="00CE6D95"/>
    <w:rsid w:val="00CF0462"/>
    <w:rsid w:val="00CF5F82"/>
    <w:rsid w:val="00D06387"/>
    <w:rsid w:val="00D14BD0"/>
    <w:rsid w:val="00D4615F"/>
    <w:rsid w:val="00D47BE4"/>
    <w:rsid w:val="00D6415C"/>
    <w:rsid w:val="00D6639A"/>
    <w:rsid w:val="00D71E24"/>
    <w:rsid w:val="00D8015C"/>
    <w:rsid w:val="00D97289"/>
    <w:rsid w:val="00DA0ECA"/>
    <w:rsid w:val="00DB4032"/>
    <w:rsid w:val="00DC1A77"/>
    <w:rsid w:val="00DC59C9"/>
    <w:rsid w:val="00DE24A2"/>
    <w:rsid w:val="00DE385A"/>
    <w:rsid w:val="00E0726A"/>
    <w:rsid w:val="00E21621"/>
    <w:rsid w:val="00E257C9"/>
    <w:rsid w:val="00E27BBE"/>
    <w:rsid w:val="00E4680E"/>
    <w:rsid w:val="00E46EB7"/>
    <w:rsid w:val="00E55C02"/>
    <w:rsid w:val="00E67385"/>
    <w:rsid w:val="00E93744"/>
    <w:rsid w:val="00EA1A57"/>
    <w:rsid w:val="00EB2CC5"/>
    <w:rsid w:val="00EB3555"/>
    <w:rsid w:val="00EB6953"/>
    <w:rsid w:val="00EE2478"/>
    <w:rsid w:val="00EF5A34"/>
    <w:rsid w:val="00F06307"/>
    <w:rsid w:val="00F50A6A"/>
    <w:rsid w:val="00F52042"/>
    <w:rsid w:val="00F71662"/>
    <w:rsid w:val="00F83D71"/>
    <w:rsid w:val="00F84F6C"/>
    <w:rsid w:val="00F878FB"/>
    <w:rsid w:val="00F94AC6"/>
    <w:rsid w:val="00F97FE3"/>
    <w:rsid w:val="00FB3B05"/>
    <w:rsid w:val="00FC2842"/>
    <w:rsid w:val="00FC60D9"/>
    <w:rsid w:val="00FE2650"/>
    <w:rsid w:val="00FE4747"/>
    <w:rsid w:val="00FE4A0F"/>
    <w:rsid w:val="00FF08AA"/>
    <w:rsid w:val="00FF2384"/>
    <w:rsid w:val="12BA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52D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paragraph" w:customStyle="1" w:styleId="Default">
    <w:name w:val="Default"/>
    <w:rsid w:val="00E216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638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markedcontent">
    <w:name w:val="markedcontent"/>
    <w:basedOn w:val="Fontepargpadro"/>
    <w:rsid w:val="00B05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paragraph" w:customStyle="1" w:styleId="Default">
    <w:name w:val="Default"/>
    <w:rsid w:val="00E216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638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markedcontent">
    <w:name w:val="markedcontent"/>
    <w:basedOn w:val="Fontepargpadro"/>
    <w:rsid w:val="00B05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4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60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345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Vereador Nazar</cp:lastModifiedBy>
  <cp:revision>10</cp:revision>
  <cp:lastPrinted>2021-02-25T19:04:00Z</cp:lastPrinted>
  <dcterms:created xsi:type="dcterms:W3CDTF">2023-05-10T17:48:00Z</dcterms:created>
  <dcterms:modified xsi:type="dcterms:W3CDTF">2023-05-23T16:40:00Z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