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715B8D">
        <w:rPr>
          <w:rFonts w:ascii="Tahoma" w:hAnsi="Tahoma" w:cs="Tahoma"/>
          <w:sz w:val="22"/>
          <w:szCs w:val="22"/>
        </w:rPr>
        <w:t>N.º 052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715B8D">
        <w:rPr>
          <w:rFonts w:ascii="Tahoma" w:hAnsi="Tahoma" w:cs="Tahoma"/>
          <w:sz w:val="22"/>
          <w:szCs w:val="22"/>
        </w:rPr>
        <w:t>52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715B8D" w:rsidRPr="00715B8D">
        <w:rPr>
          <w:rFonts w:ascii="Tahoma" w:hAnsi="Tahoma" w:cs="Tahoma"/>
          <w:sz w:val="22"/>
          <w:szCs w:val="22"/>
        </w:rPr>
        <w:t>INCLUI O PROGRAMA DE MELHORIAS DA CASA DO EMPREENDEDOR - ANEXO LIVRO DO ORÇAMENTO 2023 - PROGRAMA 0146 – DESENVOLVIMENTO ECONÔ</w:t>
      </w:r>
      <w:r w:rsidR="00715B8D">
        <w:rPr>
          <w:rFonts w:ascii="Tahoma" w:hAnsi="Tahoma" w:cs="Tahoma"/>
          <w:sz w:val="22"/>
          <w:szCs w:val="22"/>
        </w:rPr>
        <w:t>MICO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79499B" w:rsidRDefault="0079499B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79499B" w:rsidRDefault="0079499B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79499B" w:rsidRDefault="0079499B" w:rsidP="0079499B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94203B" w:rsidRDefault="006471C0" w:rsidP="009428B5">
      <w:pPr>
        <w:jc w:val="both"/>
        <w:rPr>
          <w:rFonts w:ascii="Tahoma" w:hAnsi="Tahoma" w:cs="Tahoma"/>
          <w:sz w:val="22"/>
          <w:szCs w:val="22"/>
        </w:rPr>
      </w:pP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79499B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79499B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79499B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79499B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79499B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79499B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186CA7"/>
    <w:rsid w:val="001A2769"/>
    <w:rsid w:val="001C270B"/>
    <w:rsid w:val="001C449D"/>
    <w:rsid w:val="0022623C"/>
    <w:rsid w:val="00305B77"/>
    <w:rsid w:val="00347D0F"/>
    <w:rsid w:val="00370182"/>
    <w:rsid w:val="003908FB"/>
    <w:rsid w:val="00390A8E"/>
    <w:rsid w:val="003A475D"/>
    <w:rsid w:val="003B3DAE"/>
    <w:rsid w:val="004134A8"/>
    <w:rsid w:val="0048175B"/>
    <w:rsid w:val="0049680A"/>
    <w:rsid w:val="004E4EE6"/>
    <w:rsid w:val="00554888"/>
    <w:rsid w:val="005B521D"/>
    <w:rsid w:val="006471C0"/>
    <w:rsid w:val="006A6D75"/>
    <w:rsid w:val="006E6421"/>
    <w:rsid w:val="00705F69"/>
    <w:rsid w:val="00715B8D"/>
    <w:rsid w:val="00735B12"/>
    <w:rsid w:val="00740210"/>
    <w:rsid w:val="00750E24"/>
    <w:rsid w:val="0079499B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9F5C3E"/>
    <w:rsid w:val="00A006C2"/>
    <w:rsid w:val="00A02E41"/>
    <w:rsid w:val="00A3159D"/>
    <w:rsid w:val="00AC745A"/>
    <w:rsid w:val="00AD0E1B"/>
    <w:rsid w:val="00AF28F4"/>
    <w:rsid w:val="00B1794C"/>
    <w:rsid w:val="00B27E53"/>
    <w:rsid w:val="00B70DB1"/>
    <w:rsid w:val="00BA0641"/>
    <w:rsid w:val="00CD1B67"/>
    <w:rsid w:val="00D33C26"/>
    <w:rsid w:val="00D86523"/>
    <w:rsid w:val="00EE75B8"/>
    <w:rsid w:val="00EF461F"/>
    <w:rsid w:val="00F4309F"/>
    <w:rsid w:val="00F43FC8"/>
    <w:rsid w:val="00F549F1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20533-57CC-48C7-8390-558A5B515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2022-12-15T19:13:00Z</dcterms:created>
  <dcterms:modified xsi:type="dcterms:W3CDTF">2022-12-15T20:27:00Z</dcterms:modified>
</cp:coreProperties>
</file>