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370182">
        <w:rPr>
          <w:rFonts w:ascii="Tahoma" w:hAnsi="Tahoma" w:cs="Tahoma"/>
          <w:sz w:val="22"/>
          <w:szCs w:val="22"/>
        </w:rPr>
        <w:t>N.º 042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370182">
        <w:rPr>
          <w:rFonts w:ascii="Tahoma" w:hAnsi="Tahoma" w:cs="Tahoma"/>
          <w:sz w:val="22"/>
          <w:szCs w:val="22"/>
        </w:rPr>
        <w:t>42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370182" w:rsidRPr="00370182">
        <w:rPr>
          <w:rFonts w:ascii="Tahoma" w:hAnsi="Tahoma" w:cs="Tahoma"/>
          <w:sz w:val="22"/>
          <w:szCs w:val="22"/>
        </w:rPr>
        <w:t>ACRESCENTA A CRIAÇÃO DE MERADO POPULAR NO CENTRO E ICARAÍ PARA VENDEDORES AMBULANTES CREDENCIADOS - ANEXO LIVRO DO ORÇAMENTO 2023 NO PROGRAMA 146 – DESENVOLVIMENTO ECONÔMICO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3769B4" w:rsidRDefault="003769B4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3769B4" w:rsidRDefault="003769B4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3769B4" w:rsidRDefault="003769B4" w:rsidP="003769B4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3769B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3769B4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3769B4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3769B4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3769B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3769B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186CA7"/>
    <w:rsid w:val="001A2769"/>
    <w:rsid w:val="001C270B"/>
    <w:rsid w:val="0022623C"/>
    <w:rsid w:val="0025653D"/>
    <w:rsid w:val="00305B77"/>
    <w:rsid w:val="00347D0F"/>
    <w:rsid w:val="00370182"/>
    <w:rsid w:val="003769B4"/>
    <w:rsid w:val="003908FB"/>
    <w:rsid w:val="00390A8E"/>
    <w:rsid w:val="003A475D"/>
    <w:rsid w:val="003B3DAE"/>
    <w:rsid w:val="004134A8"/>
    <w:rsid w:val="0049680A"/>
    <w:rsid w:val="004E4EE6"/>
    <w:rsid w:val="00554888"/>
    <w:rsid w:val="006471C0"/>
    <w:rsid w:val="00705F69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9F5C3E"/>
    <w:rsid w:val="00A006C2"/>
    <w:rsid w:val="00A02E41"/>
    <w:rsid w:val="00A3159D"/>
    <w:rsid w:val="00AC745A"/>
    <w:rsid w:val="00AD0E1B"/>
    <w:rsid w:val="00AF28F4"/>
    <w:rsid w:val="00B1794C"/>
    <w:rsid w:val="00B27E53"/>
    <w:rsid w:val="00B70DB1"/>
    <w:rsid w:val="00BA0641"/>
    <w:rsid w:val="00CD1B67"/>
    <w:rsid w:val="00D33C26"/>
    <w:rsid w:val="00EE75B8"/>
    <w:rsid w:val="00EF461F"/>
    <w:rsid w:val="00F4309F"/>
    <w:rsid w:val="00F43FC8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C720F-DA27-4465-8E63-9712016AE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2022-12-15T19:04:00Z</dcterms:created>
  <dcterms:modified xsi:type="dcterms:W3CDTF">2022-12-15T20:23:00Z</dcterms:modified>
</cp:coreProperties>
</file>