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EE75B8">
        <w:rPr>
          <w:rFonts w:ascii="Tahoma" w:hAnsi="Tahoma" w:cs="Tahoma"/>
          <w:sz w:val="22"/>
          <w:szCs w:val="22"/>
        </w:rPr>
        <w:t>N.º 037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EE75B8">
        <w:rPr>
          <w:rFonts w:ascii="Tahoma" w:hAnsi="Tahoma" w:cs="Tahoma"/>
          <w:sz w:val="22"/>
          <w:szCs w:val="22"/>
        </w:rPr>
        <w:t>37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EE75B8" w:rsidRPr="00EE75B8">
        <w:rPr>
          <w:rFonts w:ascii="Tahoma" w:hAnsi="Tahoma" w:cs="Tahoma"/>
          <w:sz w:val="22"/>
          <w:szCs w:val="22"/>
        </w:rPr>
        <w:t>ACRESCENTA A AÇÃO OBRAS DE TRANSFORMAÇÃO DA PRAÇA RAUL DE OLIVEIRA RODRIGUES EM UM EQUIPAMENTO DENOMINADO “PARCÃO” NO – ANEXO LIVRO DO ORÇAMENTO 2023 NO PROGRAMA 0010 – CIDADE URBANIZADA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7E0711" w:rsidRDefault="007E071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7E0711" w:rsidRDefault="007E071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7E0711" w:rsidRDefault="007E0711" w:rsidP="007E0711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</w:t>
      </w:r>
      <w:proofErr w:type="gramStart"/>
      <w:r>
        <w:rPr>
          <w:rFonts w:ascii="Tahoma" w:hAnsi="Tahoma" w:cs="Tahoma"/>
          <w:sz w:val="22"/>
          <w:szCs w:val="22"/>
        </w:rPr>
        <w:t xml:space="preserve">    </w:t>
      </w:r>
      <w:proofErr w:type="gramEnd"/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7A67B3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ab/>
      </w:r>
      <w:r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7E0711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7E0711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7E0711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7E0711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7E0711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7E071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86CA7"/>
    <w:rsid w:val="001A2769"/>
    <w:rsid w:val="001C270B"/>
    <w:rsid w:val="0022623C"/>
    <w:rsid w:val="00347D0F"/>
    <w:rsid w:val="003908FB"/>
    <w:rsid w:val="00390A8E"/>
    <w:rsid w:val="003A475D"/>
    <w:rsid w:val="003B3DAE"/>
    <w:rsid w:val="0049680A"/>
    <w:rsid w:val="004E4EE6"/>
    <w:rsid w:val="00554888"/>
    <w:rsid w:val="006471C0"/>
    <w:rsid w:val="00705F69"/>
    <w:rsid w:val="00733D25"/>
    <w:rsid w:val="00740210"/>
    <w:rsid w:val="00750E24"/>
    <w:rsid w:val="00797813"/>
    <w:rsid w:val="007A67B3"/>
    <w:rsid w:val="007C3C33"/>
    <w:rsid w:val="007E0711"/>
    <w:rsid w:val="007F1AF2"/>
    <w:rsid w:val="00830893"/>
    <w:rsid w:val="00881952"/>
    <w:rsid w:val="00890D84"/>
    <w:rsid w:val="008B6623"/>
    <w:rsid w:val="0094203B"/>
    <w:rsid w:val="009428B5"/>
    <w:rsid w:val="00A006C2"/>
    <w:rsid w:val="00A02E41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EE75B8"/>
    <w:rsid w:val="00F4309F"/>
    <w:rsid w:val="00F43FC8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BA605-6E61-43B7-B929-DEC650ECA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2022-12-15T18:57:00Z</dcterms:created>
  <dcterms:modified xsi:type="dcterms:W3CDTF">2022-12-15T20:20:00Z</dcterms:modified>
</cp:coreProperties>
</file>