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FC29F5">
        <w:rPr>
          <w:rFonts w:ascii="Tahoma" w:hAnsi="Tahoma" w:cs="Tahoma"/>
          <w:sz w:val="22"/>
          <w:szCs w:val="22"/>
        </w:rPr>
        <w:t>N.º 024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02</w:t>
      </w:r>
      <w:r w:rsidR="00FC29F5">
        <w:rPr>
          <w:rFonts w:ascii="Tahoma" w:hAnsi="Tahoma" w:cs="Tahoma"/>
          <w:sz w:val="22"/>
          <w:szCs w:val="22"/>
        </w:rPr>
        <w:t>4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FC29F5">
        <w:rPr>
          <w:rFonts w:ascii="Tahoma" w:hAnsi="Tahoma" w:cs="Tahoma"/>
          <w:sz w:val="22"/>
          <w:szCs w:val="22"/>
        </w:rPr>
        <w:t>“</w:t>
      </w:r>
      <w:r w:rsidR="00FC29F5" w:rsidRPr="00FC29F5">
        <w:rPr>
          <w:rFonts w:ascii="Tahoma" w:hAnsi="Tahoma" w:cs="Tahoma"/>
          <w:sz w:val="22"/>
          <w:szCs w:val="22"/>
        </w:rPr>
        <w:t>PARA A IMPLANTAÇÃO DO CENTRO MUNICIPAL DE ATENDIMENTO AO CONSUMIDOR NO ANEXO LIVRO DO ORÇAMENTO 2023 NO PROGRAMA 146 – DESENVOLVIMENTO ECONÔ</w:t>
      </w:r>
      <w:r w:rsidR="001A2769">
        <w:rPr>
          <w:rFonts w:ascii="Tahoma" w:hAnsi="Tahoma" w:cs="Tahoma"/>
          <w:sz w:val="22"/>
          <w:szCs w:val="22"/>
        </w:rPr>
        <w:t>MICO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6A3DDE" w:rsidRDefault="006A3DDE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6A3DDE" w:rsidRDefault="006A3DDE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6A3DDE" w:rsidRDefault="006A3DDE" w:rsidP="006A3DDE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6A3DDE" w:rsidRDefault="007A67B3" w:rsidP="006A3DDE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6A3DDE">
        <w:rPr>
          <w:rFonts w:ascii="Tahoma" w:hAnsi="Tahoma" w:cs="Tahoma"/>
          <w:sz w:val="8"/>
          <w:szCs w:val="8"/>
        </w:rPr>
        <w:t>BFS</w:t>
      </w:r>
    </w:p>
    <w:sectPr w:rsidR="006471C0" w:rsidRPr="006A3DDE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6A3DDE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6A3DDE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6A3DDE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6A3DDE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6A3DDE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6A3DD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1A2769"/>
    <w:rsid w:val="001C270B"/>
    <w:rsid w:val="003908FB"/>
    <w:rsid w:val="0049680A"/>
    <w:rsid w:val="004E4EE6"/>
    <w:rsid w:val="00554888"/>
    <w:rsid w:val="006471C0"/>
    <w:rsid w:val="006A3DDE"/>
    <w:rsid w:val="00705F69"/>
    <w:rsid w:val="00740210"/>
    <w:rsid w:val="00750E24"/>
    <w:rsid w:val="00797813"/>
    <w:rsid w:val="007A67B3"/>
    <w:rsid w:val="007C3C33"/>
    <w:rsid w:val="007F1AF2"/>
    <w:rsid w:val="00830893"/>
    <w:rsid w:val="00890D84"/>
    <w:rsid w:val="008B6623"/>
    <w:rsid w:val="0094203B"/>
    <w:rsid w:val="009428B5"/>
    <w:rsid w:val="00A3159D"/>
    <w:rsid w:val="00AC260A"/>
    <w:rsid w:val="00AC745A"/>
    <w:rsid w:val="00AD0E1B"/>
    <w:rsid w:val="00AF28F4"/>
    <w:rsid w:val="00B1794C"/>
    <w:rsid w:val="00B27E53"/>
    <w:rsid w:val="00B70DB1"/>
    <w:rsid w:val="00BA0641"/>
    <w:rsid w:val="00CD1B67"/>
    <w:rsid w:val="00F4309F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FD501-BA9D-4C9A-984B-DE9163C74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4</cp:revision>
  <cp:lastPrinted>2022-03-30T13:12:00Z</cp:lastPrinted>
  <dcterms:created xsi:type="dcterms:W3CDTF">2022-12-15T18:38:00Z</dcterms:created>
  <dcterms:modified xsi:type="dcterms:W3CDTF">2022-12-15T20:10:00Z</dcterms:modified>
</cp:coreProperties>
</file>