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2080F6" w14:textId="1AE142C7" w:rsidR="0075353E" w:rsidRDefault="00456E6C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 w:rsidRPr="00BA3DF6">
        <w:rPr>
          <w:rFonts w:asciiTheme="minorHAnsi" w:hAnsiTheme="minorHAnsi" w:cstheme="minorHAnsi"/>
          <w:b/>
          <w:iCs/>
          <w:sz w:val="24"/>
          <w:szCs w:val="24"/>
        </w:rPr>
        <w:t>PROJETO DE LEI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 xml:space="preserve"> Nº</w:t>
      </w:r>
      <w:r w:rsidR="00BA3DF6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1C2D7A">
        <w:rPr>
          <w:rFonts w:asciiTheme="minorHAnsi" w:hAnsiTheme="minorHAnsi" w:cstheme="minorHAnsi"/>
          <w:b/>
          <w:iCs/>
          <w:sz w:val="24"/>
          <w:szCs w:val="24"/>
        </w:rPr>
        <w:t>1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>39/2022</w:t>
      </w:r>
      <w:r w:rsidR="006D4964" w:rsidRPr="00BA3DF6">
        <w:rPr>
          <w:rFonts w:asciiTheme="minorHAnsi" w:hAnsiTheme="minorHAnsi" w:cstheme="minorHAnsi"/>
          <w:b/>
          <w:iCs/>
          <w:sz w:val="24"/>
          <w:szCs w:val="24"/>
        </w:rPr>
        <w:t>.</w:t>
      </w:r>
    </w:p>
    <w:p w14:paraId="095F9CCF" w14:textId="665D023C" w:rsidR="00BA3DF6" w:rsidRPr="00BA3DF6" w:rsidRDefault="00BA3DF6" w:rsidP="0041026F">
      <w:pPr>
        <w:spacing w:after="0" w:line="360" w:lineRule="auto"/>
        <w:rPr>
          <w:rFonts w:asciiTheme="minorHAnsi" w:hAnsiTheme="minorHAnsi" w:cstheme="minorHAnsi"/>
          <w:b/>
          <w:iCs/>
          <w:sz w:val="24"/>
          <w:szCs w:val="24"/>
        </w:rPr>
      </w:pPr>
      <w:r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MENDA </w:t>
      </w:r>
      <w:r w:rsidR="00995F5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>ADITIVA</w:t>
      </w:r>
      <w:r w:rsidR="000B2BF4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AC64D7" w:rsidRPr="00995F57">
        <w:rPr>
          <w:rFonts w:asciiTheme="minorHAnsi" w:hAnsiTheme="minorHAnsi" w:cstheme="minorHAnsi"/>
          <w:b/>
          <w:iCs/>
          <w:color w:val="000000" w:themeColor="text1"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Nº  </w:t>
      </w:r>
      <w:r w:rsidR="00142202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0B2BF4">
        <w:rPr>
          <w:rFonts w:asciiTheme="minorHAnsi" w:hAnsiTheme="minorHAnsi" w:cstheme="minorHAnsi"/>
          <w:b/>
          <w:iCs/>
          <w:sz w:val="24"/>
          <w:szCs w:val="24"/>
        </w:rPr>
        <w:t xml:space="preserve">         /2022</w:t>
      </w:r>
    </w:p>
    <w:p w14:paraId="6C858889" w14:textId="77777777" w:rsidR="008A2BCE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D3D898" w14:textId="77777777" w:rsidR="008A2BCE" w:rsidRPr="009D21D3" w:rsidRDefault="008A2BCE" w:rsidP="00456E6C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D000A2C" w14:textId="20100C2C" w:rsidR="0075353E" w:rsidRPr="009D21D3" w:rsidRDefault="00745D70" w:rsidP="00380325">
      <w:pPr>
        <w:spacing w:after="0" w:line="240" w:lineRule="auto"/>
        <w:ind w:left="4111" w:right="-93"/>
        <w:jc w:val="both"/>
        <w:rPr>
          <w:rFonts w:asciiTheme="minorHAnsi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9D21D3">
        <w:rPr>
          <w:rFonts w:asciiTheme="minorHAnsi" w:hAnsiTheme="minorHAnsi" w:cstheme="minorHAnsi"/>
          <w:b/>
          <w:sz w:val="24"/>
          <w:szCs w:val="24"/>
        </w:rPr>
        <w:t>EMENDA</w:t>
      </w:r>
      <w:r w:rsidR="00142202">
        <w:rPr>
          <w:rFonts w:asciiTheme="minorHAnsi" w:hAnsiTheme="minorHAnsi" w:cstheme="minorHAnsi"/>
          <w:b/>
          <w:sz w:val="24"/>
          <w:szCs w:val="24"/>
        </w:rPr>
        <w:t xml:space="preserve"> ADITIVA </w:t>
      </w:r>
      <w:r w:rsidR="00BA3DF6">
        <w:rPr>
          <w:rFonts w:asciiTheme="minorHAnsi" w:hAnsiTheme="minorHAnsi" w:cstheme="minorHAnsi"/>
          <w:b/>
          <w:sz w:val="24"/>
          <w:szCs w:val="24"/>
        </w:rPr>
        <w:t xml:space="preserve">A </w:t>
      </w:r>
      <w:bookmarkStart w:id="1" w:name="_Hlk85548681"/>
      <w:r w:rsidR="004B7D8B" w:rsidRPr="004B7D8B">
        <w:rPr>
          <w:rFonts w:asciiTheme="minorHAnsi" w:hAnsiTheme="minorHAnsi" w:cstheme="minorHAnsi"/>
          <w:b/>
          <w:sz w:val="24"/>
          <w:szCs w:val="24"/>
        </w:rPr>
        <w:t>AÇÂO DE RECAPEAMENTO DAS RUAS DO BAIRRO DE SANTA BARABARA</w:t>
      </w:r>
      <w:bookmarkEnd w:id="1"/>
      <w:r w:rsidR="00BA3DF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C332F">
        <w:rPr>
          <w:rFonts w:asciiTheme="minorHAnsi" w:hAnsiTheme="minorHAnsi" w:cstheme="minorHAnsi"/>
          <w:b/>
          <w:sz w:val="24"/>
          <w:szCs w:val="24"/>
        </w:rPr>
        <w:t>–</w:t>
      </w:r>
      <w:r w:rsidR="002144D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42202">
        <w:rPr>
          <w:rFonts w:asciiTheme="minorHAnsi" w:hAnsiTheme="minorHAnsi" w:cstheme="minorHAnsi"/>
          <w:b/>
          <w:sz w:val="24"/>
          <w:szCs w:val="24"/>
        </w:rPr>
        <w:t>ANEXO LIVRO DE ORÇAMENTO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2023</w:t>
      </w:r>
      <w:r w:rsidR="008B3D5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B7D8B">
        <w:rPr>
          <w:rFonts w:asciiTheme="minorHAnsi" w:hAnsiTheme="minorHAnsi" w:cstheme="minorHAnsi"/>
          <w:b/>
          <w:sz w:val="24"/>
          <w:szCs w:val="24"/>
        </w:rPr>
        <w:t>NO PROGRAMA 010</w:t>
      </w:r>
      <w:r w:rsidR="005A5D92">
        <w:rPr>
          <w:rFonts w:asciiTheme="minorHAnsi" w:hAnsiTheme="minorHAnsi" w:cstheme="minorHAnsi"/>
          <w:b/>
          <w:sz w:val="24"/>
          <w:szCs w:val="24"/>
        </w:rPr>
        <w:t xml:space="preserve"> - ¨</w:t>
      </w:r>
      <w:r w:rsidR="004B7D8B">
        <w:rPr>
          <w:rFonts w:asciiTheme="minorHAnsi" w:hAnsiTheme="minorHAnsi" w:cstheme="minorHAnsi"/>
          <w:b/>
          <w:sz w:val="24"/>
          <w:szCs w:val="24"/>
        </w:rPr>
        <w:t>CIDADE URBANIZADA</w:t>
      </w:r>
      <w:r w:rsidR="005A5D92">
        <w:rPr>
          <w:rFonts w:asciiTheme="minorHAnsi" w:hAnsiTheme="minorHAnsi" w:cstheme="minorHAnsi"/>
          <w:b/>
          <w:sz w:val="24"/>
          <w:szCs w:val="24"/>
        </w:rPr>
        <w:t>¨</w:t>
      </w:r>
      <w:r w:rsidR="00380325">
        <w:rPr>
          <w:rFonts w:asciiTheme="minorHAnsi" w:hAnsiTheme="minorHAnsi" w:cstheme="minorHAnsi"/>
          <w:b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b/>
          <w:sz w:val="24"/>
          <w:szCs w:val="24"/>
        </w:rPr>
        <w:t>1</w:t>
      </w:r>
      <w:r w:rsidR="00380325">
        <w:rPr>
          <w:rFonts w:asciiTheme="minorHAnsi" w:hAnsiTheme="minorHAnsi" w:cstheme="minorHAnsi"/>
          <w:b/>
          <w:sz w:val="24"/>
          <w:szCs w:val="24"/>
        </w:rPr>
        <w:t>39/2022</w:t>
      </w:r>
      <w:r w:rsidRPr="00745D70">
        <w:rPr>
          <w:rFonts w:asciiTheme="minorHAnsi" w:hAnsiTheme="minorHAnsi" w:cstheme="minorHAnsi"/>
          <w:b/>
          <w:sz w:val="24"/>
          <w:szCs w:val="24"/>
        </w:rPr>
        <w:t>.</w:t>
      </w:r>
    </w:p>
    <w:p w14:paraId="21DDE9D7" w14:textId="77777777" w:rsidR="008A2BCE" w:rsidRDefault="008A2BCE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12B3A5" w14:textId="77777777" w:rsidR="00745D70" w:rsidRPr="00EA6617" w:rsidRDefault="00745D70" w:rsidP="008A2BCE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6642A96" w14:textId="0F9C7228" w:rsidR="00745D70" w:rsidRDefault="005A5D92" w:rsidP="00E04EF3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EMENDA ADITIVA:</w:t>
      </w:r>
    </w:p>
    <w:p w14:paraId="77DC542A" w14:textId="77777777" w:rsidR="00044BBE" w:rsidRDefault="00044BBE" w:rsidP="00E04EF3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242B47B" w14:textId="77777777" w:rsidR="00745D70" w:rsidRPr="00745D70" w:rsidRDefault="00745D70" w:rsidP="00745D70">
      <w:pPr>
        <w:pStyle w:val="PargrafodaLista"/>
        <w:spacing w:after="0" w:line="276" w:lineRule="auto"/>
        <w:ind w:left="108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A3658AA" w14:textId="1C02A943" w:rsidR="00403D4E" w:rsidRDefault="002144DD" w:rsidP="00403D4E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Art. 1º - </w:t>
      </w:r>
      <w:r w:rsidR="005A5D92" w:rsidRPr="005A5D92">
        <w:rPr>
          <w:rFonts w:asciiTheme="minorHAnsi" w:hAnsiTheme="minorHAnsi" w:cstheme="minorHAnsi"/>
          <w:sz w:val="24"/>
          <w:szCs w:val="24"/>
        </w:rPr>
        <w:t xml:space="preserve">Acrescenta a </w:t>
      </w:r>
      <w:r w:rsidR="005A5D92" w:rsidRPr="004B7D8B">
        <w:rPr>
          <w:rFonts w:asciiTheme="minorHAnsi" w:hAnsiTheme="minorHAnsi" w:cstheme="minorHAnsi"/>
          <w:b/>
          <w:sz w:val="24"/>
          <w:szCs w:val="24"/>
        </w:rPr>
        <w:t xml:space="preserve">AÇÂO DE </w:t>
      </w:r>
      <w:r w:rsidR="004B7D8B" w:rsidRPr="004B7D8B">
        <w:rPr>
          <w:rFonts w:asciiTheme="minorHAnsi" w:hAnsiTheme="minorHAnsi" w:cstheme="minorHAnsi"/>
          <w:b/>
          <w:sz w:val="24"/>
          <w:szCs w:val="24"/>
        </w:rPr>
        <w:t xml:space="preserve">RECAPEAMENTO DAS RUAS DO </w:t>
      </w:r>
      <w:r w:rsidR="005A5D92" w:rsidRPr="004B7D8B">
        <w:rPr>
          <w:rFonts w:asciiTheme="minorHAnsi" w:hAnsiTheme="minorHAnsi" w:cstheme="minorHAnsi"/>
          <w:b/>
          <w:sz w:val="24"/>
          <w:szCs w:val="24"/>
        </w:rPr>
        <w:t xml:space="preserve">BAIRRO DE SANTA BARABARA </w:t>
      </w:r>
      <w:r w:rsidR="00822C27" w:rsidRPr="00822C27">
        <w:rPr>
          <w:rFonts w:asciiTheme="minorHAnsi" w:hAnsiTheme="minorHAnsi" w:cstheme="minorHAnsi"/>
          <w:sz w:val="24"/>
          <w:szCs w:val="24"/>
        </w:rPr>
        <w:t xml:space="preserve">no </w:t>
      </w:r>
      <w:r w:rsidR="000C332F" w:rsidRPr="000C332F">
        <w:rPr>
          <w:rFonts w:asciiTheme="minorHAnsi" w:hAnsiTheme="minorHAnsi" w:cstheme="minorHAnsi"/>
          <w:sz w:val="24"/>
          <w:szCs w:val="24"/>
        </w:rPr>
        <w:t>ANEXO</w:t>
      </w:r>
      <w:r w:rsidR="000E624D">
        <w:rPr>
          <w:rFonts w:asciiTheme="minorHAnsi" w:hAnsiTheme="minorHAnsi" w:cstheme="minorHAnsi"/>
          <w:sz w:val="24"/>
          <w:szCs w:val="24"/>
        </w:rPr>
        <w:t xml:space="preserve"> LIVRO DO ORÇAMENTO </w:t>
      </w:r>
      <w:r w:rsidR="00380325">
        <w:rPr>
          <w:rFonts w:asciiTheme="minorHAnsi" w:hAnsiTheme="minorHAnsi" w:cstheme="minorHAnsi"/>
          <w:sz w:val="24"/>
          <w:szCs w:val="24"/>
        </w:rPr>
        <w:t>2023</w:t>
      </w:r>
      <w:r w:rsidR="000C332F" w:rsidRPr="000C332F">
        <w:rPr>
          <w:rFonts w:asciiTheme="minorHAnsi" w:hAnsiTheme="minorHAnsi" w:cstheme="minorHAnsi"/>
          <w:sz w:val="24"/>
          <w:szCs w:val="24"/>
        </w:rPr>
        <w:t xml:space="preserve"> NO PROGRAMA </w:t>
      </w:r>
      <w:r w:rsidR="004B7D8B">
        <w:rPr>
          <w:rFonts w:asciiTheme="minorHAnsi" w:hAnsiTheme="minorHAnsi" w:cstheme="minorHAnsi"/>
          <w:sz w:val="24"/>
          <w:szCs w:val="24"/>
        </w:rPr>
        <w:t xml:space="preserve">010 </w:t>
      </w:r>
      <w:r w:rsidR="000E624D">
        <w:rPr>
          <w:rFonts w:asciiTheme="minorHAnsi" w:hAnsiTheme="minorHAnsi" w:cstheme="minorHAnsi"/>
          <w:sz w:val="24"/>
          <w:szCs w:val="24"/>
        </w:rPr>
        <w:t>- ¨</w:t>
      </w:r>
      <w:r w:rsidR="004B7D8B">
        <w:rPr>
          <w:rFonts w:asciiTheme="minorHAnsi" w:hAnsiTheme="minorHAnsi" w:cstheme="minorHAnsi"/>
          <w:sz w:val="24"/>
          <w:szCs w:val="24"/>
        </w:rPr>
        <w:t xml:space="preserve"> CIDADE URBANIZADA ¨</w:t>
      </w:r>
      <w:r w:rsidR="00380325">
        <w:rPr>
          <w:rFonts w:asciiTheme="minorHAnsi" w:hAnsiTheme="minorHAnsi" w:cstheme="minorHAnsi"/>
          <w:sz w:val="24"/>
          <w:szCs w:val="24"/>
        </w:rPr>
        <w:t xml:space="preserve"> DO PROJETO DE LEI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 w:rsidR="00380325">
        <w:rPr>
          <w:rFonts w:asciiTheme="minorHAnsi" w:hAnsiTheme="minorHAnsi" w:cstheme="minorHAnsi"/>
          <w:sz w:val="24"/>
          <w:szCs w:val="24"/>
        </w:rPr>
        <w:t>39/2022</w:t>
      </w:r>
      <w:r>
        <w:rPr>
          <w:rFonts w:asciiTheme="minorHAnsi" w:hAnsiTheme="minorHAnsi" w:cstheme="minorHAnsi"/>
          <w:sz w:val="24"/>
          <w:szCs w:val="24"/>
        </w:rPr>
        <w:t>, a ação abaixo</w:t>
      </w:r>
      <w:r w:rsidR="00745D70" w:rsidRPr="00745D70">
        <w:rPr>
          <w:rFonts w:asciiTheme="minorHAnsi" w:hAnsiTheme="minorHAnsi" w:cstheme="minorHAnsi"/>
          <w:sz w:val="24"/>
          <w:szCs w:val="24"/>
        </w:rPr>
        <w:t>:</w:t>
      </w:r>
    </w:p>
    <w:p w14:paraId="0C47084C" w14:textId="48A0C1C4" w:rsidR="001941D6" w:rsidRDefault="001941D6" w:rsidP="001941D6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343"/>
        <w:gridCol w:w="1253"/>
        <w:gridCol w:w="2070"/>
        <w:gridCol w:w="587"/>
        <w:gridCol w:w="1400"/>
        <w:gridCol w:w="1427"/>
      </w:tblGrid>
      <w:tr w:rsidR="009A7ADB" w:rsidRPr="001941D6" w14:paraId="07A8E379" w14:textId="77777777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692D72E" w14:textId="1C25332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PROGRAMA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14:paraId="6A55BAAD" w14:textId="77777777" w:rsidR="009A7ADB" w:rsidRPr="00380325" w:rsidRDefault="009A7ADB" w:rsidP="009A7ADB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380325">
              <w:rPr>
                <w:rFonts w:eastAsia="Times New Roman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14:paraId="75E77D2C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14:paraId="4CBA0AA1" w14:textId="20F3A6FD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  <w:p w14:paraId="18368FE4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14:paraId="003AE9A9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380325">
              <w:rPr>
                <w:rFonts w:eastAsia="Times New Roman"/>
                <w:b/>
                <w:bCs/>
                <w:color w:val="000000"/>
              </w:rPr>
              <w:t>PROJETO/ATIVIDADE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6F22A4F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1FE796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042269" w14:textId="77777777" w:rsidR="009A7ADB" w:rsidRPr="001941D6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UNIDADE DE MEDIDA</w:t>
            </w:r>
          </w:p>
        </w:tc>
      </w:tr>
      <w:tr w:rsidR="009A7ADB" w:rsidRPr="001941D6" w14:paraId="6F2D8FE3" w14:textId="77777777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752B5DD0" w14:textId="024650D0" w:rsidR="009A7ADB" w:rsidRPr="00380325" w:rsidRDefault="004B7D8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010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14:paraId="1BBAF1FF" w14:textId="668FBF0B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ADITIVA</w:t>
            </w:r>
          </w:p>
        </w:tc>
        <w:tc>
          <w:tcPr>
            <w:tcW w:w="1253" w:type="dxa"/>
          </w:tcPr>
          <w:p w14:paraId="6DE279CF" w14:textId="1A5D4A00" w:rsidR="009A7ADB" w:rsidRPr="00380325" w:rsidRDefault="000E624D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AÇÃO  REALIZADA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14:paraId="2467E08E" w14:textId="38BDC1DE" w:rsidR="009A7ADB" w:rsidRPr="00380325" w:rsidRDefault="00BD0819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FINALÍSTICA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14:paraId="401E5FDB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503E35" w14:textId="70D5EC8A" w:rsidR="009A7ADB" w:rsidRPr="001941D6" w:rsidRDefault="00044BBE" w:rsidP="009A7ADB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MANTIDO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96F5570" w14:textId="746B3D9B" w:rsidR="009A7ADB" w:rsidRPr="001941D6" w:rsidRDefault="00933B30" w:rsidP="009A7ADB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KM</w:t>
            </w:r>
          </w:p>
        </w:tc>
      </w:tr>
      <w:tr w:rsidR="009A7ADB" w:rsidRPr="001941D6" w14:paraId="6D49D690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1F5EE60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2C6BCE8" w14:textId="77777777" w:rsidR="009A7ADB" w:rsidRPr="00380325" w:rsidRDefault="009A7AD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 w:rsidRPr="00380325">
              <w:rPr>
                <w:rFonts w:eastAsia="Times New Roman"/>
                <w:b/>
                <w:color w:val="000000"/>
              </w:rPr>
              <w:t>META FINANCEIRA</w:t>
            </w:r>
          </w:p>
        </w:tc>
      </w:tr>
      <w:tr w:rsidR="009A7ADB" w:rsidRPr="001941D6" w14:paraId="46492127" w14:textId="77777777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14:paraId="44B93AB0" w14:textId="7944FBD8" w:rsidR="009A7ADB" w:rsidRPr="00380325" w:rsidRDefault="004B7D8B" w:rsidP="009A7AD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>01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14:paraId="110D4CD4" w14:textId="59E04FF6" w:rsidR="009A7ADB" w:rsidRPr="00380325" w:rsidRDefault="00044BBE" w:rsidP="004B7D8B">
            <w:pPr>
              <w:spacing w:after="0" w:line="240" w:lineRule="auto"/>
              <w:rPr>
                <w:rFonts w:eastAsia="Times New Roman"/>
                <w:b/>
                <w:color w:val="000000"/>
              </w:rPr>
            </w:pPr>
            <w:r>
              <w:rPr>
                <w:rFonts w:eastAsia="Times New Roman"/>
                <w:b/>
                <w:color w:val="000000"/>
              </w:rPr>
              <w:t xml:space="preserve">                                     </w:t>
            </w:r>
            <w:r w:rsidR="009A7ADB">
              <w:rPr>
                <w:rFonts w:eastAsia="Times New Roman"/>
                <w:b/>
                <w:color w:val="000000"/>
              </w:rPr>
              <w:t>R$</w:t>
            </w:r>
            <w:r w:rsidR="00502FDE">
              <w:rPr>
                <w:rFonts w:eastAsia="Times New Roman"/>
                <w:b/>
                <w:color w:val="000000"/>
              </w:rPr>
              <w:t xml:space="preserve"> </w:t>
            </w:r>
            <w:r w:rsidR="004B7D8B">
              <w:rPr>
                <w:rFonts w:eastAsia="Times New Roman"/>
                <w:b/>
                <w:color w:val="000000"/>
              </w:rPr>
              <w:t>2.5</w:t>
            </w:r>
            <w:r w:rsidR="00502FDE">
              <w:rPr>
                <w:rFonts w:eastAsia="Times New Roman"/>
                <w:b/>
                <w:color w:val="000000"/>
              </w:rPr>
              <w:t>00.000,00</w:t>
            </w:r>
          </w:p>
        </w:tc>
      </w:tr>
    </w:tbl>
    <w:p w14:paraId="785FFD57" w14:textId="0D686484" w:rsidR="001941D6" w:rsidRDefault="001941D6" w:rsidP="00044BBE">
      <w:pPr>
        <w:spacing w:after="0" w:line="276" w:lineRule="auto"/>
        <w:ind w:right="-1368"/>
        <w:jc w:val="both"/>
      </w:pPr>
      <w:r>
        <w:fldChar w:fldCharType="begin"/>
      </w:r>
      <w:r>
        <w:instrText xml:space="preserve"> LINK Excel.Sheet.12 "C:\\Users\\Felippe\\Dropbox\\My PC (DESKTOP-IBLBIMP)\\Downloads\\Capa de Lote de Emendas.xlsx" "Emendas PPA!L20C1:L24C9" \a \f 4 \h </w:instrText>
      </w:r>
      <w:r>
        <w:fldChar w:fldCharType="separate"/>
      </w:r>
    </w:p>
    <w:p w14:paraId="4B19320E" w14:textId="575A10E8" w:rsidR="009A7ADB" w:rsidRDefault="001941D6" w:rsidP="009A7ADB">
      <w:pPr>
        <w:spacing w:after="0" w:line="276" w:lineRule="auto"/>
        <w:ind w:left="-1418" w:right="-136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fldChar w:fldCharType="end"/>
      </w:r>
    </w:p>
    <w:p w14:paraId="6B2FC71D" w14:textId="77777777" w:rsidR="00F72611" w:rsidRDefault="00F72611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09F677" w14:textId="550CE811" w:rsidR="00403D4E" w:rsidRDefault="009A7AD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A7ADB">
        <w:rPr>
          <w:rFonts w:asciiTheme="minorHAnsi" w:hAnsiTheme="minorHAnsi" w:cstheme="minorHAnsi"/>
          <w:sz w:val="24"/>
          <w:szCs w:val="24"/>
        </w:rPr>
        <w:lastRenderedPageBreak/>
        <w:t xml:space="preserve">Art. 2º - Os valores para a execução da ação acima </w:t>
      </w:r>
      <w:r w:rsidR="00687CCB">
        <w:rPr>
          <w:rFonts w:asciiTheme="minorHAnsi" w:hAnsiTheme="minorHAnsi" w:cstheme="minorHAnsi"/>
          <w:sz w:val="24"/>
          <w:szCs w:val="24"/>
        </w:rPr>
        <w:t xml:space="preserve">serão </w:t>
      </w:r>
      <w:r w:rsidR="00880438">
        <w:rPr>
          <w:rFonts w:asciiTheme="minorHAnsi" w:hAnsiTheme="minorHAnsi" w:cstheme="minorHAnsi"/>
          <w:sz w:val="24"/>
          <w:szCs w:val="24"/>
        </w:rPr>
        <w:t>compensados</w:t>
      </w:r>
      <w:r w:rsidR="00502FDE">
        <w:rPr>
          <w:rFonts w:asciiTheme="minorHAnsi" w:hAnsiTheme="minorHAnsi" w:cstheme="minorHAnsi"/>
          <w:sz w:val="24"/>
          <w:szCs w:val="24"/>
        </w:rPr>
        <w:t xml:space="preserve"> da ação denominada </w:t>
      </w:r>
      <w:r w:rsidR="00E04EF3" w:rsidRPr="00E04EF3">
        <w:rPr>
          <w:rFonts w:ascii="Arial" w:hAnsi="Arial" w:cs="Arial"/>
          <w:b/>
        </w:rPr>
        <w:t>¨CONSERVAÇÃO E RECUPERAÇÃO DE LOGRADOUROS PÚBLICOS</w:t>
      </w:r>
      <w:r w:rsidR="00E04EF3" w:rsidRPr="00E04EF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>¨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502FDE">
        <w:rPr>
          <w:rFonts w:asciiTheme="minorHAnsi" w:hAnsiTheme="minorHAnsi" w:cstheme="minorHAnsi"/>
          <w:sz w:val="24"/>
          <w:szCs w:val="24"/>
        </w:rPr>
        <w:t xml:space="preserve">elencada no </w:t>
      </w:r>
      <w:r w:rsidR="00502FDE">
        <w:rPr>
          <w:rFonts w:asciiTheme="minorHAnsi" w:hAnsiTheme="minorHAnsi" w:cstheme="minorHAnsi"/>
          <w:b/>
          <w:sz w:val="24"/>
          <w:szCs w:val="24"/>
        </w:rPr>
        <w:t xml:space="preserve">ANEXO </w:t>
      </w:r>
      <w:r w:rsidR="00502FDE" w:rsidRPr="00502FDE">
        <w:rPr>
          <w:rFonts w:asciiTheme="minorHAnsi" w:hAnsiTheme="minorHAnsi" w:cstheme="minorHAnsi"/>
          <w:b/>
          <w:sz w:val="24"/>
          <w:szCs w:val="24"/>
        </w:rPr>
        <w:t xml:space="preserve"> LIVRO DE ORÇAMENTO </w:t>
      </w:r>
      <w:r w:rsidRPr="00502FDE">
        <w:rPr>
          <w:rFonts w:asciiTheme="minorHAnsi" w:hAnsiTheme="minorHAnsi" w:cstheme="minorHAnsi"/>
          <w:b/>
          <w:sz w:val="24"/>
          <w:szCs w:val="24"/>
        </w:rPr>
        <w:t xml:space="preserve">2023 </w:t>
      </w:r>
      <w:r w:rsidRPr="009A7ADB">
        <w:rPr>
          <w:rFonts w:asciiTheme="minorHAnsi" w:hAnsiTheme="minorHAnsi" w:cstheme="minorHAnsi"/>
          <w:sz w:val="24"/>
          <w:szCs w:val="24"/>
        </w:rPr>
        <w:t>co</w:t>
      </w:r>
      <w:r>
        <w:rPr>
          <w:rFonts w:asciiTheme="minorHAnsi" w:hAnsiTheme="minorHAnsi" w:cstheme="minorHAnsi"/>
          <w:sz w:val="24"/>
          <w:szCs w:val="24"/>
        </w:rPr>
        <w:t xml:space="preserve">nstante no Projeto de Lei nº </w:t>
      </w:r>
      <w:r w:rsidR="001C2D7A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39/2022, </w:t>
      </w:r>
      <w:r w:rsidRPr="009A7ADB">
        <w:rPr>
          <w:rFonts w:asciiTheme="minorHAnsi" w:hAnsiTheme="minorHAnsi" w:cstheme="minorHAnsi"/>
          <w:sz w:val="24"/>
          <w:szCs w:val="24"/>
        </w:rPr>
        <w:t>cuja a soma total realocada é de R$</w:t>
      </w:r>
      <w:r w:rsidR="00E04EF3">
        <w:rPr>
          <w:rFonts w:asciiTheme="minorHAnsi" w:hAnsiTheme="minorHAnsi" w:cstheme="minorHAnsi"/>
          <w:sz w:val="24"/>
          <w:szCs w:val="24"/>
        </w:rPr>
        <w:t>2.500.000,00 (Dois Milhões e quinentos mil</w:t>
      </w:r>
      <w:r w:rsidR="00592105">
        <w:rPr>
          <w:rFonts w:asciiTheme="minorHAnsi" w:hAnsiTheme="minorHAnsi" w:cstheme="minorHAnsi"/>
          <w:sz w:val="24"/>
          <w:szCs w:val="24"/>
        </w:rPr>
        <w:t xml:space="preserve"> Reais).</w:t>
      </w:r>
    </w:p>
    <w:tbl>
      <w:tblPr>
        <w:tblpPr w:leftFromText="141" w:rightFromText="141" w:vertAnchor="text" w:horzAnchor="margin" w:tblpXSpec="center" w:tblpY="503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1209"/>
        <w:gridCol w:w="1488"/>
        <w:gridCol w:w="2246"/>
        <w:gridCol w:w="627"/>
        <w:gridCol w:w="1592"/>
        <w:gridCol w:w="1201"/>
      </w:tblGrid>
      <w:tr w:rsidR="009A7ADB" w:rsidRPr="009A7ADB" w14:paraId="350C2E0A" w14:textId="77777777" w:rsidTr="00CF02A4">
        <w:trPr>
          <w:trHeight w:val="411"/>
        </w:trPr>
        <w:tc>
          <w:tcPr>
            <w:tcW w:w="1980" w:type="dxa"/>
            <w:shd w:val="clear" w:color="auto" w:fill="auto"/>
            <w:noWrap/>
            <w:vAlign w:val="center"/>
            <w:hideMark/>
          </w:tcPr>
          <w:p w14:paraId="2F474E74" w14:textId="71CDD60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 DE LEI N° 0</w:t>
            </w:r>
            <w:r w:rsidR="001C2D7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39/2022</w:t>
            </w:r>
          </w:p>
        </w:tc>
        <w:tc>
          <w:tcPr>
            <w:tcW w:w="1209" w:type="dxa"/>
            <w:shd w:val="clear" w:color="auto" w:fill="auto"/>
            <w:noWrap/>
            <w:vAlign w:val="center"/>
            <w:hideMark/>
          </w:tcPr>
          <w:p w14:paraId="5D9977C1" w14:textId="20A255F5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EMENDA</w:t>
            </w:r>
          </w:p>
        </w:tc>
        <w:tc>
          <w:tcPr>
            <w:tcW w:w="1488" w:type="dxa"/>
            <w:vAlign w:val="center"/>
          </w:tcPr>
          <w:p w14:paraId="6394091E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12EB437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PROGRAMA</w:t>
            </w:r>
          </w:p>
          <w:p w14:paraId="37C4868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noWrap/>
            <w:vAlign w:val="center"/>
            <w:hideMark/>
          </w:tcPr>
          <w:p w14:paraId="096A0679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PROJETO/ATIVIDADE</w:t>
            </w:r>
          </w:p>
        </w:tc>
        <w:tc>
          <w:tcPr>
            <w:tcW w:w="627" w:type="dxa"/>
            <w:shd w:val="clear" w:color="auto" w:fill="auto"/>
            <w:noWrap/>
            <w:vAlign w:val="center"/>
            <w:hideMark/>
          </w:tcPr>
          <w:p w14:paraId="4386F51F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ANO</w:t>
            </w:r>
          </w:p>
        </w:tc>
        <w:tc>
          <w:tcPr>
            <w:tcW w:w="1592" w:type="dxa"/>
            <w:shd w:val="clear" w:color="auto" w:fill="auto"/>
            <w:noWrap/>
            <w:vAlign w:val="center"/>
            <w:hideMark/>
          </w:tcPr>
          <w:p w14:paraId="2B7683B3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201" w:type="dxa"/>
            <w:shd w:val="clear" w:color="auto" w:fill="auto"/>
            <w:noWrap/>
            <w:vAlign w:val="center"/>
            <w:hideMark/>
          </w:tcPr>
          <w:p w14:paraId="7CA730E8" w14:textId="77777777" w:rsidR="009A7ADB" w:rsidRPr="009A7ADB" w:rsidRDefault="009A7ADB" w:rsidP="00AC64D7">
            <w:pPr>
              <w:spacing w:after="0"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9A7A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9A7ADB" w:rsidRPr="009A7ADB" w14:paraId="75F6E0B7" w14:textId="77777777" w:rsidTr="00CF02A4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14:paraId="2F4F15EB" w14:textId="77777777" w:rsidR="009A7ADB" w:rsidRPr="009A7ADB" w:rsidRDefault="009A7ADB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209" w:type="dxa"/>
            <w:shd w:val="clear" w:color="auto" w:fill="auto"/>
            <w:noWrap/>
            <w:vAlign w:val="center"/>
          </w:tcPr>
          <w:p w14:paraId="08089B83" w14:textId="2C4E65DE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ADITIVA</w:t>
            </w:r>
          </w:p>
        </w:tc>
        <w:tc>
          <w:tcPr>
            <w:tcW w:w="1488" w:type="dxa"/>
          </w:tcPr>
          <w:p w14:paraId="4D429A79" w14:textId="481C42E9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</w:t>
            </w:r>
            <w:r w:rsidR="0073692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04EF3">
              <w:rPr>
                <w:rFonts w:asciiTheme="minorHAnsi" w:hAnsiTheme="minorHAnsi" w:cstheme="minorHAnsi"/>
                <w:b/>
                <w:sz w:val="24"/>
                <w:szCs w:val="24"/>
              </w:rPr>
              <w:t>010</w:t>
            </w:r>
          </w:p>
        </w:tc>
        <w:tc>
          <w:tcPr>
            <w:tcW w:w="2246" w:type="dxa"/>
            <w:shd w:val="clear" w:color="auto" w:fill="auto"/>
            <w:vAlign w:val="center"/>
            <w:hideMark/>
          </w:tcPr>
          <w:p w14:paraId="0F2D0268" w14:textId="7CADBB40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</w:t>
            </w:r>
            <w:r w:rsidR="0073692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</w:t>
            </w:r>
            <w:r w:rsidR="004B7D8B">
              <w:rPr>
                <w:rFonts w:asciiTheme="minorHAnsi" w:hAnsiTheme="minorHAnsi" w:cstheme="minorHAnsi"/>
                <w:b/>
                <w:sz w:val="24"/>
                <w:szCs w:val="24"/>
              </w:rPr>
              <w:t>4011</w:t>
            </w:r>
          </w:p>
        </w:tc>
        <w:tc>
          <w:tcPr>
            <w:tcW w:w="627" w:type="dxa"/>
            <w:shd w:val="clear" w:color="auto" w:fill="auto"/>
            <w:noWrap/>
            <w:vAlign w:val="bottom"/>
            <w:hideMark/>
          </w:tcPr>
          <w:p w14:paraId="4CC1F937" w14:textId="3E1EE98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1592" w:type="dxa"/>
            <w:shd w:val="clear" w:color="auto" w:fill="auto"/>
            <w:noWrap/>
            <w:vAlign w:val="bottom"/>
            <w:hideMark/>
          </w:tcPr>
          <w:p w14:paraId="48829DFA" w14:textId="46198AC4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REALIZADO</w:t>
            </w:r>
          </w:p>
        </w:tc>
        <w:tc>
          <w:tcPr>
            <w:tcW w:w="1201" w:type="dxa"/>
            <w:shd w:val="clear" w:color="auto" w:fill="auto"/>
            <w:noWrap/>
            <w:vAlign w:val="bottom"/>
            <w:hideMark/>
          </w:tcPr>
          <w:p w14:paraId="55F36858" w14:textId="444376D5" w:rsidR="009A7ADB" w:rsidRPr="009A7ADB" w:rsidRDefault="00933B30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KM</w:t>
            </w:r>
          </w:p>
        </w:tc>
      </w:tr>
      <w:tr w:rsidR="009A7ADB" w:rsidRPr="009A7ADB" w14:paraId="29DB44DE" w14:textId="77777777" w:rsidTr="009A7AD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1B17CA23" w14:textId="05E597CD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FÍSICA</w:t>
            </w:r>
          </w:p>
        </w:tc>
        <w:tc>
          <w:tcPr>
            <w:tcW w:w="5666" w:type="dxa"/>
            <w:gridSpan w:val="4"/>
            <w:shd w:val="clear" w:color="auto" w:fill="auto"/>
            <w:vAlign w:val="center"/>
          </w:tcPr>
          <w:p w14:paraId="7AB26BB7" w14:textId="4B977DDB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META FINANCEIRA</w:t>
            </w:r>
          </w:p>
        </w:tc>
      </w:tr>
      <w:tr w:rsidR="009A7ADB" w:rsidRPr="009A7ADB" w14:paraId="63B2EB91" w14:textId="77777777" w:rsidTr="009A7ADB">
        <w:trPr>
          <w:trHeight w:val="300"/>
        </w:trPr>
        <w:tc>
          <w:tcPr>
            <w:tcW w:w="4677" w:type="dxa"/>
            <w:gridSpan w:val="3"/>
            <w:shd w:val="clear" w:color="auto" w:fill="auto"/>
            <w:noWrap/>
            <w:vAlign w:val="center"/>
          </w:tcPr>
          <w:p w14:paraId="5BEDB603" w14:textId="6C0F5ABF" w:rsidR="009A7ADB" w:rsidRPr="009A7ADB" w:rsidRDefault="00CF02A4" w:rsidP="009A7ADB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     </w:t>
            </w:r>
            <w:r w:rsidR="004B289D">
              <w:rPr>
                <w:rFonts w:asciiTheme="minorHAnsi" w:hAnsiTheme="minorHAnsi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5666" w:type="dxa"/>
            <w:gridSpan w:val="4"/>
            <w:shd w:val="clear" w:color="auto" w:fill="auto"/>
            <w:vAlign w:val="center"/>
          </w:tcPr>
          <w:p w14:paraId="496C883A" w14:textId="79123923" w:rsidR="009A7ADB" w:rsidRPr="009A7ADB" w:rsidRDefault="00CF02A4" w:rsidP="00E04EF3">
            <w:pPr>
              <w:spacing w:after="0" w:line="276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                        </w:t>
            </w:r>
            <w:r w:rsidR="009A7ADB" w:rsidRPr="009A7ADB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 w:rsidR="00E04EF3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2.5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00.000,00</w:t>
            </w:r>
          </w:p>
        </w:tc>
      </w:tr>
    </w:tbl>
    <w:p w14:paraId="6AEEACDE" w14:textId="77777777" w:rsidR="00EB3BFB" w:rsidRPr="002144DD" w:rsidRDefault="00EB3BFB" w:rsidP="002144D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7DE9BC" w14:textId="77777777" w:rsidR="009A7ADB" w:rsidRDefault="009A7ADB" w:rsidP="00AF0766">
      <w:pPr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639487D9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7C84BA9" w14:textId="15555274" w:rsidR="009A7ADB" w:rsidRDefault="00E12888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das Sessões, 20  </w:t>
      </w:r>
      <w:r w:rsidR="009A7ADB" w:rsidRPr="009A7ADB">
        <w:rPr>
          <w:rFonts w:asciiTheme="minorHAnsi" w:hAnsiTheme="minorHAnsi" w:cstheme="minorHAnsi"/>
          <w:sz w:val="24"/>
          <w:szCs w:val="24"/>
        </w:rPr>
        <w:t>de</w:t>
      </w:r>
      <w:r w:rsidR="009A7ADB" w:rsidRPr="009A7ADB">
        <w:rPr>
          <w:rFonts w:asciiTheme="minorHAnsi" w:hAnsiTheme="minorHAnsi" w:cstheme="minorHAnsi"/>
          <w:b/>
          <w:color w:val="FF0000"/>
          <w:sz w:val="24"/>
          <w:szCs w:val="24"/>
        </w:rPr>
        <w:t xml:space="preserve"> </w:t>
      </w:r>
      <w:r w:rsidRPr="00E12888">
        <w:rPr>
          <w:rFonts w:asciiTheme="minorHAnsi" w:hAnsiTheme="minorHAnsi" w:cstheme="minorHAnsi"/>
          <w:sz w:val="24"/>
          <w:szCs w:val="24"/>
        </w:rPr>
        <w:t>Novembro</w:t>
      </w:r>
      <w:r w:rsidR="009A7ADB" w:rsidRPr="00E12888">
        <w:rPr>
          <w:rFonts w:asciiTheme="minorHAnsi" w:hAnsiTheme="minorHAnsi" w:cstheme="minorHAnsi"/>
          <w:sz w:val="24"/>
          <w:szCs w:val="24"/>
        </w:rPr>
        <w:t xml:space="preserve"> </w:t>
      </w:r>
      <w:r w:rsidR="009A7ADB" w:rsidRPr="009A7ADB">
        <w:rPr>
          <w:rFonts w:asciiTheme="minorHAnsi" w:hAnsiTheme="minorHAnsi" w:cstheme="minorHAnsi"/>
          <w:sz w:val="24"/>
          <w:szCs w:val="24"/>
        </w:rPr>
        <w:t>de 202</w:t>
      </w:r>
      <w:r w:rsidR="009A7ADB">
        <w:rPr>
          <w:rFonts w:asciiTheme="minorHAnsi" w:hAnsiTheme="minorHAnsi" w:cstheme="minorHAnsi"/>
          <w:sz w:val="24"/>
          <w:szCs w:val="24"/>
        </w:rPr>
        <w:t>2</w:t>
      </w:r>
      <w:r w:rsidR="009A7ADB" w:rsidRPr="009A7ADB">
        <w:rPr>
          <w:rFonts w:asciiTheme="minorHAnsi" w:hAnsiTheme="minorHAnsi" w:cstheme="minorHAnsi"/>
          <w:sz w:val="24"/>
          <w:szCs w:val="24"/>
        </w:rPr>
        <w:t>.</w:t>
      </w:r>
    </w:p>
    <w:p w14:paraId="542C68EC" w14:textId="77777777" w:rsidR="009A7ADB" w:rsidRDefault="009A7ADB" w:rsidP="009A7ADB">
      <w:pPr>
        <w:spacing w:after="0"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217CA7D7" w14:textId="77777777" w:rsidR="009A7ADB" w:rsidRDefault="009A7ADB" w:rsidP="005552E9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603D844B" w14:textId="77777777" w:rsidR="00660735" w:rsidRDefault="00660735" w:rsidP="00660735">
      <w:pPr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FABIANO GONÇALVES</w:t>
      </w:r>
    </w:p>
    <w:p w14:paraId="35EA9DC7" w14:textId="77777777" w:rsidR="00AF0766" w:rsidRPr="001E3E95" w:rsidRDefault="00AF0766" w:rsidP="00AF0766">
      <w:pPr>
        <w:spacing w:after="0" w:line="276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VEREADOR</w:t>
      </w:r>
    </w:p>
    <w:p w14:paraId="50F8DF37" w14:textId="76981DBD" w:rsidR="009C0736" w:rsidRPr="00736922" w:rsidRDefault="009C0736" w:rsidP="00736922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0F4D9" w14:textId="166247E2" w:rsidR="008E72B3" w:rsidRDefault="00736922" w:rsidP="00736922">
      <w:pPr>
        <w:spacing w:after="0" w:line="276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</w:t>
      </w:r>
      <w:r w:rsidR="00745D70" w:rsidRPr="00745D70">
        <w:rPr>
          <w:rFonts w:asciiTheme="minorHAnsi" w:hAnsiTheme="minorHAnsi" w:cstheme="minorHAnsi"/>
          <w:b/>
          <w:sz w:val="24"/>
          <w:szCs w:val="24"/>
          <w:u w:val="single"/>
        </w:rPr>
        <w:t>JUSTIFICATIVA:</w:t>
      </w:r>
    </w:p>
    <w:p w14:paraId="1B233DE1" w14:textId="25B86D8D" w:rsidR="005552E9" w:rsidRPr="00B5309B" w:rsidRDefault="005552E9" w:rsidP="005552E9">
      <w:pPr>
        <w:widowControl w:val="0"/>
        <w:suppressAutoHyphens/>
        <w:spacing w:line="276" w:lineRule="auto"/>
        <w:ind w:firstLine="1134"/>
        <w:jc w:val="both"/>
        <w:rPr>
          <w:rFonts w:ascii="Arial" w:eastAsia="Lucida Sans Unicode" w:hAnsi="Arial" w:cs="Arial"/>
          <w:color w:val="000000"/>
          <w:kern w:val="1"/>
          <w:lang w:eastAsia="ar-SA"/>
        </w:rPr>
      </w:pPr>
      <w:r w:rsidRPr="00B5309B">
        <w:rPr>
          <w:rFonts w:ascii="Arial" w:eastAsia="Lucida Sans Unicode" w:hAnsi="Arial" w:cs="Arial"/>
          <w:color w:val="000000"/>
          <w:kern w:val="1"/>
          <w:lang w:eastAsia="ar-SA"/>
        </w:rPr>
        <w:t>A presente emenda tem como objetivo a realização de obras de in</w:t>
      </w:r>
      <w:r>
        <w:rPr>
          <w:rFonts w:ascii="Arial" w:eastAsia="Lucida Sans Unicode" w:hAnsi="Arial" w:cs="Arial"/>
          <w:color w:val="000000"/>
          <w:kern w:val="1"/>
          <w:lang w:eastAsia="ar-SA"/>
        </w:rPr>
        <w:t>fraestrutura das Ruas do Bairro</w:t>
      </w:r>
      <w:r w:rsidRPr="00B5309B">
        <w:rPr>
          <w:rFonts w:ascii="Arial" w:eastAsia="Lucida Sans Unicode" w:hAnsi="Arial" w:cs="Arial"/>
          <w:color w:val="000000"/>
          <w:kern w:val="1"/>
          <w:lang w:eastAsia="ar-SA"/>
        </w:rPr>
        <w:t xml:space="preserve"> de Santa Barabara. </w:t>
      </w:r>
    </w:p>
    <w:p w14:paraId="32099FC1" w14:textId="24ACD064" w:rsidR="005552E9" w:rsidRPr="00B5309B" w:rsidRDefault="005552E9" w:rsidP="005552E9">
      <w:pPr>
        <w:widowControl w:val="0"/>
        <w:suppressAutoHyphens/>
        <w:spacing w:line="276" w:lineRule="auto"/>
        <w:ind w:firstLine="1134"/>
        <w:jc w:val="both"/>
        <w:rPr>
          <w:rFonts w:ascii="Arial" w:eastAsia="Lucida Sans Unicode" w:hAnsi="Arial" w:cs="Arial"/>
          <w:kern w:val="1"/>
          <w:lang w:eastAsia="ar-SA"/>
        </w:rPr>
      </w:pPr>
      <w:r w:rsidRPr="00B5309B">
        <w:rPr>
          <w:rFonts w:ascii="Arial" w:eastAsia="Lucida Sans Unicode" w:hAnsi="Arial" w:cs="Arial"/>
          <w:kern w:val="1"/>
          <w:lang w:eastAsia="ar-SA"/>
        </w:rPr>
        <w:t xml:space="preserve">A </w:t>
      </w:r>
      <w:r w:rsidR="00044BBE">
        <w:rPr>
          <w:rFonts w:ascii="Arial" w:eastAsia="Lucida Sans Unicode" w:hAnsi="Arial" w:cs="Arial"/>
          <w:kern w:val="1"/>
          <w:lang w:eastAsia="ar-SA"/>
        </w:rPr>
        <w:t>não conservação da infraestrutura ocasionam</w:t>
      </w:r>
      <w:r w:rsidRPr="00B5309B">
        <w:rPr>
          <w:rFonts w:ascii="Arial" w:eastAsia="Lucida Sans Unicode" w:hAnsi="Arial" w:cs="Arial"/>
          <w:kern w:val="1"/>
          <w:lang w:eastAsia="ar-SA"/>
        </w:rPr>
        <w:t xml:space="preserve"> diversos transtornos aos Moradores,  dificultando o deslocamento dos que ali residem.</w:t>
      </w:r>
    </w:p>
    <w:p w14:paraId="6061CE31" w14:textId="2F6B1556" w:rsidR="008E72B3" w:rsidRPr="00F72611" w:rsidRDefault="005552E9" w:rsidP="00F72611">
      <w:pPr>
        <w:widowControl w:val="0"/>
        <w:suppressAutoHyphens/>
        <w:spacing w:line="276" w:lineRule="auto"/>
        <w:ind w:firstLine="1134"/>
        <w:jc w:val="both"/>
        <w:rPr>
          <w:b/>
          <w:u w:val="single"/>
        </w:rPr>
      </w:pPr>
      <w:r w:rsidRPr="00B5309B">
        <w:rPr>
          <w:rFonts w:ascii="Arial" w:eastAsia="Lucida Sans Unicode" w:hAnsi="Arial" w:cs="Arial"/>
          <w:kern w:val="1"/>
          <w:lang w:eastAsia="ar-SA"/>
        </w:rPr>
        <w:t>Melhorando a infraestrutura da</w:t>
      </w:r>
      <w:r>
        <w:rPr>
          <w:rFonts w:ascii="Arial" w:eastAsia="Lucida Sans Unicode" w:hAnsi="Arial" w:cs="Arial"/>
          <w:kern w:val="1"/>
          <w:lang w:eastAsia="ar-SA"/>
        </w:rPr>
        <w:t>s</w:t>
      </w:r>
      <w:r w:rsidRPr="00B5309B">
        <w:rPr>
          <w:rFonts w:ascii="Arial" w:eastAsia="Lucida Sans Unicode" w:hAnsi="Arial" w:cs="Arial"/>
          <w:kern w:val="1"/>
          <w:lang w:eastAsia="ar-SA"/>
        </w:rPr>
        <w:t xml:space="preserve"> Rua</w:t>
      </w:r>
      <w:r>
        <w:rPr>
          <w:rFonts w:ascii="Arial" w:eastAsia="Lucida Sans Unicode" w:hAnsi="Arial" w:cs="Arial"/>
          <w:kern w:val="1"/>
          <w:lang w:eastAsia="ar-SA"/>
        </w:rPr>
        <w:t>s</w:t>
      </w:r>
      <w:r w:rsidRPr="00B5309B">
        <w:rPr>
          <w:rFonts w:ascii="Arial" w:eastAsia="Lucida Sans Unicode" w:hAnsi="Arial" w:cs="Arial"/>
          <w:kern w:val="1"/>
          <w:lang w:eastAsia="ar-SA"/>
        </w:rPr>
        <w:t>, o trafego de veículos também será melhor, oferecendo aos moradores e demais pessoas que transitam na região melhores condições de mobilidade e acessibilidade com conforto e segurança</w:t>
      </w:r>
      <w:r w:rsidR="00F72611">
        <w:rPr>
          <w:rFonts w:ascii="Arial" w:eastAsia="Lucida Sans Unicode" w:hAnsi="Arial" w:cs="Arial"/>
          <w:kern w:val="1"/>
          <w:lang w:eastAsia="ar-SA"/>
        </w:rPr>
        <w:t>.</w:t>
      </w:r>
    </w:p>
    <w:sectPr w:rsidR="008E72B3" w:rsidRPr="00F72611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59968B" w14:textId="77777777" w:rsidR="00282B5B" w:rsidRDefault="00282B5B">
      <w:pPr>
        <w:spacing w:after="0" w:line="240" w:lineRule="auto"/>
      </w:pPr>
      <w:r>
        <w:separator/>
      </w:r>
    </w:p>
  </w:endnote>
  <w:endnote w:type="continuationSeparator" w:id="0">
    <w:p w14:paraId="6952D002" w14:textId="77777777" w:rsidR="00282B5B" w:rsidRDefault="00282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7D65DB" w14:textId="77777777" w:rsidR="00282B5B" w:rsidRDefault="00282B5B">
      <w:pPr>
        <w:spacing w:after="0" w:line="240" w:lineRule="auto"/>
      </w:pPr>
      <w:r>
        <w:separator/>
      </w:r>
    </w:p>
  </w:footnote>
  <w:footnote w:type="continuationSeparator" w:id="0">
    <w:p w14:paraId="0428BAA6" w14:textId="77777777" w:rsidR="00282B5B" w:rsidRDefault="00282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9BF0D" w14:textId="77777777"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 wp14:anchorId="0AAECC46" wp14:editId="6EDF5093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633689" w14:textId="77777777"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</w:p>
  <w:bookmarkEnd w:id="2"/>
  <w:p w14:paraId="102FCCF6" w14:textId="67556EB7"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660735">
      <w:rPr>
        <w:b/>
        <w:bCs/>
        <w:color w:val="000000" w:themeColor="text1"/>
        <w:sz w:val="32"/>
        <w:szCs w:val="32"/>
      </w:rPr>
      <w:t>FABIANO GONÇALVES</w:t>
    </w:r>
  </w:p>
  <w:p w14:paraId="645F584C" w14:textId="1D637C14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38CB476F" w14:textId="77777777"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353E"/>
    <w:rsid w:val="00023FD9"/>
    <w:rsid w:val="000436BE"/>
    <w:rsid w:val="00044BBE"/>
    <w:rsid w:val="000677C1"/>
    <w:rsid w:val="00091086"/>
    <w:rsid w:val="000B2BF4"/>
    <w:rsid w:val="000C332F"/>
    <w:rsid w:val="000E624D"/>
    <w:rsid w:val="00103D9E"/>
    <w:rsid w:val="00142202"/>
    <w:rsid w:val="001941D6"/>
    <w:rsid w:val="001B10A3"/>
    <w:rsid w:val="001C2D7A"/>
    <w:rsid w:val="001E3E95"/>
    <w:rsid w:val="001E5664"/>
    <w:rsid w:val="002144DD"/>
    <w:rsid w:val="00234C79"/>
    <w:rsid w:val="00282B5B"/>
    <w:rsid w:val="002977BD"/>
    <w:rsid w:val="002F2755"/>
    <w:rsid w:val="002F2A6E"/>
    <w:rsid w:val="002F3E9C"/>
    <w:rsid w:val="00303BA9"/>
    <w:rsid w:val="003377AB"/>
    <w:rsid w:val="00340820"/>
    <w:rsid w:val="0036163F"/>
    <w:rsid w:val="00364B2D"/>
    <w:rsid w:val="00380325"/>
    <w:rsid w:val="00385E65"/>
    <w:rsid w:val="00403D4E"/>
    <w:rsid w:val="0041026F"/>
    <w:rsid w:val="0045699D"/>
    <w:rsid w:val="00456E6C"/>
    <w:rsid w:val="004B0DAB"/>
    <w:rsid w:val="004B289D"/>
    <w:rsid w:val="004B6672"/>
    <w:rsid w:val="004B7D8B"/>
    <w:rsid w:val="004C6186"/>
    <w:rsid w:val="004F278F"/>
    <w:rsid w:val="00502FDE"/>
    <w:rsid w:val="005552E9"/>
    <w:rsid w:val="00592105"/>
    <w:rsid w:val="005A5D92"/>
    <w:rsid w:val="005B4E34"/>
    <w:rsid w:val="005C1B16"/>
    <w:rsid w:val="005E2400"/>
    <w:rsid w:val="00660735"/>
    <w:rsid w:val="00660E4B"/>
    <w:rsid w:val="00687CCB"/>
    <w:rsid w:val="00694C1E"/>
    <w:rsid w:val="006D4964"/>
    <w:rsid w:val="006D6F6F"/>
    <w:rsid w:val="006F3BA5"/>
    <w:rsid w:val="00712C20"/>
    <w:rsid w:val="00736922"/>
    <w:rsid w:val="00745D70"/>
    <w:rsid w:val="0075353E"/>
    <w:rsid w:val="00780830"/>
    <w:rsid w:val="007868E7"/>
    <w:rsid w:val="007F311D"/>
    <w:rsid w:val="008035CF"/>
    <w:rsid w:val="00822C27"/>
    <w:rsid w:val="00833F99"/>
    <w:rsid w:val="008370CE"/>
    <w:rsid w:val="00880438"/>
    <w:rsid w:val="008A2BCE"/>
    <w:rsid w:val="008B3D59"/>
    <w:rsid w:val="008D56B0"/>
    <w:rsid w:val="008E72B3"/>
    <w:rsid w:val="009217EB"/>
    <w:rsid w:val="0093131B"/>
    <w:rsid w:val="00933B30"/>
    <w:rsid w:val="00961A3C"/>
    <w:rsid w:val="00995F57"/>
    <w:rsid w:val="009A7ADB"/>
    <w:rsid w:val="009C0736"/>
    <w:rsid w:val="009D21D3"/>
    <w:rsid w:val="009D3B78"/>
    <w:rsid w:val="009F7B82"/>
    <w:rsid w:val="00A163CC"/>
    <w:rsid w:val="00A5332A"/>
    <w:rsid w:val="00A724CA"/>
    <w:rsid w:val="00A90583"/>
    <w:rsid w:val="00A941E0"/>
    <w:rsid w:val="00AB5A28"/>
    <w:rsid w:val="00AC1472"/>
    <w:rsid w:val="00AC64D7"/>
    <w:rsid w:val="00AE31A5"/>
    <w:rsid w:val="00AF0766"/>
    <w:rsid w:val="00B2527E"/>
    <w:rsid w:val="00B95AD2"/>
    <w:rsid w:val="00BA3DF6"/>
    <w:rsid w:val="00BD0819"/>
    <w:rsid w:val="00BE56B1"/>
    <w:rsid w:val="00C0184D"/>
    <w:rsid w:val="00C146EA"/>
    <w:rsid w:val="00C14DB4"/>
    <w:rsid w:val="00C27B2C"/>
    <w:rsid w:val="00C51205"/>
    <w:rsid w:val="00C943F9"/>
    <w:rsid w:val="00CC0B0B"/>
    <w:rsid w:val="00CF02A4"/>
    <w:rsid w:val="00D03D25"/>
    <w:rsid w:val="00D136B4"/>
    <w:rsid w:val="00D45055"/>
    <w:rsid w:val="00D456B4"/>
    <w:rsid w:val="00DC2EA4"/>
    <w:rsid w:val="00DD01B9"/>
    <w:rsid w:val="00E04EF3"/>
    <w:rsid w:val="00E12888"/>
    <w:rsid w:val="00E213D9"/>
    <w:rsid w:val="00E80319"/>
    <w:rsid w:val="00EA6617"/>
    <w:rsid w:val="00EB3BFB"/>
    <w:rsid w:val="00ED212B"/>
    <w:rsid w:val="00F60C1E"/>
    <w:rsid w:val="00F72611"/>
    <w:rsid w:val="00F8701B"/>
    <w:rsid w:val="00FE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BD58C"/>
  <w15:docId w15:val="{7669CA69-4C0A-4D59-AEE8-384BB2C73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styleId="Corpodetexto">
    <w:name w:val="Body Text"/>
    <w:basedOn w:val="Normal"/>
    <w:link w:val="CorpodetextoChar"/>
    <w:rsid w:val="004B7D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B7D8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139737-5D23-4FBD-966B-9B5BD6E3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ulysses neto</cp:lastModifiedBy>
  <cp:revision>6</cp:revision>
  <cp:lastPrinted>2022-11-23T18:47:00Z</cp:lastPrinted>
  <dcterms:created xsi:type="dcterms:W3CDTF">2022-11-24T16:22:00Z</dcterms:created>
  <dcterms:modified xsi:type="dcterms:W3CDTF">2022-12-08T18:58:00Z</dcterms:modified>
</cp:coreProperties>
</file>