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74D79DDB" w:rsidR="0075353E" w:rsidRPr="009D21D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142202">
        <w:rPr>
          <w:rFonts w:asciiTheme="minorHAnsi" w:hAnsiTheme="minorHAnsi" w:cstheme="minorHAnsi"/>
          <w:b/>
          <w:sz w:val="24"/>
          <w:szCs w:val="24"/>
        </w:rPr>
        <w:t>DE CONSTRUÇÃO DE ENCOSTAS NO BAIRRO DE SANTA BARBARA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>
        <w:rPr>
          <w:rFonts w:asciiTheme="minorHAnsi" w:hAnsiTheme="minorHAnsi" w:cstheme="minorHAnsi"/>
          <w:b/>
          <w:sz w:val="24"/>
          <w:szCs w:val="24"/>
        </w:rPr>
        <w:t>NO PROGRAMA 0132 - ¨RESILIÊNCIA E DESASTRES¨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3658AA" w14:textId="0FE05D73" w:rsidR="00403D4E" w:rsidRDefault="002144DD" w:rsidP="00403D4E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5A5D92" w:rsidRPr="005A5D92">
        <w:rPr>
          <w:rFonts w:asciiTheme="minorHAnsi" w:hAnsiTheme="minorHAnsi" w:cstheme="minorHAnsi"/>
          <w:sz w:val="24"/>
          <w:szCs w:val="24"/>
        </w:rPr>
        <w:t xml:space="preserve">Acrescenta a </w:t>
      </w:r>
      <w:r w:rsidR="005A5D92" w:rsidRPr="001E0B38">
        <w:rPr>
          <w:rFonts w:asciiTheme="minorHAnsi" w:hAnsiTheme="minorHAnsi" w:cstheme="minorHAnsi"/>
          <w:b/>
          <w:sz w:val="24"/>
          <w:szCs w:val="24"/>
        </w:rPr>
        <w:t xml:space="preserve">AÇÂO DE CONSTRUÇÃO DE ENCOSTAS NO BAIRRO DE SANTA BARABARA </w:t>
      </w:r>
      <w:r w:rsidR="00822C27" w:rsidRPr="00822C27">
        <w:rPr>
          <w:rFonts w:asciiTheme="minorHAnsi" w:hAnsiTheme="minorHAnsi" w:cstheme="minorHAnsi"/>
          <w:sz w:val="24"/>
          <w:szCs w:val="24"/>
        </w:rPr>
        <w:t xml:space="preserve">no </w:t>
      </w:r>
      <w:r w:rsidR="000C332F" w:rsidRPr="000C332F">
        <w:rPr>
          <w:rFonts w:asciiTheme="minorHAnsi" w:hAnsiTheme="minorHAnsi" w:cstheme="minorHAnsi"/>
          <w:sz w:val="24"/>
          <w:szCs w:val="24"/>
        </w:rPr>
        <w:t>ANEXO</w:t>
      </w:r>
      <w:r w:rsidR="000E624D">
        <w:rPr>
          <w:rFonts w:asciiTheme="minorHAnsi" w:hAnsiTheme="minorHAnsi" w:cstheme="minorHAnsi"/>
          <w:sz w:val="24"/>
          <w:szCs w:val="24"/>
        </w:rPr>
        <w:t xml:space="preserve"> LIVRO DO ORÇAMENTO </w:t>
      </w:r>
      <w:r w:rsidR="00380325">
        <w:rPr>
          <w:rFonts w:asciiTheme="minorHAnsi" w:hAnsiTheme="minorHAnsi" w:cstheme="minorHAnsi"/>
          <w:sz w:val="24"/>
          <w:szCs w:val="24"/>
        </w:rPr>
        <w:t>2023</w:t>
      </w:r>
      <w:r w:rsidR="000C332F" w:rsidRPr="000C332F">
        <w:rPr>
          <w:rFonts w:asciiTheme="minorHAnsi" w:hAnsiTheme="minorHAnsi" w:cstheme="minorHAnsi"/>
          <w:sz w:val="24"/>
          <w:szCs w:val="24"/>
        </w:rPr>
        <w:t xml:space="preserve"> NO PROGRAMA </w:t>
      </w:r>
      <w:r w:rsidR="000E624D">
        <w:rPr>
          <w:rFonts w:asciiTheme="minorHAnsi" w:hAnsiTheme="minorHAnsi" w:cstheme="minorHAnsi"/>
          <w:sz w:val="24"/>
          <w:szCs w:val="24"/>
        </w:rPr>
        <w:t>0132 - ¨RESILIÊNCIA E DESASTRES</w:t>
      </w:r>
      <w:r w:rsidR="00306C7D">
        <w:rPr>
          <w:rFonts w:asciiTheme="minorHAnsi" w:hAnsiTheme="minorHAnsi" w:cstheme="minorHAnsi"/>
          <w:sz w:val="24"/>
          <w:szCs w:val="24"/>
        </w:rPr>
        <w:t>¨</w:t>
      </w:r>
      <w:r w:rsidR="00380325">
        <w:rPr>
          <w:rFonts w:asciiTheme="minorHAnsi" w:hAnsiTheme="minorHAnsi" w:cstheme="minorHAnsi"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 w:rsidR="00380325">
        <w:rPr>
          <w:rFonts w:asciiTheme="minorHAnsi" w:hAnsiTheme="minorHAnsi" w:cstheme="minorHAnsi"/>
          <w:sz w:val="24"/>
          <w:szCs w:val="24"/>
        </w:rPr>
        <w:t>39/2022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p w14:paraId="0C47084C" w14:textId="48A0C1C4" w:rsidR="001941D6" w:rsidRDefault="001941D6" w:rsidP="001941D6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5A28B40A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0132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43723823" w:rsidR="009A7ADB" w:rsidRPr="00380325" w:rsidRDefault="00306C7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306C7D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06C7D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439AF19" w:rsidR="009A7ADB" w:rsidRPr="00306C7D" w:rsidRDefault="00502FDE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306C7D">
              <w:rPr>
                <w:rFonts w:eastAsia="Times New Roman"/>
                <w:b/>
                <w:color w:val="000000"/>
              </w:rPr>
              <w:t xml:space="preserve">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34F7D2DE" w:rsidR="009A7ADB" w:rsidRPr="00380325" w:rsidRDefault="00502FDE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23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226155E8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R$</w:t>
            </w:r>
            <w:r w:rsidR="00502FDE">
              <w:rPr>
                <w:rFonts w:eastAsia="Times New Roman"/>
                <w:b/>
                <w:color w:val="000000"/>
              </w:rPr>
              <w:t xml:space="preserve">  3.000.000,00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476C53" w14:textId="77777777" w:rsidR="009A7ADB" w:rsidRDefault="009A7ADB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54BDF8D6" w14:textId="77777777" w:rsidR="009A7ADB" w:rsidRDefault="009A7ADB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67F4483F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¨REALIZAÇÃO DE OBRAS DE CONTENÇÃO EM ÀREAS DE RISCOS¨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592105">
        <w:rPr>
          <w:rFonts w:asciiTheme="minorHAnsi" w:hAnsiTheme="minorHAnsi" w:cstheme="minorHAnsi"/>
          <w:sz w:val="24"/>
          <w:szCs w:val="24"/>
        </w:rPr>
        <w:t>3.000.000,00 (</w:t>
      </w:r>
      <w:r w:rsidR="00306C7D">
        <w:rPr>
          <w:rFonts w:asciiTheme="minorHAnsi" w:hAnsiTheme="minorHAnsi" w:cstheme="minorHAnsi"/>
          <w:sz w:val="24"/>
          <w:szCs w:val="24"/>
        </w:rPr>
        <w:t>T</w:t>
      </w:r>
      <w:r w:rsidR="00592105">
        <w:rPr>
          <w:rFonts w:asciiTheme="minorHAnsi" w:hAnsiTheme="minorHAnsi" w:cstheme="minorHAnsi"/>
          <w:sz w:val="24"/>
          <w:szCs w:val="24"/>
        </w:rPr>
        <w:t>rês milhões de Reais).</w:t>
      </w:r>
    </w:p>
    <w:tbl>
      <w:tblPr>
        <w:tblpPr w:leftFromText="141" w:rightFromText="141" w:vertAnchor="text" w:horzAnchor="margin" w:tblpXSpec="center" w:tblpY="503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201"/>
      </w:tblGrid>
      <w:tr w:rsidR="009A7ADB" w:rsidRPr="009A7ADB" w14:paraId="350C2E0A" w14:textId="77777777" w:rsidTr="00CF02A4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01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CF02A4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42F2957F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0132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139F36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3008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14:paraId="55F36858" w14:textId="30BC8718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05A7B6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23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496C883A" w14:textId="39435CB7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3.000.000,00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79A6FBFD" w14:textId="77777777" w:rsidR="00B05B27" w:rsidRDefault="00B05B27" w:rsidP="00B05B27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91E674" w14:textId="77777777" w:rsidR="003964C3" w:rsidRP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1C6630C0" w14:textId="7F21A529" w:rsidR="003964C3" w:rsidRPr="00E9253B" w:rsidRDefault="003964C3" w:rsidP="003964C3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urbana , onde deve ser implantado obras de infraestrura e urbanização em toda cidade. </w:t>
      </w:r>
    </w:p>
    <w:p w14:paraId="1769051A" w14:textId="77777777" w:rsidR="003964C3" w:rsidRPr="00E9253B" w:rsidRDefault="003964C3" w:rsidP="003964C3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3F30F60B" w:rsidR="00C146EA" w:rsidRPr="00C146EA" w:rsidRDefault="003964C3" w:rsidP="00C450F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Por isso, a importância  da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 xml:space="preserve">s que </w:t>
      </w:r>
      <w:r w:rsidRPr="00E9253B">
        <w:rPr>
          <w:rFonts w:ascii="Arial" w:hAnsi="Arial" w:cs="Arial"/>
          <w:bCs/>
        </w:rPr>
        <w:t>irá pro</w:t>
      </w:r>
      <w:r>
        <w:rPr>
          <w:rFonts w:ascii="Arial" w:hAnsi="Arial" w:cs="Arial"/>
          <w:bCs/>
        </w:rPr>
        <w:t>porcionar  segurança e bem  estar a todos as Famílias que residem nestas àreas.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AB60D" w14:textId="77777777" w:rsidR="00337C1F" w:rsidRDefault="00337C1F">
      <w:pPr>
        <w:spacing w:after="0" w:line="240" w:lineRule="auto"/>
      </w:pPr>
      <w:r>
        <w:separator/>
      </w:r>
    </w:p>
  </w:endnote>
  <w:endnote w:type="continuationSeparator" w:id="0">
    <w:p w14:paraId="57B1A84C" w14:textId="77777777" w:rsidR="00337C1F" w:rsidRDefault="00337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B1A7A" w14:textId="77777777" w:rsidR="00337C1F" w:rsidRDefault="00337C1F">
      <w:pPr>
        <w:spacing w:after="0" w:line="240" w:lineRule="auto"/>
      </w:pPr>
      <w:r>
        <w:separator/>
      </w:r>
    </w:p>
  </w:footnote>
  <w:footnote w:type="continuationSeparator" w:id="0">
    <w:p w14:paraId="110DFB04" w14:textId="77777777" w:rsidR="00337C1F" w:rsidRDefault="00337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5F1AA179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B05B27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941D6"/>
    <w:rsid w:val="001B10A3"/>
    <w:rsid w:val="001C2D7A"/>
    <w:rsid w:val="001E0B38"/>
    <w:rsid w:val="001E3E95"/>
    <w:rsid w:val="001E5664"/>
    <w:rsid w:val="002144DD"/>
    <w:rsid w:val="00234C79"/>
    <w:rsid w:val="002977BD"/>
    <w:rsid w:val="002F2755"/>
    <w:rsid w:val="002F2A6E"/>
    <w:rsid w:val="002F3E9C"/>
    <w:rsid w:val="00303BA9"/>
    <w:rsid w:val="00306C7D"/>
    <w:rsid w:val="003377AB"/>
    <w:rsid w:val="00337C1F"/>
    <w:rsid w:val="00340820"/>
    <w:rsid w:val="0036163F"/>
    <w:rsid w:val="00364B2D"/>
    <w:rsid w:val="00380325"/>
    <w:rsid w:val="00385E65"/>
    <w:rsid w:val="003964C3"/>
    <w:rsid w:val="00403D4E"/>
    <w:rsid w:val="0041026F"/>
    <w:rsid w:val="0045699D"/>
    <w:rsid w:val="00456E6C"/>
    <w:rsid w:val="004B0DAB"/>
    <w:rsid w:val="004B6672"/>
    <w:rsid w:val="004C6186"/>
    <w:rsid w:val="004F278F"/>
    <w:rsid w:val="00502FDE"/>
    <w:rsid w:val="00592105"/>
    <w:rsid w:val="005A5D92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65279"/>
    <w:rsid w:val="00765ABF"/>
    <w:rsid w:val="00771C66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B05B27"/>
    <w:rsid w:val="00B2527E"/>
    <w:rsid w:val="00B95AD2"/>
    <w:rsid w:val="00BA3DF6"/>
    <w:rsid w:val="00BE56B1"/>
    <w:rsid w:val="00C0184D"/>
    <w:rsid w:val="00C146EA"/>
    <w:rsid w:val="00C14DB4"/>
    <w:rsid w:val="00C27B2C"/>
    <w:rsid w:val="00C450F1"/>
    <w:rsid w:val="00C51205"/>
    <w:rsid w:val="00C943F9"/>
    <w:rsid w:val="00CC0B0B"/>
    <w:rsid w:val="00CF02A4"/>
    <w:rsid w:val="00D03D25"/>
    <w:rsid w:val="00D136B4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D212B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018281EA-6E07-4777-84A1-FD966EF3E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328D826-4923-43C8-B738-89CC01348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9</cp:revision>
  <cp:lastPrinted>2022-05-09T18:56:00Z</cp:lastPrinted>
  <dcterms:created xsi:type="dcterms:W3CDTF">2022-11-17T19:14:00Z</dcterms:created>
  <dcterms:modified xsi:type="dcterms:W3CDTF">2022-12-08T18:58:00Z</dcterms:modified>
</cp:coreProperties>
</file>