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PROJETO DE LEI Nº 139/2022</w:t>
      </w:r>
    </w:p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MENSAGEM EXECUTIVA 018/2022</w:t>
      </w:r>
    </w:p>
    <w:p w:rsidR="00520782" w:rsidRPr="00666A02" w:rsidRDefault="00520782" w:rsidP="00520782">
      <w:pPr>
        <w:pStyle w:val="Ttulo5"/>
        <w:tabs>
          <w:tab w:val="clear" w:pos="1008"/>
        </w:tabs>
        <w:ind w:left="0" w:firstLine="0"/>
        <w:jc w:val="both"/>
        <w:rPr>
          <w:sz w:val="24"/>
        </w:rPr>
      </w:pPr>
    </w:p>
    <w:p w:rsidR="00520782" w:rsidRPr="00666A02" w:rsidRDefault="00520782" w:rsidP="00520782">
      <w:pPr>
        <w:jc w:val="center"/>
        <w:rPr>
          <w:rFonts w:ascii="Arial" w:hAnsi="Arial" w:cs="Arial"/>
        </w:rPr>
      </w:pPr>
      <w:r w:rsidRPr="00666A02">
        <w:rPr>
          <w:rFonts w:ascii="Arial" w:hAnsi="Arial" w:cs="Arial"/>
        </w:rPr>
        <w:t xml:space="preserve">EMENDA ADITIVA Nº </w:t>
      </w:r>
      <w:r w:rsidR="00FE386F" w:rsidRPr="00666A02">
        <w:rPr>
          <w:rFonts w:ascii="Arial" w:hAnsi="Arial" w:cs="Arial"/>
        </w:rPr>
        <w:t xml:space="preserve"> </w:t>
      </w:r>
      <w:r w:rsidR="00886763" w:rsidRPr="00666A02">
        <w:rPr>
          <w:rFonts w:ascii="Arial" w:hAnsi="Arial" w:cs="Arial"/>
        </w:rPr>
        <w:t xml:space="preserve"> </w:t>
      </w:r>
      <w:r w:rsidR="00792804">
        <w:rPr>
          <w:rFonts w:ascii="Arial" w:hAnsi="Arial" w:cs="Arial"/>
        </w:rPr>
        <w:t>412</w:t>
      </w:r>
      <w:r w:rsidR="00886763" w:rsidRPr="00666A02">
        <w:rPr>
          <w:rFonts w:ascii="Arial" w:hAnsi="Arial" w:cs="Arial"/>
        </w:rPr>
        <w:t xml:space="preserve"> </w:t>
      </w:r>
      <w:r w:rsidRPr="00666A02">
        <w:rPr>
          <w:rFonts w:ascii="Arial" w:hAnsi="Arial" w:cs="Arial"/>
        </w:rPr>
        <w:t>/ 2022</w:t>
      </w:r>
    </w:p>
    <w:p w:rsidR="008073FE" w:rsidRPr="00666A02" w:rsidRDefault="008073FE" w:rsidP="008073FE">
      <w:pPr>
        <w:spacing w:line="276" w:lineRule="auto"/>
        <w:jc w:val="both"/>
        <w:rPr>
          <w:rFonts w:ascii="Arial" w:hAnsi="Arial"/>
          <w:szCs w:val="16"/>
        </w:rPr>
      </w:pPr>
    </w:p>
    <w:p w:rsidR="006A307E" w:rsidRPr="00666A02" w:rsidRDefault="00666A02" w:rsidP="006A307E">
      <w:pPr>
        <w:ind w:left="4111" w:right="-93"/>
        <w:jc w:val="both"/>
        <w:rPr>
          <w:rFonts w:ascii="Arial" w:hAnsi="Arial"/>
        </w:rPr>
      </w:pPr>
      <w:bookmarkStart w:id="0" w:name="_heading=h.gjdgxs"/>
      <w:bookmarkEnd w:id="0"/>
      <w:r w:rsidRPr="00666A02">
        <w:rPr>
          <w:rFonts w:ascii="Arial" w:hAnsi="Arial"/>
        </w:rPr>
        <w:t xml:space="preserve">EMENDA ADITIVA QUE INCLUI A DESPESA COM “IMPLANTAÇÃO DE PROGRAMA DE ACESSIBILIDADE NOS SERVIÇOS DE SAÚDE PARA ELIMINAR BARREIRAS FÍSICAS, DE COMUNICAÇÃO E ATITUDINAIS PARA AS PCDS E TRANSTORNOS GLOBAIS DE DESENVOLVIMENTO” </w:t>
      </w:r>
      <w:r w:rsidR="001F7A01">
        <w:rPr>
          <w:rFonts w:ascii="Arial" w:hAnsi="Arial"/>
        </w:rPr>
        <w:t>NO PROGRAMA 0133 – ATENÇÃO A SAÚDE</w:t>
      </w:r>
      <w:r w:rsidRPr="00666A02">
        <w:rPr>
          <w:rFonts w:ascii="Arial" w:hAnsi="Arial"/>
        </w:rPr>
        <w:t xml:space="preserve"> </w:t>
      </w:r>
      <w:r w:rsidR="001F7A01">
        <w:rPr>
          <w:rFonts w:ascii="Arial" w:hAnsi="Arial"/>
        </w:rPr>
        <w:t>N</w:t>
      </w:r>
      <w:r w:rsidRPr="00666A02">
        <w:rPr>
          <w:rFonts w:ascii="Arial" w:hAnsi="Arial"/>
        </w:rPr>
        <w:t>O PROJETO DE LEI 139/2022.</w:t>
      </w:r>
    </w:p>
    <w:p w:rsidR="006A307E" w:rsidRPr="00666A02" w:rsidRDefault="006A307E" w:rsidP="006A307E">
      <w:pPr>
        <w:spacing w:line="276" w:lineRule="auto"/>
        <w:ind w:left="1080"/>
        <w:jc w:val="center"/>
        <w:rPr>
          <w:rFonts w:ascii="Arial" w:hAnsi="Arial"/>
        </w:rPr>
      </w:pPr>
    </w:p>
    <w:p w:rsidR="006A307E" w:rsidRPr="00666A02" w:rsidRDefault="006A307E" w:rsidP="006A307E">
      <w:pPr>
        <w:spacing w:line="276" w:lineRule="auto"/>
        <w:jc w:val="both"/>
        <w:rPr>
          <w:rFonts w:ascii="Arial" w:hAnsi="Arial"/>
        </w:rPr>
      </w:pPr>
      <w:bookmarkStart w:id="1" w:name="_GoBack"/>
      <w:r w:rsidRPr="00666A02">
        <w:rPr>
          <w:rFonts w:ascii="Arial" w:hAnsi="Arial"/>
        </w:rPr>
        <w:t>Art. 1º - Acrescenta a ação “Implantação de programa de acessibilidade nos serviços de saúde para eliminar barreiras físicas, de comunicação e atitudinais” n</w:t>
      </w:r>
      <w:r w:rsidR="001F7A01">
        <w:rPr>
          <w:rFonts w:ascii="Arial" w:hAnsi="Arial"/>
        </w:rPr>
        <w:t>o Programa 0133 - Atenção a Saúde</w:t>
      </w:r>
      <w:r w:rsidR="001F7A01" w:rsidRPr="00666A02">
        <w:rPr>
          <w:rFonts w:ascii="Arial" w:hAnsi="Arial"/>
        </w:rPr>
        <w:t xml:space="preserve"> </w:t>
      </w:r>
      <w:r w:rsidR="001F7A01">
        <w:rPr>
          <w:rFonts w:ascii="Arial" w:hAnsi="Arial"/>
        </w:rPr>
        <w:t>n</w:t>
      </w:r>
      <w:r w:rsidR="001F7A01" w:rsidRPr="00666A02">
        <w:rPr>
          <w:rFonts w:ascii="Arial" w:hAnsi="Arial"/>
        </w:rPr>
        <w:t xml:space="preserve">o Projeto </w:t>
      </w:r>
      <w:r w:rsidR="001F7A01">
        <w:rPr>
          <w:rFonts w:ascii="Arial" w:hAnsi="Arial"/>
        </w:rPr>
        <w:t>d</w:t>
      </w:r>
      <w:r w:rsidR="001F7A01" w:rsidRPr="00666A02">
        <w:rPr>
          <w:rFonts w:ascii="Arial" w:hAnsi="Arial"/>
        </w:rPr>
        <w:t xml:space="preserve">e Lei </w:t>
      </w:r>
      <w:r w:rsidR="001F7A01" w:rsidRPr="00666A02">
        <w:rPr>
          <w:rFonts w:ascii="Arial" w:hAnsi="Arial"/>
        </w:rPr>
        <w:t>139</w:t>
      </w:r>
      <w:r w:rsidR="001F7A01">
        <w:rPr>
          <w:rFonts w:ascii="Arial" w:hAnsi="Arial"/>
        </w:rPr>
        <w:t>/2022.</w:t>
      </w:r>
    </w:p>
    <w:p w:rsidR="006A307E" w:rsidRPr="00666A02" w:rsidRDefault="006A307E" w:rsidP="006A307E">
      <w:pPr>
        <w:spacing w:line="276" w:lineRule="auto"/>
        <w:ind w:left="-1418" w:right="-1368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612"/>
        <w:gridCol w:w="1763"/>
        <w:gridCol w:w="1239"/>
        <w:gridCol w:w="5936"/>
        <w:gridCol w:w="661"/>
        <w:gridCol w:w="2182"/>
        <w:gridCol w:w="1959"/>
      </w:tblGrid>
      <w:tr w:rsidR="006A307E" w:rsidRPr="00666A02" w:rsidTr="006A307E">
        <w:trPr>
          <w:trHeight w:val="411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666A02">
              <w:rPr>
                <w:rFonts w:ascii="Arial" w:hAnsi="Arial"/>
                <w:b/>
                <w:sz w:val="16"/>
                <w:szCs w:val="16"/>
              </w:rPr>
              <w:t>PROJETO DE LEI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666A02">
              <w:rPr>
                <w:rFonts w:ascii="Arial" w:hAnsi="Arial"/>
                <w:b/>
                <w:sz w:val="16"/>
                <w:szCs w:val="16"/>
              </w:rPr>
              <w:t>EMENDA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666A02">
              <w:rPr>
                <w:rFonts w:ascii="Arial" w:hAnsi="Arial"/>
                <w:b/>
                <w:sz w:val="16"/>
                <w:szCs w:val="16"/>
              </w:rPr>
              <w:t>PROGRAMA</w:t>
            </w:r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666A02">
              <w:rPr>
                <w:rFonts w:ascii="Arial" w:hAnsi="Arial"/>
                <w:b/>
                <w:sz w:val="16"/>
                <w:szCs w:val="16"/>
              </w:rPr>
              <w:t>PROJETO/ATIVIDADE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666A02">
              <w:rPr>
                <w:rFonts w:ascii="Arial" w:hAnsi="Arial"/>
                <w:b/>
                <w:sz w:val="16"/>
                <w:szCs w:val="16"/>
              </w:rPr>
              <w:t>ANO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666A02">
              <w:rPr>
                <w:rFonts w:ascii="Arial" w:hAnsi="Arial"/>
                <w:b/>
                <w:sz w:val="16"/>
                <w:szCs w:val="16"/>
              </w:rPr>
              <w:t>PRODUTO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666A02">
              <w:rPr>
                <w:rFonts w:ascii="Arial" w:hAnsi="Arial"/>
                <w:b/>
                <w:sz w:val="16"/>
                <w:szCs w:val="16"/>
              </w:rPr>
              <w:t>UNIDADE DE MEDIDA</w:t>
            </w:r>
          </w:p>
        </w:tc>
      </w:tr>
      <w:tr w:rsidR="006A307E" w:rsidRPr="00666A02" w:rsidTr="006A307E">
        <w:trPr>
          <w:trHeight w:val="300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666A02"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07E" w:rsidRPr="00666A02" w:rsidRDefault="001F7A01" w:rsidP="006A307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0133</w:t>
            </w:r>
          </w:p>
        </w:tc>
        <w:tc>
          <w:tcPr>
            <w:tcW w:w="5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 w:rsidRPr="00666A02">
              <w:rPr>
                <w:rFonts w:ascii="Arial" w:hAnsi="Arial"/>
                <w:sz w:val="16"/>
                <w:szCs w:val="16"/>
              </w:rPr>
              <w:t>Implantação de programa de acessibilidade nos serviços de saúde para eliminar barreiras físicas, de comunicação e atitudinais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666A02"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666A02">
              <w:rPr>
                <w:rFonts w:ascii="Arial" w:hAnsi="Arial"/>
                <w:sz w:val="16"/>
                <w:szCs w:val="16"/>
              </w:rPr>
              <w:t>Reformas e equipamentos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666A02">
              <w:rPr>
                <w:rFonts w:ascii="Arial" w:hAnsi="Arial"/>
                <w:sz w:val="16"/>
                <w:szCs w:val="16"/>
              </w:rPr>
              <w:t>unidade</w:t>
            </w:r>
          </w:p>
        </w:tc>
      </w:tr>
      <w:tr w:rsidR="006A307E" w:rsidRPr="00666A02" w:rsidTr="006A307E">
        <w:trPr>
          <w:gridAfter w:val="5"/>
          <w:wAfter w:w="11977" w:type="dxa"/>
          <w:trHeight w:val="300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666A02"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666A02"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6A307E" w:rsidRPr="00666A02" w:rsidTr="006A307E">
        <w:trPr>
          <w:gridAfter w:val="5"/>
          <w:wAfter w:w="11977" w:type="dxa"/>
          <w:trHeight w:val="300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07E" w:rsidRPr="00666A02" w:rsidRDefault="006A307E" w:rsidP="006A307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666A02">
              <w:rPr>
                <w:rFonts w:ascii="Arial" w:hAnsi="Arial"/>
                <w:sz w:val="16"/>
                <w:szCs w:val="16"/>
              </w:rPr>
              <w:t>R$ 1.000.000,00</w:t>
            </w:r>
          </w:p>
        </w:tc>
      </w:tr>
    </w:tbl>
    <w:p w:rsidR="006A307E" w:rsidRPr="00666A02" w:rsidRDefault="006A307E" w:rsidP="006A307E">
      <w:pPr>
        <w:spacing w:line="276" w:lineRule="auto"/>
        <w:ind w:left="-1418" w:right="-1368"/>
        <w:jc w:val="both"/>
        <w:rPr>
          <w:rFonts w:ascii="Arial" w:hAnsi="Arial"/>
        </w:rPr>
      </w:pPr>
    </w:p>
    <w:p w:rsidR="001F7A01" w:rsidRDefault="001F7A01" w:rsidP="001F7A01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2º - Os valores para a execução da ação acima serão compensados da ação 5072 – Operacionalização de Obras e Reformas do Programa 010 – Cidade Urbanizada, constante no Projeto de Lei nº 139/2022, cuja soma total realocada é de R$ 348.112.273,00.</w:t>
      </w:r>
    </w:p>
    <w:p w:rsidR="001F7A01" w:rsidRDefault="001F7A01" w:rsidP="001F7A01">
      <w:pPr>
        <w:spacing w:line="276" w:lineRule="auto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979"/>
        <w:gridCol w:w="1248"/>
        <w:gridCol w:w="1455"/>
        <w:gridCol w:w="7251"/>
        <w:gridCol w:w="704"/>
        <w:gridCol w:w="1321"/>
        <w:gridCol w:w="1394"/>
      </w:tblGrid>
      <w:tr w:rsidR="001F7A01" w:rsidTr="00AE6BB9">
        <w:trPr>
          <w:trHeight w:val="41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1F7A01" w:rsidTr="00AE6BB9">
        <w:trPr>
          <w:trHeight w:val="30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5072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Operacionalização de Obras e Reformas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</w:tr>
      <w:tr w:rsidR="001F7A01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1F7A01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01" w:rsidRDefault="001F7A01" w:rsidP="001F7A01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1.0</w:t>
            </w:r>
            <w:r>
              <w:rPr>
                <w:rFonts w:ascii="Arial" w:hAnsi="Arial"/>
                <w:sz w:val="16"/>
                <w:szCs w:val="16"/>
              </w:rPr>
              <w:t>00.000,00</w:t>
            </w:r>
          </w:p>
        </w:tc>
      </w:tr>
    </w:tbl>
    <w:p w:rsidR="006A307E" w:rsidRPr="00666A02" w:rsidRDefault="006A307E" w:rsidP="006A307E">
      <w:pPr>
        <w:spacing w:line="276" w:lineRule="auto"/>
        <w:jc w:val="center"/>
        <w:rPr>
          <w:rFonts w:ascii="Arial" w:hAnsi="Arial"/>
        </w:rPr>
      </w:pPr>
    </w:p>
    <w:bookmarkEnd w:id="1"/>
    <w:p w:rsidR="006A307E" w:rsidRPr="00666A02" w:rsidRDefault="006A307E">
      <w:pPr>
        <w:rPr>
          <w:rFonts w:ascii="Arial" w:hAnsi="Arial"/>
        </w:rPr>
      </w:pPr>
      <w:r w:rsidRPr="00666A02">
        <w:rPr>
          <w:rFonts w:ascii="Arial" w:hAnsi="Arial"/>
        </w:rPr>
        <w:br w:type="page"/>
      </w:r>
    </w:p>
    <w:p w:rsidR="006A307E" w:rsidRPr="00666A02" w:rsidRDefault="006A307E" w:rsidP="006A307E">
      <w:pPr>
        <w:spacing w:line="276" w:lineRule="auto"/>
        <w:jc w:val="center"/>
        <w:rPr>
          <w:rFonts w:ascii="Arial" w:hAnsi="Arial"/>
        </w:rPr>
      </w:pPr>
    </w:p>
    <w:p w:rsidR="006A307E" w:rsidRPr="00666A02" w:rsidRDefault="006A307E" w:rsidP="006A307E">
      <w:pPr>
        <w:spacing w:line="276" w:lineRule="auto"/>
        <w:jc w:val="both"/>
        <w:rPr>
          <w:rFonts w:ascii="Arial" w:hAnsi="Arial"/>
        </w:rPr>
      </w:pPr>
      <w:r w:rsidRPr="00666A02">
        <w:rPr>
          <w:rFonts w:ascii="Arial" w:hAnsi="Arial"/>
        </w:rPr>
        <w:t>JUSTIFICATIVA:</w:t>
      </w:r>
    </w:p>
    <w:p w:rsidR="006A307E" w:rsidRPr="00666A02" w:rsidRDefault="006A307E" w:rsidP="006A307E">
      <w:pPr>
        <w:spacing w:line="276" w:lineRule="auto"/>
        <w:jc w:val="center"/>
        <w:rPr>
          <w:rFonts w:ascii="Arial" w:hAnsi="Arial"/>
        </w:rPr>
      </w:pPr>
    </w:p>
    <w:p w:rsidR="006A307E" w:rsidRPr="00666A02" w:rsidRDefault="006A307E" w:rsidP="006A307E">
      <w:pPr>
        <w:spacing w:line="276" w:lineRule="auto"/>
        <w:ind w:firstLine="1134"/>
        <w:jc w:val="both"/>
        <w:rPr>
          <w:rFonts w:ascii="Arial" w:hAnsi="Arial"/>
        </w:rPr>
      </w:pPr>
      <w:r w:rsidRPr="00666A02">
        <w:rPr>
          <w:rFonts w:ascii="Arial" w:hAnsi="Arial"/>
        </w:rPr>
        <w:t>A implantação de programa de acessibilidade nos serviços de saúde para eliminar barreiras físicas, de comunicação e atitudinais para as PCDs e transtornos globais de desenvolvimento na cidade de Niterói é medida necessária e urgente para a ampliação da prestação do atendimento terapêutico. Neste sentido, enviamos emenda à LOA para instalação do referido programa, respeitando os critérios de territorialidade e acessibilidade, e com infraestrutura digna para atender à população.</w:t>
      </w:r>
    </w:p>
    <w:p w:rsidR="009B0AAE" w:rsidRPr="00CE6F0A" w:rsidRDefault="009B0AAE" w:rsidP="009B0AAE">
      <w:pPr>
        <w:spacing w:line="276" w:lineRule="auto"/>
        <w:jc w:val="right"/>
        <w:rPr>
          <w:rFonts w:ascii="Arial" w:hAnsi="Arial"/>
        </w:rPr>
      </w:pPr>
    </w:p>
    <w:p w:rsidR="009B0AAE" w:rsidRPr="001975CE" w:rsidRDefault="009B0AAE" w:rsidP="009B0AAE">
      <w:pPr>
        <w:spacing w:line="276" w:lineRule="auto"/>
        <w:jc w:val="right"/>
        <w:rPr>
          <w:rFonts w:ascii="Arial" w:hAnsi="Arial"/>
        </w:rPr>
      </w:pPr>
      <w:r>
        <w:rPr>
          <w:rFonts w:ascii="Arial" w:hAnsi="Arial"/>
        </w:rPr>
        <w:t xml:space="preserve">Sala das Sessões, </w:t>
      </w:r>
      <w:r w:rsidRPr="001975CE">
        <w:rPr>
          <w:rFonts w:ascii="Arial" w:hAnsi="Arial"/>
        </w:rPr>
        <w:t xml:space="preserve">1 de </w:t>
      </w:r>
      <w:r>
        <w:rPr>
          <w:rFonts w:ascii="Arial" w:hAnsi="Arial"/>
        </w:rPr>
        <w:t>dez</w:t>
      </w:r>
      <w:r w:rsidRPr="001975CE">
        <w:rPr>
          <w:rFonts w:ascii="Arial" w:hAnsi="Arial"/>
        </w:rPr>
        <w:t>embro de 2022.</w:t>
      </w:r>
    </w:p>
    <w:p w:rsidR="009B0AAE" w:rsidRPr="001975CE" w:rsidRDefault="009B0AAE" w:rsidP="009B0AAE">
      <w:pPr>
        <w:spacing w:line="276" w:lineRule="auto"/>
        <w:jc w:val="righ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40640</wp:posOffset>
            </wp:positionH>
            <wp:positionV relativeFrom="paragraph">
              <wp:posOffset>3175</wp:posOffset>
            </wp:positionV>
            <wp:extent cx="5643245" cy="2096770"/>
            <wp:effectExtent l="19050" t="0" r="0" b="0"/>
            <wp:wrapNone/>
            <wp:docPr id="9" name="Imagem 1" descr="Assinatura 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PEG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3245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0AAE" w:rsidRPr="001975CE" w:rsidRDefault="009B0AAE" w:rsidP="009B0AAE">
      <w:pPr>
        <w:spacing w:line="276" w:lineRule="auto"/>
        <w:jc w:val="right"/>
        <w:rPr>
          <w:rFonts w:ascii="Arial" w:hAnsi="Arial"/>
        </w:rPr>
      </w:pPr>
    </w:p>
    <w:p w:rsidR="009B0AAE" w:rsidRDefault="009B0AAE" w:rsidP="009B0AAE">
      <w:pPr>
        <w:spacing w:line="276" w:lineRule="auto"/>
        <w:jc w:val="center"/>
        <w:rPr>
          <w:rFonts w:ascii="Arial" w:hAnsi="Arial"/>
        </w:rPr>
      </w:pPr>
    </w:p>
    <w:p w:rsidR="009B0AAE" w:rsidRPr="001975CE" w:rsidRDefault="009B0AAE" w:rsidP="009B0AAE">
      <w:pPr>
        <w:spacing w:line="276" w:lineRule="auto"/>
        <w:jc w:val="center"/>
        <w:rPr>
          <w:rFonts w:ascii="Arial" w:hAnsi="Arial"/>
        </w:rPr>
      </w:pPr>
    </w:p>
    <w:p w:rsidR="009B0AAE" w:rsidRPr="001975CE" w:rsidRDefault="009B0AAE" w:rsidP="009B0AAE">
      <w:pPr>
        <w:spacing w:line="276" w:lineRule="auto"/>
        <w:rPr>
          <w:rFonts w:ascii="Arial" w:hAnsi="Arial"/>
        </w:rPr>
      </w:pPr>
    </w:p>
    <w:p w:rsidR="009B0AAE" w:rsidRPr="001975CE" w:rsidRDefault="009B0AAE" w:rsidP="009B0AAE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>PAULO EDUARDO GOMES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BENNY BRIOLLY</w:t>
      </w:r>
    </w:p>
    <w:p w:rsidR="00C72447" w:rsidRPr="00666A02" w:rsidRDefault="00C72447" w:rsidP="009B0AAE">
      <w:pPr>
        <w:spacing w:line="276" w:lineRule="auto"/>
        <w:ind w:firstLine="1134"/>
        <w:jc w:val="both"/>
        <w:rPr>
          <w:rFonts w:ascii="Arial" w:hAnsi="Arial"/>
        </w:rPr>
      </w:pPr>
    </w:p>
    <w:sectPr w:rsidR="00C72447" w:rsidRPr="00666A02" w:rsidSect="00F375B0">
      <w:headerReference w:type="default" r:id="rId9"/>
      <w:pgSz w:w="16838" w:h="11906" w:orient="landscape" w:code="9"/>
      <w:pgMar w:top="851" w:right="851" w:bottom="426" w:left="851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BEF" w:rsidRDefault="00D03BEF">
      <w:r>
        <w:separator/>
      </w:r>
    </w:p>
  </w:endnote>
  <w:endnote w:type="continuationSeparator" w:id="0">
    <w:p w:rsidR="00D03BEF" w:rsidRDefault="00D03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BEF" w:rsidRDefault="00D03BEF">
      <w:r>
        <w:separator/>
      </w:r>
    </w:p>
  </w:footnote>
  <w:footnote w:type="continuationSeparator" w:id="0">
    <w:p w:rsidR="00D03BEF" w:rsidRDefault="00D03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1E0" w:firstRow="1" w:lastRow="1" w:firstColumn="1" w:lastColumn="1" w:noHBand="0" w:noVBand="0"/>
    </w:tblPr>
    <w:tblGrid>
      <w:gridCol w:w="1728"/>
      <w:gridCol w:w="7920"/>
    </w:tblGrid>
    <w:tr w:rsidR="00A70C6A" w:rsidTr="00C72447">
      <w:trPr>
        <w:trHeight w:val="1417"/>
        <w:jc w:val="center"/>
      </w:trPr>
      <w:tc>
        <w:tcPr>
          <w:tcW w:w="1728" w:type="dxa"/>
        </w:tcPr>
        <w:p w:rsidR="00A70C6A" w:rsidRDefault="00886763" w:rsidP="00AA4C49">
          <w:pPr>
            <w:pStyle w:val="Cabealho"/>
          </w:pPr>
          <w:r>
            <w:rPr>
              <w:noProof/>
            </w:rPr>
            <w:drawing>
              <wp:inline distT="0" distB="0" distL="0" distR="0">
                <wp:extent cx="654050" cy="780415"/>
                <wp:effectExtent l="19050" t="0" r="0" b="0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4050" cy="780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0C5999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70C6A" w:rsidRPr="000C5999" w:rsidRDefault="00F80BA0" w:rsidP="000C5999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Mandato Paulo Eduardo Gomes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A70C6A" w:rsidRDefault="00A70C6A">
          <w:pPr>
            <w:pStyle w:val="Cabealho"/>
          </w:pPr>
        </w:p>
      </w:tc>
    </w:tr>
  </w:tbl>
  <w:p w:rsidR="00A70C6A" w:rsidRPr="00E05D89" w:rsidRDefault="00A70C6A" w:rsidP="00AA4C49">
    <w:pPr>
      <w:pStyle w:val="Cabealho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13C0"/>
    <w:multiLevelType w:val="hybridMultilevel"/>
    <w:tmpl w:val="58866650"/>
    <w:lvl w:ilvl="0" w:tplc="54C695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F3D6502"/>
    <w:multiLevelType w:val="hybridMultilevel"/>
    <w:tmpl w:val="A9BC0776"/>
    <w:lvl w:ilvl="0" w:tplc="9C2A718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7E280B35"/>
    <w:multiLevelType w:val="hybridMultilevel"/>
    <w:tmpl w:val="4D24C7F0"/>
    <w:lvl w:ilvl="0" w:tplc="BF5233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C49"/>
    <w:rsid w:val="00053EE1"/>
    <w:rsid w:val="00083477"/>
    <w:rsid w:val="00087578"/>
    <w:rsid w:val="00096E68"/>
    <w:rsid w:val="000C5999"/>
    <w:rsid w:val="000D18E2"/>
    <w:rsid w:val="000D585C"/>
    <w:rsid w:val="000E5700"/>
    <w:rsid w:val="000F4AFB"/>
    <w:rsid w:val="00103B63"/>
    <w:rsid w:val="00135E9D"/>
    <w:rsid w:val="001660EA"/>
    <w:rsid w:val="001674AF"/>
    <w:rsid w:val="001762B2"/>
    <w:rsid w:val="00184B10"/>
    <w:rsid w:val="00194341"/>
    <w:rsid w:val="001C3E1A"/>
    <w:rsid w:val="001D39CF"/>
    <w:rsid w:val="001F7A01"/>
    <w:rsid w:val="0020543A"/>
    <w:rsid w:val="00205DFE"/>
    <w:rsid w:val="0022336B"/>
    <w:rsid w:val="002310B5"/>
    <w:rsid w:val="00252B4D"/>
    <w:rsid w:val="00293BC9"/>
    <w:rsid w:val="002A781A"/>
    <w:rsid w:val="002A7E5E"/>
    <w:rsid w:val="00300366"/>
    <w:rsid w:val="0035549B"/>
    <w:rsid w:val="0037716D"/>
    <w:rsid w:val="00386492"/>
    <w:rsid w:val="00386B3E"/>
    <w:rsid w:val="003B26EB"/>
    <w:rsid w:val="003C02F2"/>
    <w:rsid w:val="003E0ACF"/>
    <w:rsid w:val="003E5A8E"/>
    <w:rsid w:val="003E7C81"/>
    <w:rsid w:val="00421662"/>
    <w:rsid w:val="00431F7E"/>
    <w:rsid w:val="00434F01"/>
    <w:rsid w:val="004566CD"/>
    <w:rsid w:val="00470294"/>
    <w:rsid w:val="00471DE9"/>
    <w:rsid w:val="00486A58"/>
    <w:rsid w:val="004905BE"/>
    <w:rsid w:val="004953AE"/>
    <w:rsid w:val="004D715A"/>
    <w:rsid w:val="004E2572"/>
    <w:rsid w:val="004F230E"/>
    <w:rsid w:val="004F4360"/>
    <w:rsid w:val="005079A1"/>
    <w:rsid w:val="00520782"/>
    <w:rsid w:val="005646AB"/>
    <w:rsid w:val="0056624D"/>
    <w:rsid w:val="00584AC9"/>
    <w:rsid w:val="00586269"/>
    <w:rsid w:val="005900DF"/>
    <w:rsid w:val="005C5C19"/>
    <w:rsid w:val="0063046A"/>
    <w:rsid w:val="00656C9D"/>
    <w:rsid w:val="00666A02"/>
    <w:rsid w:val="006703D9"/>
    <w:rsid w:val="00670709"/>
    <w:rsid w:val="006767BC"/>
    <w:rsid w:val="00690B0D"/>
    <w:rsid w:val="00693353"/>
    <w:rsid w:val="006A307E"/>
    <w:rsid w:val="006C2636"/>
    <w:rsid w:val="006D4F66"/>
    <w:rsid w:val="00717202"/>
    <w:rsid w:val="00717F01"/>
    <w:rsid w:val="00727E63"/>
    <w:rsid w:val="0076653A"/>
    <w:rsid w:val="00792804"/>
    <w:rsid w:val="007A0108"/>
    <w:rsid w:val="007A5E3D"/>
    <w:rsid w:val="007C04C3"/>
    <w:rsid w:val="007C3A5D"/>
    <w:rsid w:val="007F0BF4"/>
    <w:rsid w:val="007F56D9"/>
    <w:rsid w:val="008073FE"/>
    <w:rsid w:val="0080751F"/>
    <w:rsid w:val="00837FF2"/>
    <w:rsid w:val="0084225C"/>
    <w:rsid w:val="00854A5A"/>
    <w:rsid w:val="00884A09"/>
    <w:rsid w:val="00886763"/>
    <w:rsid w:val="00893C5F"/>
    <w:rsid w:val="008A1876"/>
    <w:rsid w:val="008B506C"/>
    <w:rsid w:val="008D391A"/>
    <w:rsid w:val="008E4A1F"/>
    <w:rsid w:val="00906F1C"/>
    <w:rsid w:val="00910347"/>
    <w:rsid w:val="0092198A"/>
    <w:rsid w:val="00945766"/>
    <w:rsid w:val="00957EA0"/>
    <w:rsid w:val="00965010"/>
    <w:rsid w:val="00966B45"/>
    <w:rsid w:val="00974A74"/>
    <w:rsid w:val="009A25AA"/>
    <w:rsid w:val="009B0AAE"/>
    <w:rsid w:val="009E6E34"/>
    <w:rsid w:val="00A0514F"/>
    <w:rsid w:val="00A05EB0"/>
    <w:rsid w:val="00A27FA2"/>
    <w:rsid w:val="00A36BEC"/>
    <w:rsid w:val="00A637C2"/>
    <w:rsid w:val="00A70005"/>
    <w:rsid w:val="00A70C6A"/>
    <w:rsid w:val="00AA0643"/>
    <w:rsid w:val="00AA4C49"/>
    <w:rsid w:val="00AC6BA3"/>
    <w:rsid w:val="00AF28AA"/>
    <w:rsid w:val="00B70F88"/>
    <w:rsid w:val="00B85725"/>
    <w:rsid w:val="00B94178"/>
    <w:rsid w:val="00BA248D"/>
    <w:rsid w:val="00BA6F12"/>
    <w:rsid w:val="00BB6A93"/>
    <w:rsid w:val="00BC1C92"/>
    <w:rsid w:val="00BC299F"/>
    <w:rsid w:val="00BC3012"/>
    <w:rsid w:val="00BE6E1F"/>
    <w:rsid w:val="00BF348A"/>
    <w:rsid w:val="00C02080"/>
    <w:rsid w:val="00C3221B"/>
    <w:rsid w:val="00C70EE5"/>
    <w:rsid w:val="00C7238A"/>
    <w:rsid w:val="00C72447"/>
    <w:rsid w:val="00C972BD"/>
    <w:rsid w:val="00CB371F"/>
    <w:rsid w:val="00CF1270"/>
    <w:rsid w:val="00D03BEF"/>
    <w:rsid w:val="00D261F5"/>
    <w:rsid w:val="00D475B1"/>
    <w:rsid w:val="00D66BB5"/>
    <w:rsid w:val="00D76EF3"/>
    <w:rsid w:val="00D80349"/>
    <w:rsid w:val="00D86A1A"/>
    <w:rsid w:val="00D94036"/>
    <w:rsid w:val="00D942A9"/>
    <w:rsid w:val="00DA742B"/>
    <w:rsid w:val="00DB261A"/>
    <w:rsid w:val="00DC262F"/>
    <w:rsid w:val="00DD3C71"/>
    <w:rsid w:val="00DD4C78"/>
    <w:rsid w:val="00DD610F"/>
    <w:rsid w:val="00DF2DBA"/>
    <w:rsid w:val="00E05D89"/>
    <w:rsid w:val="00E2460D"/>
    <w:rsid w:val="00E36FB0"/>
    <w:rsid w:val="00E57708"/>
    <w:rsid w:val="00E87DB3"/>
    <w:rsid w:val="00E92A8F"/>
    <w:rsid w:val="00EF6E55"/>
    <w:rsid w:val="00F072C3"/>
    <w:rsid w:val="00F375B0"/>
    <w:rsid w:val="00F5122F"/>
    <w:rsid w:val="00F5187F"/>
    <w:rsid w:val="00F525A2"/>
    <w:rsid w:val="00F80BA0"/>
    <w:rsid w:val="00F86821"/>
    <w:rsid w:val="00FA3CDC"/>
    <w:rsid w:val="00FB2D6A"/>
    <w:rsid w:val="00FC1290"/>
    <w:rsid w:val="00FC395A"/>
    <w:rsid w:val="00FE1F18"/>
    <w:rsid w:val="00FE2BCD"/>
    <w:rsid w:val="00FE386F"/>
    <w:rsid w:val="00F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6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SUPRESSIVA  0     /2013 À MENSAGEM EXECUTIVA 005/2013</vt:lpstr>
    </vt:vector>
  </TitlesOfParts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SUPRESSIVA  0     /2013 À MENSAGEM EXECUTIVA 005/2013</dc:title>
  <dc:creator>vereador renatinho</dc:creator>
  <cp:lastModifiedBy>Paulo Eduardo Gomes</cp:lastModifiedBy>
  <cp:revision>2</cp:revision>
  <cp:lastPrinted>2022-12-08T17:41:00Z</cp:lastPrinted>
  <dcterms:created xsi:type="dcterms:W3CDTF">2022-12-08T17:42:00Z</dcterms:created>
  <dcterms:modified xsi:type="dcterms:W3CDTF">2022-12-08T17:42:00Z</dcterms:modified>
</cp:coreProperties>
</file>