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6A2" w:rsidRDefault="003D66A2"/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3D66A2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6F93E19" wp14:editId="22D00C1E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Emenda </w:t>
      </w:r>
      <w:r w:rsidR="00142B5F">
        <w:rPr>
          <w:rFonts w:asciiTheme="minorHAnsi" w:hAnsiTheme="minorHAnsi" w:cstheme="minorHAnsi"/>
          <w:i w:val="0"/>
          <w:iCs/>
          <w:sz w:val="24"/>
        </w:rPr>
        <w:t>Aditiva</w:t>
      </w:r>
      <w:r>
        <w:rPr>
          <w:rFonts w:asciiTheme="minorHAnsi" w:hAnsiTheme="minorHAnsi" w:cstheme="minorHAnsi"/>
          <w:i w:val="0"/>
          <w:iCs/>
          <w:sz w:val="24"/>
        </w:rPr>
        <w:t xml:space="preserve"> nº ___ 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E00FC2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E00FC2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E00FC2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E00FC2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E00FC2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E00FC2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</w:t>
      </w:r>
      <w:r w:rsidR="000C62F3">
        <w:rPr>
          <w:rFonts w:asciiTheme="minorHAnsi" w:hAnsiTheme="minorHAnsi" w:cstheme="minorHAnsi"/>
          <w:sz w:val="24"/>
        </w:rPr>
        <w:t xml:space="preserve">Fica </w:t>
      </w:r>
      <w:r w:rsidR="00142B5F">
        <w:rPr>
          <w:rFonts w:asciiTheme="minorHAnsi" w:hAnsiTheme="minorHAnsi" w:cstheme="minorHAnsi"/>
          <w:sz w:val="24"/>
        </w:rPr>
        <w:t>criada ação de</w:t>
      </w:r>
      <w:r w:rsidR="00D43C13">
        <w:rPr>
          <w:rFonts w:asciiTheme="minorHAnsi" w:hAnsiTheme="minorHAnsi" w:cstheme="minorHAnsi"/>
          <w:sz w:val="24"/>
        </w:rPr>
        <w:t xml:space="preserve"> Campanha Educativa sobre Direitos Reprodutivos e a Saúde da Gestante com Base no Estatuto da Gestante</w:t>
      </w:r>
      <w:r w:rsidR="00142B5F">
        <w:rPr>
          <w:rFonts w:asciiTheme="minorHAnsi" w:hAnsiTheme="minorHAnsi" w:cstheme="minorHAnsi"/>
          <w:sz w:val="24"/>
        </w:rPr>
        <w:t xml:space="preserve">, no Órgão </w:t>
      </w:r>
      <w:r w:rsidR="00D43C13">
        <w:rPr>
          <w:rFonts w:asciiTheme="minorHAnsi" w:hAnsiTheme="minorHAnsi" w:cstheme="minorHAnsi"/>
          <w:sz w:val="24"/>
        </w:rPr>
        <w:t>25</w:t>
      </w:r>
      <w:r w:rsidR="00142B5F">
        <w:rPr>
          <w:rFonts w:asciiTheme="minorHAnsi" w:hAnsiTheme="minorHAnsi" w:cstheme="minorHAnsi"/>
          <w:sz w:val="24"/>
        </w:rPr>
        <w:t xml:space="preserve"> – Secretaria Municipal</w:t>
      </w:r>
      <w:r w:rsidR="00D43C13">
        <w:rPr>
          <w:rFonts w:asciiTheme="minorHAnsi" w:hAnsiTheme="minorHAnsi" w:cstheme="minorHAnsi"/>
          <w:sz w:val="24"/>
        </w:rPr>
        <w:t xml:space="preserve"> de Saúde</w:t>
      </w:r>
      <w:r w:rsidR="00C268B1">
        <w:rPr>
          <w:rFonts w:asciiTheme="minorHAnsi" w:hAnsiTheme="minorHAnsi" w:cstheme="minorHAnsi"/>
          <w:sz w:val="24"/>
        </w:rPr>
        <w:t xml:space="preserve">, Programa </w:t>
      </w:r>
      <w:r w:rsidR="00D43C13">
        <w:rPr>
          <w:rFonts w:asciiTheme="minorHAnsi" w:hAnsiTheme="minorHAnsi" w:cstheme="minorHAnsi"/>
          <w:sz w:val="24"/>
        </w:rPr>
        <w:t>133</w:t>
      </w:r>
      <w:r w:rsidR="00C268B1">
        <w:rPr>
          <w:rFonts w:asciiTheme="minorHAnsi" w:hAnsiTheme="minorHAnsi" w:cstheme="minorHAnsi"/>
          <w:sz w:val="24"/>
        </w:rPr>
        <w:t xml:space="preserve"> – </w:t>
      </w:r>
      <w:r w:rsidR="00D43C13">
        <w:rPr>
          <w:rFonts w:asciiTheme="minorHAnsi" w:hAnsiTheme="minorHAnsi" w:cstheme="minorHAnsi"/>
          <w:sz w:val="24"/>
        </w:rPr>
        <w:t>Atenção à Saúde</w:t>
      </w:r>
      <w:r w:rsidR="00C268B1">
        <w:rPr>
          <w:rFonts w:asciiTheme="minorHAnsi" w:hAnsiTheme="minorHAnsi" w:cstheme="minorHAnsi"/>
          <w:sz w:val="24"/>
        </w:rPr>
        <w:t>.</w:t>
      </w:r>
    </w:p>
    <w:p w:rsidR="003A2E7B" w:rsidRDefault="00142B5F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2º - O Remanejamento de recursos será proveniente do órgão </w:t>
      </w:r>
      <w:r w:rsidR="008F248E">
        <w:rPr>
          <w:rFonts w:asciiTheme="minorHAnsi" w:hAnsiTheme="minorHAnsi" w:cstheme="minorHAnsi"/>
          <w:sz w:val="24"/>
        </w:rPr>
        <w:t>16</w:t>
      </w:r>
      <w:r>
        <w:rPr>
          <w:rFonts w:asciiTheme="minorHAnsi" w:hAnsiTheme="minorHAnsi" w:cstheme="minorHAnsi"/>
          <w:sz w:val="24"/>
        </w:rPr>
        <w:t xml:space="preserve"> –</w:t>
      </w:r>
      <w:r w:rsidR="008F248E">
        <w:rPr>
          <w:rFonts w:asciiTheme="minorHAnsi" w:hAnsiTheme="minorHAnsi" w:cstheme="minorHAnsi"/>
          <w:sz w:val="24"/>
        </w:rPr>
        <w:t xml:space="preserve"> Secretaria Municipal de Assistência Social e </w:t>
      </w:r>
      <w:r w:rsidR="00163C7A">
        <w:rPr>
          <w:rFonts w:asciiTheme="minorHAnsi" w:hAnsiTheme="minorHAnsi" w:cstheme="minorHAnsi"/>
          <w:sz w:val="24"/>
        </w:rPr>
        <w:t>Economia Solidária</w:t>
      </w:r>
      <w:r w:rsidR="008F248E">
        <w:rPr>
          <w:rFonts w:asciiTheme="minorHAnsi" w:hAnsiTheme="minorHAnsi" w:cstheme="minorHAnsi"/>
          <w:sz w:val="24"/>
        </w:rPr>
        <w:t>, unidade orçamentária 72 - Fundo Municipal para Assistência Social – FMAS, programa 0027.412</w:t>
      </w:r>
      <w:r w:rsidR="00094C3D">
        <w:rPr>
          <w:rFonts w:asciiTheme="minorHAnsi" w:hAnsiTheme="minorHAnsi" w:cstheme="minorHAnsi"/>
          <w:sz w:val="24"/>
        </w:rPr>
        <w:t>5</w:t>
      </w:r>
      <w:r w:rsidR="008F248E">
        <w:rPr>
          <w:rFonts w:asciiTheme="minorHAnsi" w:hAnsiTheme="minorHAnsi" w:cstheme="minorHAnsi"/>
          <w:sz w:val="24"/>
        </w:rPr>
        <w:t xml:space="preserve"> – A</w:t>
      </w:r>
      <w:r w:rsidR="00094C3D">
        <w:rPr>
          <w:rFonts w:asciiTheme="minorHAnsi" w:hAnsiTheme="minorHAnsi" w:cstheme="minorHAnsi"/>
          <w:sz w:val="24"/>
        </w:rPr>
        <w:t>colhimento à População em Situação de Rua</w:t>
      </w:r>
      <w:r w:rsidR="003A2E7B">
        <w:rPr>
          <w:rFonts w:asciiTheme="minorHAnsi" w:hAnsiTheme="minorHAnsi" w:cstheme="minorHAnsi"/>
          <w:sz w:val="24"/>
        </w:rPr>
        <w:t>.</w:t>
      </w:r>
    </w:p>
    <w:p w:rsidR="00142B5F" w:rsidRDefault="008F248E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.</w:t>
      </w:r>
      <w:r w:rsidR="00142B5F">
        <w:rPr>
          <w:rFonts w:asciiTheme="minorHAnsi" w:hAnsiTheme="minorHAnsi" w:cstheme="minorHAnsi"/>
          <w:sz w:val="24"/>
        </w:rPr>
        <w:t xml:space="preserve"> </w:t>
      </w:r>
    </w:p>
    <w:p w:rsidR="00C268B1" w:rsidRDefault="00C268B1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</w:p>
    <w:p w:rsidR="00C268B1" w:rsidRDefault="00A013BF" w:rsidP="0011514C">
      <w:pPr>
        <w:pStyle w:val="Recuodecorpodetexto"/>
        <w:spacing w:line="240" w:lineRule="auto"/>
        <w:ind w:firstLine="0"/>
        <w:rPr>
          <w:rFonts w:asciiTheme="minorHAnsi" w:hAnsiTheme="minorHAnsi" w:cs="Tahoma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411CAB" w:rsidRDefault="0011514C" w:rsidP="0011514C">
      <w:pPr>
        <w:pStyle w:val="Recuodecorpodetexto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12624">
        <w:rPr>
          <w:rFonts w:asciiTheme="minorHAnsi" w:hAnsiTheme="minorHAnsi" w:cstheme="minorHAnsi"/>
          <w:b/>
          <w:sz w:val="18"/>
          <w:szCs w:val="18"/>
        </w:rPr>
        <w:t xml:space="preserve">Unidade Orçamentária </w:t>
      </w:r>
      <w:r w:rsidR="00D43C13">
        <w:rPr>
          <w:rFonts w:asciiTheme="minorHAnsi" w:hAnsiTheme="minorHAnsi" w:cstheme="minorHAnsi"/>
          <w:b/>
          <w:sz w:val="18"/>
          <w:szCs w:val="18"/>
        </w:rPr>
        <w:t>43</w:t>
      </w:r>
      <w:r w:rsidRPr="00512624">
        <w:rPr>
          <w:rFonts w:asciiTheme="minorHAnsi" w:hAnsiTheme="minorHAnsi" w:cstheme="minorHAnsi"/>
          <w:b/>
          <w:sz w:val="18"/>
          <w:szCs w:val="18"/>
        </w:rPr>
        <w:t xml:space="preserve"> – </w:t>
      </w:r>
      <w:r w:rsidR="00D43C13">
        <w:rPr>
          <w:rFonts w:asciiTheme="minorHAnsi" w:hAnsiTheme="minorHAnsi" w:cstheme="minorHAnsi"/>
          <w:b/>
          <w:sz w:val="18"/>
          <w:szCs w:val="18"/>
        </w:rPr>
        <w:t>FUNDO MUNICIPAL DE SAÚDE</w:t>
      </w:r>
    </w:p>
    <w:p w:rsidR="00C268B1" w:rsidRPr="00512624" w:rsidRDefault="00C268B1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C268B1" w:rsidP="00C268B1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AÇÃO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A013BF" w:rsidRPr="008E1715" w:rsidRDefault="00972DA1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="00D43C13">
              <w:rPr>
                <w:rFonts w:ascii="Tahoma" w:hAnsi="Tahoma" w:cs="Tahoma"/>
                <w:sz w:val="16"/>
                <w:szCs w:val="16"/>
              </w:rPr>
              <w:t>33</w:t>
            </w:r>
            <w:r w:rsidR="0011514C" w:rsidRPr="00147BDF">
              <w:rPr>
                <w:rFonts w:ascii="Tahoma" w:hAnsi="Tahoma" w:cs="Tahoma"/>
                <w:sz w:val="16"/>
                <w:szCs w:val="16"/>
              </w:rPr>
              <w:t xml:space="preserve"> – </w:t>
            </w:r>
            <w:r w:rsidR="008E1715" w:rsidRPr="008E1715">
              <w:rPr>
                <w:rFonts w:ascii="Tahoma" w:hAnsi="Tahoma" w:cs="Tahoma"/>
                <w:b/>
                <w:sz w:val="16"/>
                <w:szCs w:val="16"/>
              </w:rPr>
              <w:t>A</w:t>
            </w:r>
            <w:r w:rsidR="00D43C13">
              <w:rPr>
                <w:rFonts w:ascii="Tahoma" w:hAnsi="Tahoma" w:cs="Tahoma"/>
                <w:b/>
                <w:sz w:val="16"/>
                <w:szCs w:val="16"/>
              </w:rPr>
              <w:t>TENÇÃO</w:t>
            </w:r>
            <w:proofErr w:type="gramEnd"/>
            <w:r w:rsidR="00D43C13">
              <w:rPr>
                <w:rFonts w:ascii="Tahoma" w:hAnsi="Tahoma" w:cs="Tahoma"/>
                <w:b/>
                <w:sz w:val="16"/>
                <w:szCs w:val="16"/>
              </w:rPr>
              <w:t xml:space="preserve"> À SAÚDE</w:t>
            </w:r>
            <w:r w:rsidR="008E1715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  <w:p w:rsidR="00411CAB" w:rsidRPr="00472E50" w:rsidRDefault="00411CAB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C268B1" w:rsidRPr="00647710" w:rsidRDefault="00C268B1" w:rsidP="00C268B1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647710">
              <w:rPr>
                <w:rFonts w:ascii="Tahoma" w:hAnsi="Tahoma" w:cs="Tahoma"/>
                <w:b/>
                <w:sz w:val="16"/>
                <w:szCs w:val="16"/>
              </w:rPr>
              <w:t>C</w:t>
            </w:r>
            <w:r w:rsidR="00D43C13" w:rsidRPr="00647710">
              <w:rPr>
                <w:rFonts w:ascii="Tahoma" w:hAnsi="Tahoma" w:cs="Tahoma"/>
                <w:b/>
                <w:sz w:val="16"/>
                <w:szCs w:val="16"/>
              </w:rPr>
              <w:t>ampanha Educativa sobre direitos reprodutivos e a saúde da gestante com base no estatuto da gestante</w:t>
            </w:r>
          </w:p>
          <w:p w:rsidR="00411CAB" w:rsidRPr="00C268B1" w:rsidRDefault="00411CAB" w:rsidP="008E1715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411CAB" w:rsidRPr="00797D69" w:rsidRDefault="0011514C" w:rsidP="00D43C13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7D69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D43C13">
              <w:rPr>
                <w:rFonts w:ascii="Tahoma" w:hAnsi="Tahoma" w:cs="Tahoma"/>
                <w:sz w:val="16"/>
                <w:szCs w:val="16"/>
              </w:rPr>
              <w:t>50</w:t>
            </w:r>
            <w:r w:rsidR="00C268B1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2552" w:type="dxa"/>
            <w:vAlign w:val="center"/>
          </w:tcPr>
          <w:p w:rsidR="00411CAB" w:rsidRDefault="0011514C" w:rsidP="00D43C13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47710">
              <w:rPr>
                <w:rFonts w:ascii="Tahoma" w:hAnsi="Tahoma" w:cs="Tahoma"/>
                <w:sz w:val="16"/>
                <w:szCs w:val="16"/>
              </w:rPr>
              <w:t>R$</w:t>
            </w:r>
            <w:r w:rsidRPr="0011514C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D43C13" w:rsidRPr="00D43C13">
              <w:rPr>
                <w:rFonts w:ascii="Tahoma" w:hAnsi="Tahoma" w:cs="Tahoma"/>
                <w:sz w:val="16"/>
                <w:szCs w:val="16"/>
              </w:rPr>
              <w:t>5</w:t>
            </w:r>
            <w:r w:rsidR="00AA5EE1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63266F">
        <w:rPr>
          <w:rFonts w:asciiTheme="minorHAnsi" w:hAnsiTheme="minorHAnsi" w:cstheme="minorHAnsi"/>
          <w:sz w:val="24"/>
        </w:rPr>
        <w:t>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 emenda tem a finalidade de </w:t>
      </w:r>
      <w:r w:rsidR="00D43C13">
        <w:rPr>
          <w:rFonts w:asciiTheme="minorHAnsi" w:hAnsiTheme="minorHAnsi" w:cstheme="minorHAnsi"/>
          <w:sz w:val="24"/>
        </w:rPr>
        <w:t>dispor recursos para fomentar políticas públicas para as pessoas gestantes interagindo com múltiplos programas educacionais em</w:t>
      </w:r>
      <w:r>
        <w:rPr>
          <w:rFonts w:asciiTheme="minorHAnsi" w:hAnsiTheme="minorHAnsi" w:cstheme="minorHAnsi"/>
          <w:sz w:val="24"/>
        </w:rPr>
        <w:t xml:space="preserve"> nossa sociedade.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E00FC2">
        <w:rPr>
          <w:rFonts w:asciiTheme="minorHAnsi" w:hAnsiTheme="minorHAnsi" w:cstheme="minorHAnsi"/>
        </w:rPr>
        <w:t>29</w:t>
      </w:r>
      <w:r w:rsidR="000B624F">
        <w:rPr>
          <w:rFonts w:asciiTheme="minorHAnsi" w:hAnsiTheme="minorHAnsi" w:cstheme="minorHAnsi"/>
        </w:rPr>
        <w:t xml:space="preserve"> de </w:t>
      </w:r>
      <w:r w:rsidR="00E00FC2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97D69">
        <w:rPr>
          <w:rFonts w:asciiTheme="minorHAnsi" w:hAnsiTheme="minorHAnsi" w:cstheme="minorHAnsi"/>
        </w:rPr>
        <w:t>2</w:t>
      </w:r>
      <w:r w:rsidR="00E00FC2">
        <w:rPr>
          <w:rFonts w:asciiTheme="minorHAnsi" w:hAnsiTheme="minorHAnsi" w:cstheme="minorHAnsi"/>
        </w:rPr>
        <w:t>2</w:t>
      </w:r>
      <w:bookmarkStart w:id="0" w:name="_GoBack"/>
      <w:bookmarkEnd w:id="0"/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BDD" w:rsidRDefault="00973BDD">
      <w:r>
        <w:separator/>
      </w:r>
    </w:p>
  </w:endnote>
  <w:endnote w:type="continuationSeparator" w:id="0">
    <w:p w:rsidR="00973BDD" w:rsidRDefault="00973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BDD" w:rsidRDefault="00973BDD">
      <w:r>
        <w:separator/>
      </w:r>
    </w:p>
  </w:footnote>
  <w:footnote w:type="continuationSeparator" w:id="0">
    <w:p w:rsidR="00973BDD" w:rsidRDefault="00973B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33507"/>
    <w:rsid w:val="00056747"/>
    <w:rsid w:val="00094C3D"/>
    <w:rsid w:val="000B624F"/>
    <w:rsid w:val="000C2032"/>
    <w:rsid w:val="000C3EB1"/>
    <w:rsid w:val="000C59D3"/>
    <w:rsid w:val="000C62F3"/>
    <w:rsid w:val="0011514C"/>
    <w:rsid w:val="00124D92"/>
    <w:rsid w:val="00142B5F"/>
    <w:rsid w:val="00147BDF"/>
    <w:rsid w:val="001523AC"/>
    <w:rsid w:val="00163C7A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42950"/>
    <w:rsid w:val="00256390"/>
    <w:rsid w:val="00292F38"/>
    <w:rsid w:val="002F6877"/>
    <w:rsid w:val="00302F52"/>
    <w:rsid w:val="00374F23"/>
    <w:rsid w:val="00376F13"/>
    <w:rsid w:val="003A2E7B"/>
    <w:rsid w:val="003B0553"/>
    <w:rsid w:val="003D66A2"/>
    <w:rsid w:val="00404217"/>
    <w:rsid w:val="00407A1F"/>
    <w:rsid w:val="00411CAB"/>
    <w:rsid w:val="00424C8E"/>
    <w:rsid w:val="00472E50"/>
    <w:rsid w:val="004B040C"/>
    <w:rsid w:val="004E2FCE"/>
    <w:rsid w:val="004E5ABD"/>
    <w:rsid w:val="004F18CC"/>
    <w:rsid w:val="00512624"/>
    <w:rsid w:val="00570418"/>
    <w:rsid w:val="00591893"/>
    <w:rsid w:val="005A7186"/>
    <w:rsid w:val="005C1933"/>
    <w:rsid w:val="00605AD1"/>
    <w:rsid w:val="006077D9"/>
    <w:rsid w:val="00615D9D"/>
    <w:rsid w:val="00620411"/>
    <w:rsid w:val="0063266F"/>
    <w:rsid w:val="0063576F"/>
    <w:rsid w:val="00647710"/>
    <w:rsid w:val="00676F47"/>
    <w:rsid w:val="006A31B4"/>
    <w:rsid w:val="006E02BD"/>
    <w:rsid w:val="00733816"/>
    <w:rsid w:val="00761107"/>
    <w:rsid w:val="00797D69"/>
    <w:rsid w:val="007C7D63"/>
    <w:rsid w:val="007F124D"/>
    <w:rsid w:val="007F3678"/>
    <w:rsid w:val="007F7D3A"/>
    <w:rsid w:val="00822784"/>
    <w:rsid w:val="00824019"/>
    <w:rsid w:val="00833C92"/>
    <w:rsid w:val="008439AD"/>
    <w:rsid w:val="00845167"/>
    <w:rsid w:val="008E1715"/>
    <w:rsid w:val="008E6A49"/>
    <w:rsid w:val="008F248E"/>
    <w:rsid w:val="008F6130"/>
    <w:rsid w:val="009336CC"/>
    <w:rsid w:val="00964BBD"/>
    <w:rsid w:val="00972DA1"/>
    <w:rsid w:val="00973BDD"/>
    <w:rsid w:val="00984647"/>
    <w:rsid w:val="00A013BF"/>
    <w:rsid w:val="00A1177D"/>
    <w:rsid w:val="00A252A1"/>
    <w:rsid w:val="00A43ED9"/>
    <w:rsid w:val="00A57238"/>
    <w:rsid w:val="00A71C92"/>
    <w:rsid w:val="00AA5EE1"/>
    <w:rsid w:val="00AC7C2C"/>
    <w:rsid w:val="00AF2DEC"/>
    <w:rsid w:val="00B041AB"/>
    <w:rsid w:val="00B23D7B"/>
    <w:rsid w:val="00B3143E"/>
    <w:rsid w:val="00B57F19"/>
    <w:rsid w:val="00B74C0B"/>
    <w:rsid w:val="00BC4799"/>
    <w:rsid w:val="00BE4741"/>
    <w:rsid w:val="00BF047A"/>
    <w:rsid w:val="00BF5D0C"/>
    <w:rsid w:val="00C01948"/>
    <w:rsid w:val="00C03D19"/>
    <w:rsid w:val="00C268B1"/>
    <w:rsid w:val="00C64642"/>
    <w:rsid w:val="00C661C1"/>
    <w:rsid w:val="00CA61A5"/>
    <w:rsid w:val="00CD13AF"/>
    <w:rsid w:val="00CD205E"/>
    <w:rsid w:val="00D06FDE"/>
    <w:rsid w:val="00D43C13"/>
    <w:rsid w:val="00DA1937"/>
    <w:rsid w:val="00DB630F"/>
    <w:rsid w:val="00DB6380"/>
    <w:rsid w:val="00DD7520"/>
    <w:rsid w:val="00E00FC2"/>
    <w:rsid w:val="00E114F0"/>
    <w:rsid w:val="00E44647"/>
    <w:rsid w:val="00E536C0"/>
    <w:rsid w:val="00E566C7"/>
    <w:rsid w:val="00E62EF5"/>
    <w:rsid w:val="00E97606"/>
    <w:rsid w:val="00EC20C9"/>
    <w:rsid w:val="00EF6EDC"/>
    <w:rsid w:val="00F370A0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2020-12-11T14:06:00Z</cp:lastPrinted>
  <dcterms:created xsi:type="dcterms:W3CDTF">2022-11-29T02:06:00Z</dcterms:created>
  <dcterms:modified xsi:type="dcterms:W3CDTF">2022-11-29T02:06:00Z</dcterms:modified>
</cp:coreProperties>
</file>