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realização da política de ocupação de praças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realização da política de ocupação de praças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realização da política de ocupação de praças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uma política de ocupação de praças da cidade, a ocupação de praças fomentada pelo poder público é importante para que as praças da cidade possam servir a sua real função de ser um espaço de sociabilidade para a população.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