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3640FE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3640FE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3640FE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002153" w:rsidRPr="001A5B6D">
        <w:rPr>
          <w:rFonts w:ascii="Tahoma" w:hAnsi="Tahoma" w:cs="Tahoma"/>
          <w:b/>
        </w:rPr>
        <w:t>2</w:t>
      </w:r>
      <w:r w:rsidR="003640FE">
        <w:rPr>
          <w:rFonts w:ascii="Tahoma" w:hAnsi="Tahoma" w:cs="Tahoma"/>
          <w:b/>
        </w:rPr>
        <w:t>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 w:rsidRPr="00375DC1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536BCC" w:rsidRPr="00375DC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375DC1">
        <w:rPr>
          <w:rFonts w:ascii="Tahoma" w:eastAsia="Arial Unicode MS" w:hAnsi="Tahoma" w:cs="Tahoma"/>
          <w:b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375DC1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75DC1">
        <w:rPr>
          <w:rFonts w:ascii="Tahoma" w:hAnsi="Tahoma" w:cs="Tahoma"/>
          <w:b/>
          <w:sz w:val="22"/>
          <w:szCs w:val="22"/>
        </w:rPr>
        <w:t>INSTALAÇÃO DE HORTAS E COMPOSTEIRAS NAS ESCOLAS PÚBLICAS DA REDE MUNICIPAL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</w:t>
      </w:r>
      <w:proofErr w:type="gramStart"/>
      <w:r w:rsidR="00375DC1" w:rsidRPr="00375DC1">
        <w:rPr>
          <w:rFonts w:ascii="Tahoma" w:hAnsi="Tahoma" w:cs="Tahoma"/>
          <w:bCs/>
          <w:sz w:val="22"/>
          <w:szCs w:val="22"/>
        </w:rPr>
        <w:t>0147 CIDADE</w:t>
      </w:r>
      <w:proofErr w:type="gramEnd"/>
      <w:r w:rsidR="00375DC1" w:rsidRPr="00375DC1">
        <w:rPr>
          <w:rFonts w:ascii="Tahoma" w:hAnsi="Tahoma" w:cs="Tahoma"/>
          <w:bCs/>
          <w:sz w:val="22"/>
          <w:szCs w:val="22"/>
        </w:rPr>
        <w:t xml:space="preserve"> VERDE E SUSTENTÁVEL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536BCC" w:rsidRPr="00E230BB">
        <w:rPr>
          <w:rFonts w:ascii="Tahoma" w:hAnsi="Tahoma" w:cs="Tahoma"/>
          <w:sz w:val="22"/>
          <w:szCs w:val="22"/>
        </w:rPr>
        <w:t>5. 2. Programa de Trabalho do Governo por Órgãos e Unidades Orçamentárias, do ANEXO LIVRO DO ORÇAMENTO 202</w:t>
      </w:r>
      <w:r w:rsidR="003640FE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3640FE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3640FE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640F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375DC1" w:rsidRDefault="00536BCC" w:rsidP="00536BCC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75DC1" w:rsidRPr="00375DC1">
        <w:rPr>
          <w:rFonts w:ascii="Tahoma" w:eastAsia="Arial Unicode MS" w:hAnsi="Tahoma" w:cs="Tahoma"/>
          <w:b/>
          <w:bCs/>
          <w:sz w:val="22"/>
          <w:szCs w:val="22"/>
        </w:rPr>
        <w:t xml:space="preserve">Adiciona-se a ATIVIDADE, AÇÃO – INSTALAÇÃO DE HORTAS E COMPOSTEIRAS NAS ESCOLAS PÚBLICAS DA REDE MUNICIPAL, </w:t>
      </w:r>
      <w:r w:rsidR="00375DC1" w:rsidRPr="00375DC1">
        <w:rPr>
          <w:rFonts w:ascii="Tahoma" w:eastAsia="Arial Unicode MS" w:hAnsi="Tahoma" w:cs="Tahoma"/>
          <w:bCs/>
          <w:sz w:val="22"/>
          <w:szCs w:val="22"/>
        </w:rPr>
        <w:t xml:space="preserve">do PROGRAMA – </w:t>
      </w:r>
      <w:proofErr w:type="gramStart"/>
      <w:r w:rsidR="00375DC1" w:rsidRPr="00375DC1">
        <w:rPr>
          <w:rFonts w:ascii="Tahoma" w:eastAsia="Arial Unicode MS" w:hAnsi="Tahoma" w:cs="Tahoma"/>
          <w:bCs/>
          <w:sz w:val="22"/>
          <w:szCs w:val="22"/>
        </w:rPr>
        <w:t>0147 CIDADE</w:t>
      </w:r>
      <w:proofErr w:type="gramEnd"/>
      <w:r w:rsidR="00375DC1" w:rsidRPr="00375DC1">
        <w:rPr>
          <w:rFonts w:ascii="Tahoma" w:eastAsia="Arial Unicode MS" w:hAnsi="Tahoma" w:cs="Tahoma"/>
          <w:bCs/>
          <w:sz w:val="22"/>
          <w:szCs w:val="22"/>
        </w:rPr>
        <w:t xml:space="preserve"> VERDE E SUSTENTÁVEL, Unidade Orçamentária 01 – SEC MUN MEIO AMB, REC. HÍDRICOS e SUSTENTABILIDADE, Órgão 42 – SEC MUN MEIO AMB REC. HÍDRICOS e SUSTENTABILIDADE, do ITEM 5. 2. Programa de Trabalho do Governo por Órgãos e Unidades Orçamentárias, do ANEXO LIVRO DO ORÇAMENTO 2023, do Projeto de Lei Nº 139/2022, que estima a receita e fixa a despesa do Município de Niterói para o exercício financeiro de 2023.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3640FE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5346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</w:t>
            </w:r>
            <w:proofErr w:type="gram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D940A8">
              <w:t xml:space="preserve"> </w:t>
            </w:r>
            <w:proofErr w:type="gramEnd"/>
            <w:r w:rsidR="00D940A8" w:rsidRPr="00D940A8">
              <w:rPr>
                <w:rFonts w:ascii="Tahoma" w:hAnsi="Tahoma" w:cs="Tahoma"/>
                <w:b/>
                <w:bCs/>
                <w:sz w:val="22"/>
                <w:szCs w:val="22"/>
              </w:rPr>
              <w:t>0147 CIDADE VERDE E SUSTENTÁVEL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D940A8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0147</w:t>
            </w:r>
            <w:r w:rsidR="0053468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534685" w:rsidRDefault="00375DC1" w:rsidP="00D547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375DC1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INSTALAÇÃO DE HORTAS E COMPOSTEIRAS NAS ESCOLAS PÚBLICAS DA REDE MUNICIPAL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D940A8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D940A8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453F4F" w:rsidRPr="00DC2055" w:rsidRDefault="00DC2055" w:rsidP="00453F4F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453F4F" w:rsidRPr="008673FE">
        <w:rPr>
          <w:rFonts w:ascii="Tahoma" w:hAnsi="Tahoma" w:cs="Tahoma"/>
          <w:b/>
          <w:sz w:val="22"/>
          <w:szCs w:val="22"/>
        </w:rPr>
        <w:t xml:space="preserve">R$ </w:t>
      </w:r>
      <w:r w:rsidR="00D940A8">
        <w:rPr>
          <w:rFonts w:ascii="Tahoma" w:hAnsi="Tahoma" w:cs="Tahoma"/>
          <w:b/>
          <w:sz w:val="22"/>
          <w:szCs w:val="22"/>
        </w:rPr>
        <w:t>500</w:t>
      </w:r>
      <w:r w:rsidR="00453F4F" w:rsidRPr="008673FE">
        <w:rPr>
          <w:rFonts w:ascii="Tahoma" w:hAnsi="Tahoma" w:cs="Tahoma"/>
          <w:b/>
          <w:sz w:val="22"/>
          <w:szCs w:val="22"/>
        </w:rPr>
        <w:t>.000,00</w:t>
      </w:r>
      <w:r w:rsidR="00453F4F" w:rsidRPr="008A2048">
        <w:rPr>
          <w:rFonts w:ascii="Tahoma" w:hAnsi="Tahoma" w:cs="Tahoma"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714CE1">
        <w:rPr>
          <w:rFonts w:ascii="Tahoma" w:hAnsi="Tahoma" w:cs="Tahoma"/>
          <w:bCs/>
        </w:rPr>
        <w:t>06</w:t>
      </w:r>
      <w:r w:rsidRPr="001A5B6D">
        <w:rPr>
          <w:rFonts w:ascii="Tahoma" w:hAnsi="Tahoma" w:cs="Tahoma"/>
          <w:bCs/>
        </w:rPr>
        <w:t xml:space="preserve"> de novembro de 202</w:t>
      </w:r>
      <w:r w:rsidR="00714CE1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53F4F" w:rsidRPr="001A5B6D" w:rsidRDefault="00453F4F">
      <w:pPr>
        <w:rPr>
          <w:rFonts w:ascii="Tahoma" w:eastAsia="Arial Unicode MS" w:hAnsi="Tahoma" w:cs="Tahoma"/>
          <w:b/>
          <w:bCs/>
        </w:rPr>
      </w:pPr>
    </w:p>
    <w:p w:rsidR="00AD6676" w:rsidRPr="00AD6676" w:rsidRDefault="00AD6676" w:rsidP="00AD6676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D6676">
        <w:rPr>
          <w:rFonts w:ascii="Tahoma" w:hAnsi="Tahoma" w:cs="Tahoma"/>
          <w:sz w:val="22"/>
          <w:szCs w:val="22"/>
        </w:rPr>
        <w:t xml:space="preserve">A maior parte </w:t>
      </w:r>
      <w:r w:rsidR="007F00DC">
        <w:rPr>
          <w:rFonts w:ascii="Tahoma" w:hAnsi="Tahoma" w:cs="Tahoma"/>
          <w:sz w:val="22"/>
          <w:szCs w:val="22"/>
        </w:rPr>
        <w:t>das escolas</w:t>
      </w:r>
      <w:r w:rsidRPr="00AD6676">
        <w:rPr>
          <w:rFonts w:ascii="Tahoma" w:hAnsi="Tahoma" w:cs="Tahoma"/>
          <w:sz w:val="22"/>
          <w:szCs w:val="22"/>
        </w:rPr>
        <w:t xml:space="preserve"> possui um grande número de </w:t>
      </w:r>
      <w:bookmarkStart w:id="0" w:name="_GoBack"/>
      <w:bookmarkEnd w:id="0"/>
      <w:r w:rsidRPr="00AD6676">
        <w:rPr>
          <w:rFonts w:ascii="Tahoma" w:hAnsi="Tahoma" w:cs="Tahoma"/>
          <w:sz w:val="22"/>
          <w:szCs w:val="22"/>
        </w:rPr>
        <w:t>áreas físicas sem nenhuma utilização específica, o que representa um passivo para os administradores e educadores.</w:t>
      </w:r>
    </w:p>
    <w:p w:rsidR="00AD6676" w:rsidRDefault="00AD6676" w:rsidP="00AD6676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453F4F" w:rsidRDefault="00AD6676" w:rsidP="00AD6676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D6676">
        <w:rPr>
          <w:rFonts w:ascii="Tahoma" w:hAnsi="Tahoma" w:cs="Tahoma"/>
          <w:sz w:val="22"/>
          <w:szCs w:val="22"/>
        </w:rPr>
        <w:t>O projeto quer utilizar de maneira racional os espaços existentes, aproveitando-os para a produção de alimentos, criando uma interface entre alunos, professores e comunidades do entorno dos centros educadores, visando permitir a produção de alimentos para as famílias mais necessitadas e criar vínculos ambientais com os jovens.</w:t>
      </w:r>
    </w:p>
    <w:p w:rsidR="00AD6676" w:rsidRDefault="00AD6676" w:rsidP="00AD6676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D6676" w:rsidRDefault="00AD6676" w:rsidP="007F00D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D6676">
        <w:rPr>
          <w:rFonts w:ascii="Tahoma" w:hAnsi="Tahoma" w:cs="Tahoma"/>
          <w:sz w:val="22"/>
          <w:szCs w:val="22"/>
        </w:rPr>
        <w:t>O projeto Hortas</w:t>
      </w:r>
      <w:r>
        <w:rPr>
          <w:rFonts w:ascii="Tahoma" w:hAnsi="Tahoma" w:cs="Tahoma"/>
          <w:sz w:val="22"/>
          <w:szCs w:val="22"/>
        </w:rPr>
        <w:t xml:space="preserve"> e </w:t>
      </w:r>
      <w:proofErr w:type="spellStart"/>
      <w:r>
        <w:rPr>
          <w:rFonts w:ascii="Tahoma" w:hAnsi="Tahoma" w:cs="Tahoma"/>
          <w:sz w:val="22"/>
          <w:szCs w:val="22"/>
        </w:rPr>
        <w:t>Composteiras</w:t>
      </w:r>
      <w:proofErr w:type="spellEnd"/>
      <w:r>
        <w:rPr>
          <w:rFonts w:ascii="Tahoma" w:hAnsi="Tahoma" w:cs="Tahoma"/>
          <w:sz w:val="22"/>
          <w:szCs w:val="22"/>
        </w:rPr>
        <w:t xml:space="preserve"> Escolares permite que os </w:t>
      </w:r>
      <w:r w:rsidRPr="00AD6676">
        <w:rPr>
          <w:rFonts w:ascii="Tahoma" w:hAnsi="Tahoma" w:cs="Tahoma"/>
          <w:sz w:val="22"/>
          <w:szCs w:val="22"/>
        </w:rPr>
        <w:t>alunos possa</w:t>
      </w:r>
      <w:r>
        <w:rPr>
          <w:rFonts w:ascii="Tahoma" w:hAnsi="Tahoma" w:cs="Tahoma"/>
          <w:sz w:val="22"/>
          <w:szCs w:val="22"/>
        </w:rPr>
        <w:t xml:space="preserve">m desenvolver oficinas práticas </w:t>
      </w:r>
      <w:r w:rsidRPr="00AD6676">
        <w:rPr>
          <w:rFonts w:ascii="Tahoma" w:hAnsi="Tahoma" w:cs="Tahoma"/>
          <w:sz w:val="22"/>
          <w:szCs w:val="22"/>
        </w:rPr>
        <w:t xml:space="preserve">de plantio em </w:t>
      </w:r>
      <w:r w:rsidR="007F00DC">
        <w:rPr>
          <w:rFonts w:ascii="Tahoma" w:hAnsi="Tahoma" w:cs="Tahoma"/>
          <w:sz w:val="22"/>
          <w:szCs w:val="22"/>
        </w:rPr>
        <w:t xml:space="preserve">hortas e vivenciar os trabalhos, bem como </w:t>
      </w:r>
      <w:r w:rsidR="007F00DC" w:rsidRPr="00AD6676">
        <w:rPr>
          <w:rFonts w:ascii="Tahoma" w:hAnsi="Tahoma" w:cs="Tahoma"/>
          <w:sz w:val="22"/>
          <w:szCs w:val="22"/>
        </w:rPr>
        <w:t xml:space="preserve">transformar </w:t>
      </w:r>
      <w:r w:rsidR="007F00DC">
        <w:rPr>
          <w:rFonts w:ascii="Tahoma" w:hAnsi="Tahoma" w:cs="Tahoma"/>
          <w:sz w:val="22"/>
          <w:szCs w:val="22"/>
        </w:rPr>
        <w:t xml:space="preserve">todo o espaço livre das escolas </w:t>
      </w:r>
      <w:r w:rsidR="007F00DC" w:rsidRPr="00AD6676">
        <w:rPr>
          <w:rFonts w:ascii="Tahoma" w:hAnsi="Tahoma" w:cs="Tahoma"/>
          <w:sz w:val="22"/>
          <w:szCs w:val="22"/>
        </w:rPr>
        <w:t>em espaços pedagógicos</w:t>
      </w:r>
      <w:r w:rsidR="007F00DC">
        <w:rPr>
          <w:rFonts w:ascii="Tahoma" w:hAnsi="Tahoma" w:cs="Tahoma"/>
          <w:sz w:val="22"/>
          <w:szCs w:val="22"/>
        </w:rPr>
        <w:t>.</w:t>
      </w:r>
    </w:p>
    <w:p w:rsidR="00AD6676" w:rsidRPr="00AD6676" w:rsidRDefault="00AD6676" w:rsidP="00AD6676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D6676" w:rsidRDefault="007F00DC" w:rsidP="007F00D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</w:t>
      </w:r>
      <w:r w:rsidRPr="00AD6676">
        <w:rPr>
          <w:rFonts w:ascii="Tahoma" w:hAnsi="Tahoma" w:cs="Tahoma"/>
          <w:sz w:val="22"/>
          <w:szCs w:val="22"/>
        </w:rPr>
        <w:t>ntendemos</w:t>
      </w:r>
      <w:r w:rsidR="00AD6676" w:rsidRPr="00AD6676">
        <w:rPr>
          <w:rFonts w:ascii="Tahoma" w:hAnsi="Tahoma" w:cs="Tahoma"/>
          <w:sz w:val="22"/>
          <w:szCs w:val="22"/>
        </w:rPr>
        <w:t xml:space="preserve"> que, dessa maneira, as ações contribuirão para o enfrentamento dos problemas que se id</w:t>
      </w:r>
      <w:r>
        <w:rPr>
          <w:rFonts w:ascii="Tahoma" w:hAnsi="Tahoma" w:cs="Tahoma"/>
          <w:sz w:val="22"/>
          <w:szCs w:val="22"/>
        </w:rPr>
        <w:t xml:space="preserve">entificam </w:t>
      </w:r>
      <w:r w:rsidR="00AD6676" w:rsidRPr="00AD6676">
        <w:rPr>
          <w:rFonts w:ascii="Tahoma" w:hAnsi="Tahoma" w:cs="Tahoma"/>
          <w:sz w:val="22"/>
          <w:szCs w:val="22"/>
        </w:rPr>
        <w:t>nas comunida</w:t>
      </w:r>
      <w:r>
        <w:rPr>
          <w:rFonts w:ascii="Tahoma" w:hAnsi="Tahoma" w:cs="Tahoma"/>
          <w:sz w:val="22"/>
          <w:szCs w:val="22"/>
        </w:rPr>
        <w:t xml:space="preserve">des onde vivem, tendo os alunos </w:t>
      </w:r>
      <w:r w:rsidR="00AD6676" w:rsidRPr="00AD6676">
        <w:rPr>
          <w:rFonts w:ascii="Tahoma" w:hAnsi="Tahoma" w:cs="Tahoma"/>
          <w:sz w:val="22"/>
          <w:szCs w:val="22"/>
        </w:rPr>
        <w:t>como agente</w:t>
      </w:r>
      <w:r>
        <w:rPr>
          <w:rFonts w:ascii="Tahoma" w:hAnsi="Tahoma" w:cs="Tahoma"/>
          <w:sz w:val="22"/>
          <w:szCs w:val="22"/>
        </w:rPr>
        <w:t xml:space="preserve">s de transformação, intervenção na </w:t>
      </w:r>
      <w:r w:rsidR="00AD6676" w:rsidRPr="00AD6676">
        <w:rPr>
          <w:rFonts w:ascii="Tahoma" w:hAnsi="Tahoma" w:cs="Tahoma"/>
          <w:sz w:val="22"/>
          <w:szCs w:val="22"/>
        </w:rPr>
        <w:t>preservação, e na defesa do meio ambiente dos bens culturais e históricos.</w:t>
      </w:r>
    </w:p>
    <w:p w:rsidR="007F00DC" w:rsidRPr="00BC0396" w:rsidRDefault="007F00DC" w:rsidP="007F00D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1A5B6D" w:rsidRDefault="00C879F4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</w:rPr>
      </w:pPr>
      <w:r w:rsidRPr="001A5B6D">
        <w:rPr>
          <w:rFonts w:ascii="Tahoma" w:hAnsi="Tahoma" w:cs="Tahoma"/>
          <w:bCs/>
        </w:rPr>
        <w:t xml:space="preserve">Desta </w:t>
      </w:r>
      <w:r>
        <w:rPr>
          <w:rFonts w:ascii="Tahoma" w:hAnsi="Tahoma" w:cs="Tahoma"/>
          <w:bCs/>
        </w:rPr>
        <w:t>maneira, conto com o apoio dos nobres p</w:t>
      </w:r>
      <w:r w:rsidRPr="001A5B6D">
        <w:rPr>
          <w:rFonts w:ascii="Tahoma" w:hAnsi="Tahoma" w:cs="Tahoma"/>
          <w:bCs/>
        </w:rPr>
        <w:t>ares pa</w:t>
      </w:r>
      <w:r>
        <w:rPr>
          <w:rFonts w:ascii="Tahoma" w:hAnsi="Tahoma" w:cs="Tahoma"/>
          <w:bCs/>
        </w:rPr>
        <w:t>ra aprovação da presente emenda.</w:t>
      </w:r>
    </w:p>
    <w:sectPr w:rsidR="00B71BFB" w:rsidRPr="001A5B6D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C25A0"/>
    <w:rsid w:val="00110315"/>
    <w:rsid w:val="00121E41"/>
    <w:rsid w:val="00160468"/>
    <w:rsid w:val="00165A39"/>
    <w:rsid w:val="001704A0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60D9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640FE"/>
    <w:rsid w:val="003701AE"/>
    <w:rsid w:val="00372125"/>
    <w:rsid w:val="00375DC1"/>
    <w:rsid w:val="00393FCF"/>
    <w:rsid w:val="00394756"/>
    <w:rsid w:val="003B46E9"/>
    <w:rsid w:val="003D0B35"/>
    <w:rsid w:val="003D26AF"/>
    <w:rsid w:val="00425CAA"/>
    <w:rsid w:val="00427981"/>
    <w:rsid w:val="00433F4E"/>
    <w:rsid w:val="00453432"/>
    <w:rsid w:val="00453F4F"/>
    <w:rsid w:val="004B09CB"/>
    <w:rsid w:val="004C298E"/>
    <w:rsid w:val="004D73F9"/>
    <w:rsid w:val="005069C4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713C54"/>
    <w:rsid w:val="00714CE1"/>
    <w:rsid w:val="00736149"/>
    <w:rsid w:val="007550DE"/>
    <w:rsid w:val="00776C42"/>
    <w:rsid w:val="00792997"/>
    <w:rsid w:val="007C72D2"/>
    <w:rsid w:val="007E511B"/>
    <w:rsid w:val="007F00DC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92D98"/>
    <w:rsid w:val="00AA22C9"/>
    <w:rsid w:val="00AA74B3"/>
    <w:rsid w:val="00AD1026"/>
    <w:rsid w:val="00AD2E87"/>
    <w:rsid w:val="00AD6676"/>
    <w:rsid w:val="00AE55D0"/>
    <w:rsid w:val="00AF3A13"/>
    <w:rsid w:val="00B132B8"/>
    <w:rsid w:val="00B26E16"/>
    <w:rsid w:val="00B36FCB"/>
    <w:rsid w:val="00B457D0"/>
    <w:rsid w:val="00B50026"/>
    <w:rsid w:val="00B71BFB"/>
    <w:rsid w:val="00B871B2"/>
    <w:rsid w:val="00C14113"/>
    <w:rsid w:val="00C165E7"/>
    <w:rsid w:val="00C16E0F"/>
    <w:rsid w:val="00C4550F"/>
    <w:rsid w:val="00C6130D"/>
    <w:rsid w:val="00C637D9"/>
    <w:rsid w:val="00C87488"/>
    <w:rsid w:val="00C879F4"/>
    <w:rsid w:val="00C93B7A"/>
    <w:rsid w:val="00C94AD9"/>
    <w:rsid w:val="00CC0491"/>
    <w:rsid w:val="00CC3DB6"/>
    <w:rsid w:val="00D31510"/>
    <w:rsid w:val="00D3464D"/>
    <w:rsid w:val="00D54701"/>
    <w:rsid w:val="00D67CF7"/>
    <w:rsid w:val="00D72F2E"/>
    <w:rsid w:val="00D822F6"/>
    <w:rsid w:val="00D940A8"/>
    <w:rsid w:val="00DB2D71"/>
    <w:rsid w:val="00DB31F2"/>
    <w:rsid w:val="00DC2055"/>
    <w:rsid w:val="00E2281C"/>
    <w:rsid w:val="00E321CC"/>
    <w:rsid w:val="00E3257B"/>
    <w:rsid w:val="00E62ED1"/>
    <w:rsid w:val="00E93EE6"/>
    <w:rsid w:val="00EA2C08"/>
    <w:rsid w:val="00EA73D4"/>
    <w:rsid w:val="00EB4120"/>
    <w:rsid w:val="00EC3502"/>
    <w:rsid w:val="00EF04BA"/>
    <w:rsid w:val="00EF61A6"/>
    <w:rsid w:val="00F10C40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540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5</cp:revision>
  <cp:lastPrinted>2021-11-20T20:56:00Z</cp:lastPrinted>
  <dcterms:created xsi:type="dcterms:W3CDTF">2022-11-30T15:39:00Z</dcterms:created>
  <dcterms:modified xsi:type="dcterms:W3CDTF">2022-11-30T15:47:00Z</dcterms:modified>
</cp:coreProperties>
</file>