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792E07DB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682508" w:rsidRPr="00682508">
        <w:rPr>
          <w:b/>
          <w:caps/>
          <w:color w:val="FF0000"/>
          <w:sz w:val="24"/>
          <w:szCs w:val="24"/>
        </w:rPr>
        <w:t>Construção e manutenção de creches para suprir a demanda das crianças que hoje se encontram na fila de espera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36233AA9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682508" w:rsidRPr="00682508">
        <w:rPr>
          <w:b/>
          <w:color w:val="FF0000"/>
          <w:sz w:val="24"/>
          <w:szCs w:val="24"/>
        </w:rPr>
        <w:t>Construção e manutenção de creches para suprir a demanda das crianças que hoje se encontram na fila de espera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0E4F66FB" w:rsidR="00CD4715" w:rsidRDefault="00682508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682508">
              <w:rPr>
                <w:b/>
                <w:color w:val="FF0000"/>
                <w:sz w:val="24"/>
                <w:szCs w:val="24"/>
              </w:rPr>
              <w:t>Construção e manutenção de creches para suprir a demanda das crianças que hoje se encontram na fila de espera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20589404" w:rsidR="00CD4715" w:rsidRDefault="00682508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682508">
              <w:rPr>
                <w:color w:val="FF0000"/>
                <w:sz w:val="24"/>
                <w:szCs w:val="24"/>
              </w:rPr>
              <w:t>Creches construídas e mantidas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77777777" w:rsidR="00CD4715" w:rsidRDefault="00000000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         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23DD356E" w:rsidR="00CD4715" w:rsidRDefault="003C3465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  <w:r w:rsidR="00682508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7857857D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4F451F">
              <w:rPr>
                <w:b/>
                <w:color w:val="FF0000"/>
                <w:sz w:val="24"/>
                <w:szCs w:val="24"/>
              </w:rPr>
              <w:t>1</w:t>
            </w:r>
            <w:r w:rsidR="00682508">
              <w:rPr>
                <w:b/>
                <w:color w:val="FF0000"/>
                <w:sz w:val="24"/>
                <w:szCs w:val="24"/>
              </w:rPr>
              <w:t>5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FC0CBA6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25167D5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8094FFC" w14:textId="77777777" w:rsidR="00682508" w:rsidRDefault="00682508" w:rsidP="00682508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484E6F2E" w14:textId="77777777" w:rsidR="00682508" w:rsidRDefault="00682508" w:rsidP="00682508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040C227D" w14:textId="709AD70F" w:rsidR="00682508" w:rsidRDefault="00682508" w:rsidP="00682508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>
        <w:rPr>
          <w:b/>
          <w:color w:val="FF0000"/>
          <w:sz w:val="24"/>
          <w:szCs w:val="24"/>
        </w:rPr>
        <w:t>15.000.000,00 (quinze milhões de reais</w:t>
      </w:r>
      <w:r>
        <w:rPr>
          <w:color w:val="FF0000"/>
          <w:sz w:val="24"/>
          <w:szCs w:val="24"/>
        </w:rPr>
        <w:t>).</w:t>
      </w:r>
    </w:p>
    <w:p w14:paraId="7F395939" w14:textId="77777777" w:rsidR="00682508" w:rsidRDefault="00682508" w:rsidP="00682508">
      <w:pPr>
        <w:spacing w:after="0" w:line="276" w:lineRule="auto"/>
        <w:jc w:val="both"/>
        <w:rPr>
          <w:color w:val="FF0000"/>
          <w:sz w:val="24"/>
          <w:szCs w:val="24"/>
        </w:rPr>
      </w:pP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682508" w14:paraId="4FBE0457" w14:textId="77777777" w:rsidTr="003561C9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6093C2AA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1F9FE8DF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54B5892E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535C7F34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1E88D166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01D5F1ED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07AEC999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5778A469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4A4838F6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682508" w14:paraId="5935E412" w14:textId="77777777" w:rsidTr="003561C9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47B968AE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EF1A458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73A823D" w14:textId="77777777" w:rsidR="00682508" w:rsidRDefault="00682508" w:rsidP="003561C9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6AA30F76" w14:textId="77777777" w:rsidR="00682508" w:rsidRDefault="00682508" w:rsidP="003561C9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0C950FA4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4D85BE06" w14:textId="77777777" w:rsidR="00682508" w:rsidRDefault="00682508" w:rsidP="003561C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1ED7D5E8" w14:textId="77777777" w:rsidR="00682508" w:rsidRDefault="00682508" w:rsidP="003561C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682508" w14:paraId="577B5601" w14:textId="77777777" w:rsidTr="003561C9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037B68A0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30696CB0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682508" w14:paraId="703A2A83" w14:textId="77777777" w:rsidTr="003561C9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19F5BCD" w14:textId="77777777" w:rsidR="00682508" w:rsidRDefault="00682508" w:rsidP="003561C9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49918F7A" w14:textId="77777777" w:rsidR="00682508" w:rsidRDefault="00682508" w:rsidP="003561C9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R$ 35.000.000,00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C4CEA3F" w14:textId="48292926" w:rsidR="00CD4715" w:rsidRDefault="00682508" w:rsidP="0068250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presente emenda tem por objetivo garantir verba para a construção e manutenção de vinte creches no Município, de modo a suprir a demanda hoje existente, visto que, de acordo com o Sepe, cerca de 3.200 crianças de até 4 anos encontram-se na fila de espera por vagas.</w:t>
      </w: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66C88" w14:textId="77777777" w:rsidR="00BF2851" w:rsidRDefault="00BF2851">
      <w:pPr>
        <w:spacing w:after="0" w:line="240" w:lineRule="auto"/>
      </w:pPr>
      <w:r>
        <w:separator/>
      </w:r>
    </w:p>
  </w:endnote>
  <w:endnote w:type="continuationSeparator" w:id="0">
    <w:p w14:paraId="36D20A7E" w14:textId="77777777" w:rsidR="00BF2851" w:rsidRDefault="00BF2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1A616" w14:textId="77777777" w:rsidR="00BF2851" w:rsidRDefault="00BF2851">
      <w:pPr>
        <w:spacing w:after="0" w:line="240" w:lineRule="auto"/>
      </w:pPr>
      <w:r>
        <w:separator/>
      </w:r>
    </w:p>
  </w:footnote>
  <w:footnote w:type="continuationSeparator" w:id="0">
    <w:p w14:paraId="68116D58" w14:textId="77777777" w:rsidR="00BF2851" w:rsidRDefault="00BF2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3C3465"/>
    <w:rsid w:val="0043347D"/>
    <w:rsid w:val="004F451F"/>
    <w:rsid w:val="004F7181"/>
    <w:rsid w:val="00682508"/>
    <w:rsid w:val="0088248B"/>
    <w:rsid w:val="00BF2851"/>
    <w:rsid w:val="00CD4715"/>
    <w:rsid w:val="00D4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2022-11-25T18:06:00Z</dcterms:created>
  <dcterms:modified xsi:type="dcterms:W3CDTF">2022-11-25T18:06:00Z</dcterms:modified>
</cp:coreProperties>
</file>