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proofErr w:type="gramStart"/>
      <w:r w:rsidR="00B71BFB" w:rsidRPr="001A5B6D">
        <w:rPr>
          <w:rFonts w:ascii="Tahoma" w:hAnsi="Tahoma" w:cs="Tahoma"/>
          <w:b/>
          <w:iCs w:val="0"/>
        </w:rPr>
        <w:t xml:space="preserve">  </w:t>
      </w:r>
      <w:proofErr w:type="gramEnd"/>
      <w:r w:rsidR="00DE6A81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DE6A81">
        <w:rPr>
          <w:rFonts w:ascii="Tahoma" w:hAnsi="Tahoma" w:cs="Tahoma"/>
          <w:b/>
          <w:iCs w:val="0"/>
        </w:rPr>
        <w:t>22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DE6A81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DE6A81">
        <w:rPr>
          <w:rFonts w:ascii="Tahoma" w:hAnsi="Tahoma" w:cs="Tahoma"/>
          <w:b/>
          <w:sz w:val="22"/>
          <w:szCs w:val="22"/>
        </w:rPr>
        <w:t>22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DD3982">
        <w:rPr>
          <w:rFonts w:ascii="Tahoma" w:eastAsia="Arial Unicode MS" w:hAnsi="Tahoma" w:cs="Tahoma"/>
          <w:bCs/>
          <w:sz w:val="22"/>
          <w:szCs w:val="22"/>
        </w:rPr>
        <w:t>o PROJETO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>
        <w:rPr>
          <w:rFonts w:ascii="Tahoma" w:eastAsia="Arial Unicode MS" w:hAnsi="Tahoma" w:cs="Tahoma"/>
          <w:bCs/>
          <w:sz w:val="22"/>
          <w:szCs w:val="22"/>
        </w:rPr>
        <w:t>0</w:t>
      </w:r>
      <w:r w:rsidR="000A5B1F">
        <w:rPr>
          <w:rFonts w:ascii="Tahoma" w:eastAsia="Arial Unicode MS" w:hAnsi="Tahoma" w:cs="Tahoma"/>
          <w:bCs/>
          <w:sz w:val="22"/>
          <w:szCs w:val="22"/>
        </w:rPr>
        <w:t>147</w:t>
      </w:r>
      <w:r w:rsidR="00A77D84">
        <w:rPr>
          <w:rFonts w:ascii="Tahoma" w:eastAsia="Arial Unicode MS" w:hAnsi="Tahoma" w:cs="Tahoma"/>
          <w:bCs/>
          <w:sz w:val="22"/>
          <w:szCs w:val="22"/>
        </w:rPr>
        <w:t>,</w:t>
      </w:r>
      <w:r w:rsidR="00E66924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E66924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734A6D" w:rsidRPr="00734A6D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IMPLANTAÇÃO</w:t>
      </w:r>
      <w:r w:rsidR="00734A6D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E MANUTENÇÃO</w:t>
      </w:r>
      <w:r w:rsidR="00734A6D" w:rsidRPr="00734A6D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DO PROGRAMA “PROJETO ÁGUAS ESCONDIDAS”</w:t>
      </w:r>
      <w:r w:rsidR="00C522A6" w:rsidRPr="000B6CC2">
        <w:rPr>
          <w:rFonts w:ascii="Tahoma" w:hAnsi="Tahoma" w:cs="Tahoma"/>
          <w:b/>
          <w:sz w:val="22"/>
          <w:szCs w:val="22"/>
        </w:rPr>
        <w:t>,</w:t>
      </w:r>
      <w:r w:rsidR="00A77D84" w:rsidRPr="000B6CC2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0B6CC2">
        <w:rPr>
          <w:rFonts w:ascii="Tahoma" w:hAnsi="Tahoma" w:cs="Tahoma"/>
          <w:sz w:val="22"/>
          <w:szCs w:val="22"/>
        </w:rPr>
        <w:t>do PROGRAMA</w:t>
      </w:r>
      <w:r w:rsidR="00307491" w:rsidRPr="00FD1FF5">
        <w:rPr>
          <w:rFonts w:ascii="Tahoma" w:hAnsi="Tahoma" w:cs="Tahoma"/>
          <w:sz w:val="22"/>
          <w:szCs w:val="22"/>
        </w:rPr>
        <w:t xml:space="preserve">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0B6CC2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0147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CIDADE VERDE E SUSTENTÁVEL</w:t>
      </w:r>
      <w:r w:rsidR="00307491">
        <w:rPr>
          <w:rFonts w:ascii="Tahoma" w:hAnsi="Tahoma" w:cs="Tahoma"/>
          <w:sz w:val="22"/>
          <w:szCs w:val="22"/>
        </w:rPr>
        <w:t xml:space="preserve">, </w:t>
      </w:r>
      <w:r w:rsidR="00307491"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="00DD3982" w:rsidRPr="00DD3982">
        <w:rPr>
          <w:rFonts w:ascii="Tahoma" w:hAnsi="Tahoma" w:cs="Tahoma"/>
          <w:sz w:val="22"/>
          <w:szCs w:val="22"/>
        </w:rPr>
        <w:t>74</w:t>
      </w:r>
      <w:r w:rsidR="00821A22">
        <w:rPr>
          <w:rFonts w:ascii="Tahoma" w:hAnsi="Tahoma" w:cs="Tahoma"/>
          <w:sz w:val="22"/>
          <w:szCs w:val="22"/>
        </w:rPr>
        <w:t xml:space="preserve"> - FUNDO MUNICIPAL DE CONSERVAÇÃ</w:t>
      </w:r>
      <w:r w:rsidR="00DD3982" w:rsidRPr="00DD3982">
        <w:rPr>
          <w:rFonts w:ascii="Tahoma" w:hAnsi="Tahoma" w:cs="Tahoma"/>
          <w:sz w:val="22"/>
          <w:szCs w:val="22"/>
        </w:rPr>
        <w:t>O AMBIENTAL - FMCA</w:t>
      </w:r>
      <w:r w:rsidR="00E66924">
        <w:rPr>
          <w:rFonts w:ascii="Tahoma" w:hAnsi="Tahoma" w:cs="Tahoma"/>
          <w:sz w:val="22"/>
          <w:szCs w:val="22"/>
        </w:rPr>
        <w:t>,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>
        <w:rPr>
          <w:rFonts w:ascii="Tahoma" w:hAnsi="Tahoma" w:cs="Tahoma"/>
          <w:sz w:val="22"/>
          <w:szCs w:val="22"/>
        </w:rPr>
        <w:t xml:space="preserve">Órgão 42 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66924" w:rsidRPr="009C7D96">
        <w:rPr>
          <w:rFonts w:ascii="Tahoma" w:hAnsi="Tahoma" w:cs="Tahoma"/>
          <w:sz w:val="22"/>
          <w:szCs w:val="22"/>
        </w:rPr>
        <w:t>S</w:t>
      </w:r>
      <w:r w:rsidR="00E66924">
        <w:rPr>
          <w:rFonts w:ascii="Tahoma" w:hAnsi="Tahoma" w:cs="Tahoma"/>
          <w:sz w:val="22"/>
          <w:szCs w:val="22"/>
        </w:rPr>
        <w:t>EC MUN MEIO AMB REC. HÍDRICOS e</w:t>
      </w:r>
      <w:r w:rsidR="00E66924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D746AC">
        <w:rPr>
          <w:rFonts w:ascii="Tahoma" w:hAnsi="Tahoma" w:cs="Tahoma"/>
          <w:bCs/>
          <w:sz w:val="22"/>
          <w:szCs w:val="22"/>
        </w:rPr>
        <w:t xml:space="preserve">,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D746AC">
        <w:rPr>
          <w:rFonts w:ascii="Tahoma" w:hAnsi="Tahoma" w:cs="Tahoma"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LIVRO DO ORÇAMENTO 202</w:t>
      </w:r>
      <w:r w:rsidR="00DE6A81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DE6A81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DE6A81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DE6A8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</w:p>
    <w:p w:rsidR="00736149" w:rsidRDefault="00736149" w:rsidP="00C522A6">
      <w:pPr>
        <w:spacing w:line="360" w:lineRule="auto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DD3982" w:rsidRPr="001A5B6D" w:rsidRDefault="001E06ED" w:rsidP="00DB7FF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5B7911">
        <w:rPr>
          <w:rFonts w:ascii="Tahoma" w:eastAsia="Arial Unicode MS" w:hAnsi="Tahoma" w:cs="Tahoma"/>
          <w:b/>
          <w:bCs/>
          <w:sz w:val="22"/>
          <w:szCs w:val="22"/>
        </w:rPr>
        <w:t xml:space="preserve">Art.1º 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DD3982"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="00DD3982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DD3982">
        <w:rPr>
          <w:rFonts w:ascii="Tahoma" w:eastAsia="Arial Unicode MS" w:hAnsi="Tahoma" w:cs="Tahoma"/>
          <w:bCs/>
          <w:sz w:val="22"/>
          <w:szCs w:val="22"/>
        </w:rPr>
        <w:t>o PROJETO</w:t>
      </w:r>
      <w:r w:rsidR="00DD3982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DD3982">
        <w:rPr>
          <w:rFonts w:ascii="Tahoma" w:eastAsia="Arial Unicode MS" w:hAnsi="Tahoma" w:cs="Tahoma"/>
          <w:bCs/>
          <w:sz w:val="22"/>
          <w:szCs w:val="22"/>
        </w:rPr>
        <w:t xml:space="preserve"> 0147, </w:t>
      </w:r>
      <w:r w:rsidR="00DD3982"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DD3982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DD3982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DD3982" w:rsidRPr="00734A6D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IMPLANTAÇÃO</w:t>
      </w:r>
      <w:r w:rsidR="00DD3982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E MANUTENÇÃO</w:t>
      </w:r>
      <w:r w:rsidR="00DD3982" w:rsidRPr="00734A6D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DO PROGRAMA “PROJETO ÁGUAS ESCONDIDAS”</w:t>
      </w:r>
      <w:r w:rsidR="00DD3982" w:rsidRPr="000B6CC2">
        <w:rPr>
          <w:rFonts w:ascii="Tahoma" w:hAnsi="Tahoma" w:cs="Tahoma"/>
          <w:b/>
          <w:sz w:val="22"/>
          <w:szCs w:val="22"/>
        </w:rPr>
        <w:t xml:space="preserve">, </w:t>
      </w:r>
      <w:r w:rsidR="00DD3982" w:rsidRPr="000B6CC2">
        <w:rPr>
          <w:rFonts w:ascii="Tahoma" w:hAnsi="Tahoma" w:cs="Tahoma"/>
          <w:sz w:val="22"/>
          <w:szCs w:val="22"/>
        </w:rPr>
        <w:t>do PROGRAMA</w:t>
      </w:r>
      <w:r w:rsidR="00DD3982" w:rsidRPr="00FD1FF5">
        <w:rPr>
          <w:rFonts w:ascii="Tahoma" w:hAnsi="Tahoma" w:cs="Tahoma"/>
          <w:sz w:val="22"/>
          <w:szCs w:val="22"/>
        </w:rPr>
        <w:t xml:space="preserve"> </w:t>
      </w:r>
      <w:r w:rsidR="00DD3982" w:rsidRPr="00FD1FF5">
        <w:rPr>
          <w:rFonts w:ascii="Tahoma" w:hAnsi="Tahoma" w:cs="Tahoma"/>
          <w:bCs/>
          <w:sz w:val="22"/>
          <w:szCs w:val="22"/>
        </w:rPr>
        <w:t>–</w:t>
      </w:r>
      <w:r w:rsidR="00DD3982">
        <w:rPr>
          <w:rFonts w:ascii="Tahoma" w:hAnsi="Tahoma" w:cs="Tahoma"/>
          <w:bCs/>
          <w:sz w:val="22"/>
          <w:szCs w:val="22"/>
        </w:rPr>
        <w:t xml:space="preserve"> 0147</w:t>
      </w:r>
      <w:r w:rsidR="00DD3982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DD3982">
        <w:rPr>
          <w:rFonts w:ascii="Tahoma" w:hAnsi="Tahoma" w:cs="Tahoma"/>
          <w:bCs/>
          <w:sz w:val="22"/>
          <w:szCs w:val="22"/>
        </w:rPr>
        <w:t>–</w:t>
      </w:r>
      <w:r w:rsidR="00DD3982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DD3982">
        <w:rPr>
          <w:rFonts w:ascii="Tahoma" w:hAnsi="Tahoma" w:cs="Tahoma"/>
          <w:bCs/>
          <w:sz w:val="22"/>
          <w:szCs w:val="22"/>
        </w:rPr>
        <w:t>CIDADE VERDE E SUSTENTÁVEL</w:t>
      </w:r>
      <w:r w:rsidR="00DD3982">
        <w:rPr>
          <w:rFonts w:ascii="Tahoma" w:hAnsi="Tahoma" w:cs="Tahoma"/>
          <w:sz w:val="22"/>
          <w:szCs w:val="22"/>
        </w:rPr>
        <w:t xml:space="preserve">, </w:t>
      </w:r>
      <w:r w:rsidR="00DD3982"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="00DD3982" w:rsidRPr="00DD3982">
        <w:rPr>
          <w:rFonts w:ascii="Tahoma" w:hAnsi="Tahoma" w:cs="Tahoma"/>
          <w:sz w:val="22"/>
          <w:szCs w:val="22"/>
        </w:rPr>
        <w:t>74</w:t>
      </w:r>
      <w:r w:rsidR="00821A22">
        <w:rPr>
          <w:rFonts w:ascii="Tahoma" w:hAnsi="Tahoma" w:cs="Tahoma"/>
          <w:sz w:val="22"/>
          <w:szCs w:val="22"/>
        </w:rPr>
        <w:t xml:space="preserve"> - FUNDO MUNICIPAL DE CONSERVAÇÃ</w:t>
      </w:r>
      <w:r w:rsidR="00DD3982" w:rsidRPr="00DD3982">
        <w:rPr>
          <w:rFonts w:ascii="Tahoma" w:hAnsi="Tahoma" w:cs="Tahoma"/>
          <w:sz w:val="22"/>
          <w:szCs w:val="22"/>
        </w:rPr>
        <w:t>O AMBIENTAL - FMCA</w:t>
      </w:r>
      <w:r w:rsidR="00DD3982">
        <w:rPr>
          <w:rFonts w:ascii="Tahoma" w:hAnsi="Tahoma" w:cs="Tahoma"/>
          <w:sz w:val="22"/>
          <w:szCs w:val="22"/>
        </w:rPr>
        <w:t>,</w:t>
      </w:r>
      <w:r w:rsidR="00DD3982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DD3982">
        <w:rPr>
          <w:rFonts w:ascii="Tahoma" w:hAnsi="Tahoma" w:cs="Tahoma"/>
          <w:sz w:val="22"/>
          <w:szCs w:val="22"/>
        </w:rPr>
        <w:t xml:space="preserve">Órgão 42 </w:t>
      </w:r>
      <w:r w:rsidR="00DD3982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DD3982" w:rsidRPr="009C7D96">
        <w:rPr>
          <w:rFonts w:ascii="Tahoma" w:hAnsi="Tahoma" w:cs="Tahoma"/>
          <w:sz w:val="22"/>
          <w:szCs w:val="22"/>
        </w:rPr>
        <w:t>S</w:t>
      </w:r>
      <w:r w:rsidR="00DD3982">
        <w:rPr>
          <w:rFonts w:ascii="Tahoma" w:hAnsi="Tahoma" w:cs="Tahoma"/>
          <w:sz w:val="22"/>
          <w:szCs w:val="22"/>
        </w:rPr>
        <w:t>EC MUN MEIO AMB REC. HÍDRICOS e</w:t>
      </w:r>
      <w:r w:rsidR="00DD3982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DD3982">
        <w:rPr>
          <w:rFonts w:ascii="Tahoma" w:hAnsi="Tahoma" w:cs="Tahoma"/>
          <w:bCs/>
          <w:sz w:val="22"/>
          <w:szCs w:val="22"/>
        </w:rPr>
        <w:t>, d</w:t>
      </w:r>
      <w:r w:rsidR="00DD3982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DD3982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DD3982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 w:rsidR="00DD3982">
        <w:rPr>
          <w:rFonts w:ascii="Tahoma" w:hAnsi="Tahoma" w:cs="Tahoma"/>
          <w:sz w:val="22"/>
          <w:szCs w:val="22"/>
        </w:rPr>
        <w:t xml:space="preserve">- </w:t>
      </w:r>
      <w:r w:rsidR="00DE6A81">
        <w:rPr>
          <w:rFonts w:ascii="Tahoma" w:hAnsi="Tahoma" w:cs="Tahoma"/>
          <w:sz w:val="22"/>
          <w:szCs w:val="22"/>
        </w:rPr>
        <w:t>LIVRO DO ORÇAMENTO 2023</w:t>
      </w:r>
      <w:r w:rsidR="00DD3982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DE6A81">
        <w:rPr>
          <w:rFonts w:ascii="Tahoma" w:hAnsi="Tahoma" w:cs="Tahoma"/>
          <w:sz w:val="22"/>
          <w:szCs w:val="22"/>
        </w:rPr>
        <w:t>139</w:t>
      </w:r>
      <w:r w:rsidR="00DD3982">
        <w:rPr>
          <w:rFonts w:ascii="Tahoma" w:hAnsi="Tahoma" w:cs="Tahoma"/>
          <w:sz w:val="22"/>
          <w:szCs w:val="22"/>
        </w:rPr>
        <w:t>/202</w:t>
      </w:r>
      <w:r w:rsidR="00DE6A81">
        <w:rPr>
          <w:rFonts w:ascii="Tahoma" w:hAnsi="Tahoma" w:cs="Tahoma"/>
          <w:sz w:val="22"/>
          <w:szCs w:val="22"/>
        </w:rPr>
        <w:t>2</w:t>
      </w:r>
      <w:r w:rsidR="00DD3982" w:rsidRPr="00E230BB">
        <w:rPr>
          <w:rFonts w:ascii="Tahoma" w:hAnsi="Tahoma" w:cs="Tahoma"/>
          <w:sz w:val="22"/>
          <w:szCs w:val="22"/>
        </w:rPr>
        <w:t>, que e</w:t>
      </w:r>
      <w:r w:rsidR="00DD3982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DE6A8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DD398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8B73A9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DE6A81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8B73A9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8B73A9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8B73A9" w:rsidRPr="008B73A9">
              <w:rPr>
                <w:rFonts w:ascii="Tahoma" w:hAnsi="Tahoma" w:cs="Tahoma"/>
                <w:b/>
                <w:sz w:val="20"/>
                <w:szCs w:val="20"/>
              </w:rPr>
              <w:t>42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>SEC MUN MEIO AMB REC. HÍDRICOS e SUSTENTABILIDADE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DB7FF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8B73A9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gramStart"/>
            <w:r w:rsidR="00DD3982" w:rsidRPr="00DD3982">
              <w:rPr>
                <w:rFonts w:ascii="Tahoma" w:hAnsi="Tahoma" w:cs="Tahoma"/>
                <w:sz w:val="20"/>
                <w:szCs w:val="20"/>
              </w:rPr>
              <w:t>74 -</w:t>
            </w:r>
            <w:r w:rsidR="00DB7FF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21A22">
              <w:rPr>
                <w:rFonts w:ascii="Tahoma" w:hAnsi="Tahoma" w:cs="Tahoma"/>
                <w:sz w:val="20"/>
                <w:szCs w:val="20"/>
              </w:rPr>
              <w:t>FUNDO</w:t>
            </w:r>
            <w:proofErr w:type="gramEnd"/>
            <w:r w:rsidR="00821A22">
              <w:rPr>
                <w:rFonts w:ascii="Tahoma" w:hAnsi="Tahoma" w:cs="Tahoma"/>
                <w:sz w:val="20"/>
                <w:szCs w:val="20"/>
              </w:rPr>
              <w:t xml:space="preserve"> MUNICIPAL DE CONSERVAÇÃ</w:t>
            </w:r>
            <w:r w:rsidR="00DD3982" w:rsidRPr="00DD3982">
              <w:rPr>
                <w:rFonts w:ascii="Tahoma" w:hAnsi="Tahoma" w:cs="Tahoma"/>
                <w:sz w:val="20"/>
                <w:szCs w:val="20"/>
              </w:rPr>
              <w:t>O AMBIENTAL - FMCA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8B73A9" w:rsidRDefault="00D746AC" w:rsidP="00D746A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610801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0147 – CIDADE VERDE E SUSTENTÁVEL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8B73A9" w:rsidRDefault="00DD3982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8B73A9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10801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47</w:t>
            </w:r>
            <w:r w:rsidR="00147E8D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DD3982" w:rsidRDefault="00DD3982" w:rsidP="00AA1183">
            <w:pPr>
              <w:tabs>
                <w:tab w:val="left" w:pos="1680"/>
              </w:tabs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DD3982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>IMPLANTAÇÃO E MANUTENÇÃO DO PROGRAMA</w:t>
            </w:r>
          </w:p>
          <w:p w:rsidR="00AA1183" w:rsidRPr="007547AD" w:rsidRDefault="00DD3982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DD3982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 xml:space="preserve"> “PROJETO ÁGUAS ESCONDIDAS</w:t>
            </w:r>
            <w:r w:rsidRPr="00734A6D"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>”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DD3982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DD3982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</w:t>
            </w:r>
            <w:r w:rsidR="00307491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DB7FFB">
        <w:rPr>
          <w:rFonts w:ascii="Tahoma" w:hAnsi="Tahoma" w:cs="Tahoma"/>
          <w:b/>
          <w:bCs/>
          <w:sz w:val="22"/>
          <w:szCs w:val="22"/>
        </w:rPr>
        <w:t>Art. 2º -</w:t>
      </w:r>
      <w:r w:rsidRPr="00DB7FFB">
        <w:rPr>
          <w:rFonts w:ascii="Tahoma" w:hAnsi="Tahoma" w:cs="Tahoma"/>
          <w:bCs/>
          <w:sz w:val="22"/>
          <w:szCs w:val="22"/>
        </w:rPr>
        <w:t xml:space="preserve"> </w:t>
      </w:r>
      <w:r w:rsidR="00DE6A81"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 w:rsidR="00DE6A81">
        <w:rPr>
          <w:rFonts w:ascii="Tahoma" w:hAnsi="Tahoma" w:cs="Tahoma"/>
          <w:bCs/>
          <w:sz w:val="22"/>
          <w:szCs w:val="22"/>
        </w:rPr>
        <w:t>e OPERAÇÕES ESPECIAIS</w:t>
      </w:r>
      <w:r w:rsidR="00DE6A81"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DE6A81" w:rsidRPr="00EF12CE">
        <w:rPr>
          <w:rFonts w:ascii="Tahoma" w:hAnsi="Tahoma" w:cs="Tahoma"/>
          <w:sz w:val="22"/>
          <w:szCs w:val="22"/>
        </w:rPr>
        <w:t>0900.956</w:t>
      </w:r>
      <w:r w:rsidR="00DE6A81"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DE6A81" w:rsidRPr="00EF12CE">
        <w:rPr>
          <w:rFonts w:ascii="Tahoma" w:hAnsi="Tahoma" w:cs="Tahoma"/>
          <w:b/>
          <w:sz w:val="22"/>
          <w:szCs w:val="22"/>
        </w:rPr>
        <w:t>Re</w:t>
      </w:r>
      <w:r w:rsidR="00DE6A81">
        <w:rPr>
          <w:rFonts w:ascii="Tahoma" w:hAnsi="Tahoma" w:cs="Tahoma"/>
          <w:b/>
          <w:sz w:val="22"/>
          <w:szCs w:val="22"/>
        </w:rPr>
        <w:t>serva de Contingência</w:t>
      </w:r>
      <w:r w:rsidR="00DE6A81" w:rsidRPr="00EF12CE">
        <w:rPr>
          <w:rFonts w:ascii="Tahoma" w:hAnsi="Tahoma" w:cs="Tahoma"/>
          <w:b/>
          <w:sz w:val="22"/>
          <w:szCs w:val="22"/>
        </w:rPr>
        <w:t xml:space="preserve">, </w:t>
      </w:r>
      <w:r w:rsidR="00DE6A81" w:rsidRPr="00EF12CE">
        <w:rPr>
          <w:rFonts w:ascii="Tahoma" w:hAnsi="Tahoma" w:cs="Tahoma"/>
          <w:sz w:val="22"/>
          <w:szCs w:val="22"/>
        </w:rPr>
        <w:t xml:space="preserve">do PROGRAMA </w:t>
      </w:r>
      <w:r w:rsidR="00DE6A81"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="00DE6A81"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="00DE6A81"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DE6A81" w:rsidRPr="00EF12CE">
        <w:rPr>
          <w:rFonts w:ascii="Tahoma" w:hAnsi="Tahoma" w:cs="Tahoma"/>
          <w:sz w:val="22"/>
          <w:szCs w:val="22"/>
        </w:rPr>
        <w:t>RESERVA DE CONTING</w:t>
      </w:r>
      <w:r w:rsidR="00DE6A81">
        <w:rPr>
          <w:rFonts w:ascii="Tahoma" w:hAnsi="Tahoma" w:cs="Tahoma"/>
          <w:sz w:val="22"/>
          <w:szCs w:val="22"/>
        </w:rPr>
        <w:t>Ê</w:t>
      </w:r>
      <w:r w:rsidR="00DE6A81" w:rsidRPr="00EF12CE">
        <w:rPr>
          <w:rFonts w:ascii="Tahoma" w:hAnsi="Tahoma" w:cs="Tahoma"/>
          <w:sz w:val="22"/>
          <w:szCs w:val="22"/>
        </w:rPr>
        <w:t>NCIA,</w:t>
      </w:r>
      <w:r w:rsidR="00DE6A81"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DE6A81" w:rsidRPr="00EF12CE">
        <w:rPr>
          <w:rFonts w:ascii="Tahoma" w:hAnsi="Tahoma" w:cs="Tahoma"/>
          <w:sz w:val="22"/>
          <w:szCs w:val="22"/>
        </w:rPr>
        <w:t xml:space="preserve">Órgão 99 </w:t>
      </w:r>
      <w:r w:rsidR="00DE6A81" w:rsidRPr="00EF12CE">
        <w:rPr>
          <w:rFonts w:ascii="Tahoma" w:hAnsi="Tahoma" w:cs="Tahoma"/>
          <w:b/>
          <w:bCs/>
          <w:sz w:val="22"/>
          <w:szCs w:val="22"/>
        </w:rPr>
        <w:t>–</w:t>
      </w:r>
      <w:r w:rsidR="00DE6A81">
        <w:rPr>
          <w:rFonts w:ascii="Tahoma" w:hAnsi="Tahoma" w:cs="Tahoma"/>
          <w:sz w:val="22"/>
          <w:szCs w:val="22"/>
        </w:rPr>
        <w:t xml:space="preserve"> RESERVA DE CONTINGÊ</w:t>
      </w:r>
      <w:r w:rsidR="00DE6A81" w:rsidRPr="00EF12CE">
        <w:rPr>
          <w:rFonts w:ascii="Tahoma" w:hAnsi="Tahoma" w:cs="Tahoma"/>
          <w:sz w:val="22"/>
          <w:szCs w:val="22"/>
        </w:rPr>
        <w:t>NCIA</w:t>
      </w:r>
      <w:r w:rsidR="00DE6A81">
        <w:rPr>
          <w:rFonts w:ascii="Tahoma" w:hAnsi="Tahoma" w:cs="Tahoma"/>
          <w:sz w:val="22"/>
          <w:szCs w:val="22"/>
        </w:rPr>
        <w:t>. A soma realocada é</w:t>
      </w:r>
      <w:r w:rsidR="00DE6A81" w:rsidRPr="00EF12CE">
        <w:rPr>
          <w:rFonts w:ascii="Tahoma" w:hAnsi="Tahoma" w:cs="Tahoma"/>
          <w:sz w:val="22"/>
          <w:szCs w:val="22"/>
        </w:rPr>
        <w:t xml:space="preserve"> de R$ </w:t>
      </w:r>
      <w:r w:rsidR="00DE6A81">
        <w:rPr>
          <w:rFonts w:ascii="Tahoma" w:hAnsi="Tahoma" w:cs="Tahoma"/>
          <w:sz w:val="22"/>
          <w:szCs w:val="22"/>
        </w:rPr>
        <w:t>100.000,00</w:t>
      </w:r>
      <w:r w:rsidR="00147E8D" w:rsidRPr="00EF12CE">
        <w:rPr>
          <w:rFonts w:ascii="Tahoma" w:hAnsi="Tahoma" w:cs="Tahoma"/>
          <w:sz w:val="22"/>
          <w:szCs w:val="22"/>
        </w:rPr>
        <w:t>.</w:t>
      </w:r>
      <w:r w:rsidR="00147E8D"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DE6A81">
        <w:rPr>
          <w:rFonts w:ascii="Tahoma" w:hAnsi="Tahoma" w:cs="Tahoma"/>
          <w:bCs/>
        </w:rPr>
        <w:t>06</w:t>
      </w:r>
      <w:r w:rsidR="00002153" w:rsidRPr="001A5B6D">
        <w:rPr>
          <w:rFonts w:ascii="Tahoma" w:hAnsi="Tahoma" w:cs="Tahoma"/>
          <w:bCs/>
        </w:rPr>
        <w:t xml:space="preserve"> de </w:t>
      </w:r>
      <w:r w:rsidR="001A5B6D" w:rsidRPr="001A5B6D">
        <w:rPr>
          <w:rFonts w:ascii="Tahoma" w:hAnsi="Tahoma" w:cs="Tahoma"/>
          <w:bCs/>
        </w:rPr>
        <w:t>novembro</w:t>
      </w:r>
      <w:r w:rsidR="00DE6A81">
        <w:rPr>
          <w:rFonts w:ascii="Tahoma" w:hAnsi="Tahoma" w:cs="Tahoma"/>
          <w:bCs/>
        </w:rPr>
        <w:t xml:space="preserve"> de 2022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DE6A81" w:rsidRDefault="00DE6A81">
      <w:pPr>
        <w:rPr>
          <w:rFonts w:ascii="Tahoma" w:eastAsia="Arial Unicode MS" w:hAnsi="Tahoma" w:cs="Tahoma"/>
          <w:bCs/>
        </w:rPr>
      </w:pPr>
    </w:p>
    <w:p w:rsidR="00DE6A81" w:rsidRDefault="00DE6A81">
      <w:pPr>
        <w:rPr>
          <w:rFonts w:ascii="Tahoma" w:eastAsia="Arial Unicode MS" w:hAnsi="Tahoma" w:cs="Tahoma"/>
          <w:bCs/>
        </w:rPr>
      </w:pPr>
    </w:p>
    <w:p w:rsidR="00DE6A81" w:rsidRDefault="00DE6A81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4D73F9" w:rsidRPr="001A5B6D" w:rsidRDefault="004D73F9">
      <w:pPr>
        <w:rPr>
          <w:rFonts w:ascii="Tahoma" w:eastAsia="Arial Unicode MS" w:hAnsi="Tahoma" w:cs="Tahoma"/>
          <w:b/>
          <w:bCs/>
        </w:rPr>
      </w:pPr>
    </w:p>
    <w:p w:rsidR="00A85E55" w:rsidRDefault="00A85E55" w:rsidP="00A85E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85E55">
        <w:rPr>
          <w:rFonts w:ascii="Tahoma" w:hAnsi="Tahoma" w:cs="Tahoma"/>
          <w:sz w:val="22"/>
          <w:szCs w:val="22"/>
        </w:rPr>
        <w:t>O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Projeto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“ÁGUAS ESCONDIDAS” é mais um projeto ambiental pela preservação, e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tem como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objetivo a recuperação das Áreas de Preservação Permanente de Nascentes no município de Niterói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colaborando com a manutenção dos recursos hídricos do município.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Preservando assim um bem escasso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e precioso.</w:t>
      </w:r>
    </w:p>
    <w:p w:rsidR="00A85E55" w:rsidRDefault="00A85E55" w:rsidP="00A85E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85E55">
        <w:rPr>
          <w:rFonts w:ascii="Tahoma" w:hAnsi="Tahoma" w:cs="Tahoma"/>
          <w:sz w:val="22"/>
          <w:szCs w:val="22"/>
        </w:rPr>
        <w:t>O objetivo é identificar nascentes nas 36 bacias hidrográficas da cidade, fazendo o seu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georreferenciamento, demarcando no seu entorno com uma área de 50 metros, reflorestando com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mudas de plantas nativas da Mata Atlântica,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analisar a sua</w:t>
      </w:r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A85E55">
        <w:rPr>
          <w:rFonts w:ascii="Tahoma" w:hAnsi="Tahoma" w:cs="Tahoma"/>
          <w:sz w:val="22"/>
          <w:szCs w:val="22"/>
        </w:rPr>
        <w:t>potabilidade</w:t>
      </w:r>
      <w:proofErr w:type="spellEnd"/>
      <w:r w:rsidRPr="00A85E55">
        <w:rPr>
          <w:rFonts w:ascii="Tahoma" w:hAnsi="Tahoma" w:cs="Tahoma"/>
          <w:sz w:val="22"/>
          <w:szCs w:val="22"/>
        </w:rPr>
        <w:t>.</w:t>
      </w:r>
    </w:p>
    <w:p w:rsidR="00A85E55" w:rsidRDefault="00A85E55" w:rsidP="00A85E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85E55">
        <w:rPr>
          <w:rFonts w:ascii="Tahoma" w:hAnsi="Tahoma" w:cs="Tahoma"/>
          <w:sz w:val="22"/>
          <w:szCs w:val="22"/>
        </w:rPr>
        <w:t>Cabe lembrar que as nascentes, devido à sua grande importância, são protegidas em lei pelo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código florestal (Lei Federal 12651-2012</w:t>
      </w:r>
      <w:proofErr w:type="gramStart"/>
      <w:r w:rsidRPr="00A85E55">
        <w:rPr>
          <w:rFonts w:ascii="Tahoma" w:hAnsi="Tahoma" w:cs="Tahoma"/>
          <w:sz w:val="22"/>
          <w:szCs w:val="22"/>
        </w:rPr>
        <w:t>).</w:t>
      </w:r>
      <w:proofErr w:type="gramEnd"/>
      <w:r w:rsidRPr="00A85E55">
        <w:rPr>
          <w:rFonts w:ascii="Tahoma" w:hAnsi="Tahoma" w:cs="Tahoma"/>
          <w:sz w:val="22"/>
          <w:szCs w:val="22"/>
        </w:rPr>
        <w:t>Este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projeto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visa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algo maior, que é a preservação de recursos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hídricos do município.As próximas gerações não podem pagar pelo descaso e desrespeito com a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natureza. Cuidar da água agora é proteger as gerações futuras.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É urgente pensarmos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na importância de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se preservar a água, as áreas de manancial, nascentes, etc.</w:t>
      </w:r>
    </w:p>
    <w:p w:rsidR="00DB7FFB" w:rsidRDefault="00A85E55" w:rsidP="00A85E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85E55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 xml:space="preserve">água é essencial para a vida na Terra. </w:t>
      </w:r>
      <w:proofErr w:type="gramStart"/>
      <w:r w:rsidRPr="00A85E55">
        <w:rPr>
          <w:rFonts w:ascii="Tahoma" w:hAnsi="Tahoma" w:cs="Tahoma"/>
          <w:sz w:val="22"/>
          <w:szCs w:val="22"/>
        </w:rPr>
        <w:t>Cerca de 71</w:t>
      </w:r>
      <w:proofErr w:type="gramEnd"/>
      <w:r w:rsidRPr="00A85E55">
        <w:rPr>
          <w:rFonts w:ascii="Tahoma" w:hAnsi="Tahoma" w:cs="Tahoma"/>
          <w:sz w:val="22"/>
          <w:szCs w:val="22"/>
        </w:rPr>
        <w:t>% do nosso planeta é coberto por esse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elemento, mas você sabia que apenas 3% de toda água no mundo é doce? O mais impressionante é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que a porcentagem da água doce em sua forma líquida é de apenas 1%. O restante está em forma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sólida em geleiras. O restante, 97%, compõem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os mares e oceanos que cobrem a superfície terrestre.</w:t>
      </w:r>
      <w:r w:rsidR="00821A22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A ação humana de forma geral é a maior ameaça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à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água. Infelizmente, com o crescimento das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cidades e consequentemente da população, maior é a nossa dependência desse recurso. Nesse processo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de crescimento acelerado acabamos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desperdiçando e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poluindo a água que tanto precisamos para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nossa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sobrevivência.</w:t>
      </w:r>
      <w:r w:rsidR="00821A22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Desta maneira, conto com o apoio dos Nobres</w:t>
      </w:r>
      <w:r w:rsidR="00DB7FFB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>Pares para aprovação da presente emenda de</w:t>
      </w:r>
      <w:r w:rsidR="00821A22">
        <w:rPr>
          <w:rFonts w:ascii="Tahoma" w:hAnsi="Tahoma" w:cs="Tahoma"/>
          <w:sz w:val="22"/>
          <w:szCs w:val="22"/>
        </w:rPr>
        <w:t xml:space="preserve"> </w:t>
      </w:r>
      <w:r w:rsidRPr="00A85E55">
        <w:rPr>
          <w:rFonts w:ascii="Tahoma" w:hAnsi="Tahoma" w:cs="Tahoma"/>
          <w:sz w:val="22"/>
          <w:szCs w:val="22"/>
        </w:rPr>
        <w:t xml:space="preserve">forma a garantir a reserva orçamentária necessária para </w:t>
      </w:r>
      <w:proofErr w:type="gramStart"/>
      <w:r w:rsidRPr="00A85E55">
        <w:rPr>
          <w:rFonts w:ascii="Tahoma" w:hAnsi="Tahoma" w:cs="Tahoma"/>
          <w:sz w:val="22"/>
          <w:szCs w:val="22"/>
        </w:rPr>
        <w:t>implementação</w:t>
      </w:r>
      <w:proofErr w:type="gramEnd"/>
      <w:r w:rsidRPr="00A85E55">
        <w:rPr>
          <w:rFonts w:ascii="Tahoma" w:hAnsi="Tahoma" w:cs="Tahoma"/>
          <w:sz w:val="22"/>
          <w:szCs w:val="22"/>
        </w:rPr>
        <w:t>.</w:t>
      </w:r>
    </w:p>
    <w:p w:rsidR="002A0861" w:rsidRPr="00A85E55" w:rsidRDefault="002A0861" w:rsidP="00A85E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85E55">
        <w:rPr>
          <w:rFonts w:ascii="Tahoma" w:hAnsi="Tahoma" w:cs="Tahoma"/>
          <w:sz w:val="22"/>
          <w:szCs w:val="22"/>
        </w:rPr>
        <w:br/>
      </w:r>
    </w:p>
    <w:p w:rsidR="002A0861" w:rsidRPr="00A85E55" w:rsidRDefault="002A0861" w:rsidP="00A85E5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2A0861" w:rsidRPr="00A85E55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B7D" w:rsidRDefault="00CE0B7D" w:rsidP="00FD1FF5">
      <w:r>
        <w:separator/>
      </w:r>
    </w:p>
  </w:endnote>
  <w:endnote w:type="continuationSeparator" w:id="1">
    <w:p w:rsidR="00CE0B7D" w:rsidRDefault="00CE0B7D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B7D" w:rsidRDefault="00CE0B7D" w:rsidP="00FD1FF5">
      <w:r>
        <w:separator/>
      </w:r>
    </w:p>
  </w:footnote>
  <w:footnote w:type="continuationSeparator" w:id="1">
    <w:p w:rsidR="00CE0B7D" w:rsidRDefault="00CE0B7D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7C67"/>
    <w:rsid w:val="0003675B"/>
    <w:rsid w:val="00040169"/>
    <w:rsid w:val="00045D14"/>
    <w:rsid w:val="00052F41"/>
    <w:rsid w:val="00053E2D"/>
    <w:rsid w:val="00083EB3"/>
    <w:rsid w:val="0009288F"/>
    <w:rsid w:val="000A5B1F"/>
    <w:rsid w:val="000B15AF"/>
    <w:rsid w:val="000B25AB"/>
    <w:rsid w:val="000B2B89"/>
    <w:rsid w:val="000B6CC2"/>
    <w:rsid w:val="000C25A0"/>
    <w:rsid w:val="0011479D"/>
    <w:rsid w:val="00121E41"/>
    <w:rsid w:val="00147E8D"/>
    <w:rsid w:val="001518C6"/>
    <w:rsid w:val="00160468"/>
    <w:rsid w:val="0016237A"/>
    <w:rsid w:val="00165A39"/>
    <w:rsid w:val="00172E7E"/>
    <w:rsid w:val="00175E37"/>
    <w:rsid w:val="001868A5"/>
    <w:rsid w:val="001A453A"/>
    <w:rsid w:val="001A5B6D"/>
    <w:rsid w:val="001B1DBE"/>
    <w:rsid w:val="001C6133"/>
    <w:rsid w:val="001E06ED"/>
    <w:rsid w:val="001E0888"/>
    <w:rsid w:val="001E39CC"/>
    <w:rsid w:val="00202255"/>
    <w:rsid w:val="00206F23"/>
    <w:rsid w:val="00211075"/>
    <w:rsid w:val="002303DC"/>
    <w:rsid w:val="0024309B"/>
    <w:rsid w:val="00252E6F"/>
    <w:rsid w:val="002641D6"/>
    <w:rsid w:val="00266700"/>
    <w:rsid w:val="00271C1E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57109"/>
    <w:rsid w:val="00366E07"/>
    <w:rsid w:val="003701AE"/>
    <w:rsid w:val="00372125"/>
    <w:rsid w:val="00394756"/>
    <w:rsid w:val="003B46E9"/>
    <w:rsid w:val="003D0B35"/>
    <w:rsid w:val="003D26AF"/>
    <w:rsid w:val="004016A0"/>
    <w:rsid w:val="004016B7"/>
    <w:rsid w:val="00425CAA"/>
    <w:rsid w:val="00427981"/>
    <w:rsid w:val="00433F4E"/>
    <w:rsid w:val="00454785"/>
    <w:rsid w:val="004610F8"/>
    <w:rsid w:val="004B09CB"/>
    <w:rsid w:val="004C298E"/>
    <w:rsid w:val="004D73F9"/>
    <w:rsid w:val="005069C4"/>
    <w:rsid w:val="005326F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65D5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D07A4"/>
    <w:rsid w:val="006D3DEF"/>
    <w:rsid w:val="00704A54"/>
    <w:rsid w:val="00705118"/>
    <w:rsid w:val="007112B1"/>
    <w:rsid w:val="00713C54"/>
    <w:rsid w:val="00722AF2"/>
    <w:rsid w:val="00734A6D"/>
    <w:rsid w:val="00736149"/>
    <w:rsid w:val="007417D1"/>
    <w:rsid w:val="007547AD"/>
    <w:rsid w:val="007550DE"/>
    <w:rsid w:val="007623F7"/>
    <w:rsid w:val="00776C42"/>
    <w:rsid w:val="007803F6"/>
    <w:rsid w:val="00792997"/>
    <w:rsid w:val="00796837"/>
    <w:rsid w:val="007C1837"/>
    <w:rsid w:val="007C72D2"/>
    <w:rsid w:val="007E511B"/>
    <w:rsid w:val="00805D4D"/>
    <w:rsid w:val="00813D0A"/>
    <w:rsid w:val="00821A22"/>
    <w:rsid w:val="00826172"/>
    <w:rsid w:val="008306C3"/>
    <w:rsid w:val="00845E02"/>
    <w:rsid w:val="008506C2"/>
    <w:rsid w:val="00850C82"/>
    <w:rsid w:val="00875DE1"/>
    <w:rsid w:val="00883495"/>
    <w:rsid w:val="00884379"/>
    <w:rsid w:val="00897C40"/>
    <w:rsid w:val="008B73A9"/>
    <w:rsid w:val="008D76AF"/>
    <w:rsid w:val="008E4E35"/>
    <w:rsid w:val="00926AD2"/>
    <w:rsid w:val="00947019"/>
    <w:rsid w:val="009679F4"/>
    <w:rsid w:val="00975F28"/>
    <w:rsid w:val="00984808"/>
    <w:rsid w:val="00994597"/>
    <w:rsid w:val="009C7D96"/>
    <w:rsid w:val="009D6630"/>
    <w:rsid w:val="009E00DF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3D2E"/>
    <w:rsid w:val="00A77D84"/>
    <w:rsid w:val="00A85E55"/>
    <w:rsid w:val="00A862B2"/>
    <w:rsid w:val="00A91B3A"/>
    <w:rsid w:val="00A92D98"/>
    <w:rsid w:val="00AA1183"/>
    <w:rsid w:val="00AA74B3"/>
    <w:rsid w:val="00AD1026"/>
    <w:rsid w:val="00AD2E87"/>
    <w:rsid w:val="00AE1A35"/>
    <w:rsid w:val="00AF3A13"/>
    <w:rsid w:val="00B132B8"/>
    <w:rsid w:val="00B218A0"/>
    <w:rsid w:val="00B26E16"/>
    <w:rsid w:val="00B36FCB"/>
    <w:rsid w:val="00B457D0"/>
    <w:rsid w:val="00B50026"/>
    <w:rsid w:val="00B52707"/>
    <w:rsid w:val="00B71BFB"/>
    <w:rsid w:val="00B80BDF"/>
    <w:rsid w:val="00B871B2"/>
    <w:rsid w:val="00BA4919"/>
    <w:rsid w:val="00BB3C37"/>
    <w:rsid w:val="00BD2DBE"/>
    <w:rsid w:val="00C046F9"/>
    <w:rsid w:val="00C165E7"/>
    <w:rsid w:val="00C16E0F"/>
    <w:rsid w:val="00C4550F"/>
    <w:rsid w:val="00C522A6"/>
    <w:rsid w:val="00C6130D"/>
    <w:rsid w:val="00C637D9"/>
    <w:rsid w:val="00C87488"/>
    <w:rsid w:val="00C93B7A"/>
    <w:rsid w:val="00C94AD9"/>
    <w:rsid w:val="00CC0491"/>
    <w:rsid w:val="00CC3DB6"/>
    <w:rsid w:val="00CE0B7D"/>
    <w:rsid w:val="00CE6E50"/>
    <w:rsid w:val="00CF0342"/>
    <w:rsid w:val="00CF14F3"/>
    <w:rsid w:val="00D03FD5"/>
    <w:rsid w:val="00D04F88"/>
    <w:rsid w:val="00D10585"/>
    <w:rsid w:val="00D175C4"/>
    <w:rsid w:val="00D3464D"/>
    <w:rsid w:val="00D652CB"/>
    <w:rsid w:val="00D67CF7"/>
    <w:rsid w:val="00D72F2E"/>
    <w:rsid w:val="00D746AC"/>
    <w:rsid w:val="00D822F6"/>
    <w:rsid w:val="00DB2D71"/>
    <w:rsid w:val="00DB31F2"/>
    <w:rsid w:val="00DB7FFB"/>
    <w:rsid w:val="00DD3982"/>
    <w:rsid w:val="00DE6A81"/>
    <w:rsid w:val="00DF359B"/>
    <w:rsid w:val="00DF6A9E"/>
    <w:rsid w:val="00E10D88"/>
    <w:rsid w:val="00E2281C"/>
    <w:rsid w:val="00E230BB"/>
    <w:rsid w:val="00E321CC"/>
    <w:rsid w:val="00E3257B"/>
    <w:rsid w:val="00E62ED1"/>
    <w:rsid w:val="00E66924"/>
    <w:rsid w:val="00EA2C08"/>
    <w:rsid w:val="00EB4120"/>
    <w:rsid w:val="00EB54FD"/>
    <w:rsid w:val="00EC3502"/>
    <w:rsid w:val="00EF04BA"/>
    <w:rsid w:val="00EF12CE"/>
    <w:rsid w:val="00EF61A6"/>
    <w:rsid w:val="00F21ABF"/>
    <w:rsid w:val="00F262AC"/>
    <w:rsid w:val="00F26499"/>
    <w:rsid w:val="00F341AD"/>
    <w:rsid w:val="00F43019"/>
    <w:rsid w:val="00F62BF8"/>
    <w:rsid w:val="00F8537B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630</Words>
  <Characters>3402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2021-12-20T15:39:00Z</cp:lastPrinted>
  <dcterms:created xsi:type="dcterms:W3CDTF">2022-11-07T00:36:00Z</dcterms:created>
  <dcterms:modified xsi:type="dcterms:W3CDTF">2022-11-07T00:36:00Z</dcterms:modified>
</cp:coreProperties>
</file>