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76776D">
        <w:rPr>
          <w:rFonts w:ascii="Tahoma" w:hAnsi="Tahoma" w:cs="Tahoma"/>
          <w:b/>
          <w:iCs w:val="0"/>
        </w:rPr>
        <w:t>______</w:t>
      </w:r>
      <w:r w:rsidR="00043AA7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76776D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518C6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Modificativa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76776D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76776D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D175C4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A41B8E">
        <w:rPr>
          <w:rFonts w:ascii="Tahoma" w:eastAsia="Arial Unicode MS" w:hAnsi="Tahoma" w:cs="Tahoma"/>
          <w:bCs/>
          <w:sz w:val="22"/>
          <w:szCs w:val="22"/>
        </w:rPr>
        <w:t>6597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,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 </w:t>
      </w:r>
      <w:r w:rsidR="00E230BB" w:rsidRPr="00E230BB">
        <w:rPr>
          <w:rFonts w:ascii="Tahoma" w:eastAsia="Arial Unicode MS" w:hAnsi="Tahoma" w:cs="Tahoma"/>
          <w:b/>
          <w:bCs/>
          <w:sz w:val="22"/>
          <w:szCs w:val="22"/>
        </w:rPr>
        <w:t>–</w:t>
      </w:r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B3850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B52707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3B3850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76776D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76776D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76776D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76776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>Modifica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79683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307491" w:rsidRPr="00307491">
        <w:rPr>
          <w:rFonts w:ascii="Tahoma" w:eastAsia="Arial Unicode MS" w:hAnsi="Tahoma" w:cs="Tahoma"/>
          <w:bCs/>
          <w:sz w:val="22"/>
          <w:szCs w:val="22"/>
        </w:rPr>
        <w:t>a</w:t>
      </w:r>
      <w:r w:rsidR="00796837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307491">
        <w:rPr>
          <w:rFonts w:ascii="Tahoma" w:eastAsia="Arial Unicode MS" w:hAnsi="Tahoma" w:cs="Tahoma"/>
          <w:bCs/>
          <w:sz w:val="22"/>
          <w:szCs w:val="22"/>
        </w:rPr>
        <w:t>ATIVIDADE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307491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>.</w:t>
      </w:r>
      <w:r w:rsidR="00307491">
        <w:rPr>
          <w:rFonts w:ascii="Tahoma" w:eastAsia="Arial Unicode MS" w:hAnsi="Tahoma" w:cs="Tahoma"/>
          <w:bCs/>
          <w:sz w:val="22"/>
          <w:szCs w:val="22"/>
        </w:rPr>
        <w:t>6597</w:t>
      </w:r>
      <w:r w:rsidR="00307491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307491" w:rsidRPr="005326F0">
        <w:rPr>
          <w:rFonts w:ascii="Tahoma" w:hAnsi="Tahoma" w:cs="Tahoma"/>
          <w:b/>
          <w:sz w:val="22"/>
          <w:szCs w:val="22"/>
        </w:rPr>
        <w:t>Implantação do Programa Veterinário Municipal</w:t>
      </w:r>
      <w:r w:rsidR="00307491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F262AC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d</w:t>
      </w:r>
      <w:r w:rsidR="00307491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307491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307491"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</w:t>
      </w:r>
      <w:r w:rsidR="00F262AC">
        <w:rPr>
          <w:rFonts w:ascii="Tahoma" w:hAnsi="Tahoma" w:cs="Tahoma"/>
          <w:sz w:val="22"/>
          <w:szCs w:val="22"/>
        </w:rPr>
        <w:t xml:space="preserve"> -</w:t>
      </w:r>
      <w:r w:rsidR="00307491" w:rsidRPr="00E230BB">
        <w:rPr>
          <w:rFonts w:ascii="Tahoma" w:hAnsi="Tahoma" w:cs="Tahoma"/>
          <w:sz w:val="22"/>
          <w:szCs w:val="22"/>
        </w:rPr>
        <w:t xml:space="preserve"> LIVRO DO ORÇAMENTO 202</w:t>
      </w:r>
      <w:r w:rsidR="0076776D">
        <w:rPr>
          <w:rFonts w:ascii="Tahoma" w:hAnsi="Tahoma" w:cs="Tahoma"/>
          <w:sz w:val="22"/>
          <w:szCs w:val="22"/>
        </w:rPr>
        <w:t>3</w:t>
      </w:r>
      <w:r w:rsidR="00307491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76776D">
        <w:rPr>
          <w:rFonts w:ascii="Tahoma" w:hAnsi="Tahoma" w:cs="Tahoma"/>
          <w:sz w:val="22"/>
          <w:szCs w:val="22"/>
        </w:rPr>
        <w:t>139</w:t>
      </w:r>
      <w:r w:rsidR="00307491">
        <w:rPr>
          <w:rFonts w:ascii="Tahoma" w:hAnsi="Tahoma" w:cs="Tahoma"/>
          <w:sz w:val="22"/>
          <w:szCs w:val="22"/>
        </w:rPr>
        <w:t>/202</w:t>
      </w:r>
      <w:r w:rsidR="0076776D">
        <w:rPr>
          <w:rFonts w:ascii="Tahoma" w:hAnsi="Tahoma" w:cs="Tahoma"/>
          <w:sz w:val="22"/>
          <w:szCs w:val="22"/>
        </w:rPr>
        <w:t>2</w:t>
      </w:r>
      <w:r w:rsidR="00307491" w:rsidRPr="00E230BB">
        <w:rPr>
          <w:rFonts w:ascii="Tahoma" w:hAnsi="Tahoma" w:cs="Tahoma"/>
          <w:sz w:val="22"/>
          <w:szCs w:val="22"/>
        </w:rPr>
        <w:t>, que e</w:t>
      </w:r>
      <w:r w:rsidR="00307491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76776D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76776D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704004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0114.6597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307491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5326F0">
              <w:rPr>
                <w:rFonts w:ascii="Tahoma" w:hAnsi="Tahoma" w:cs="Tahoma"/>
                <w:b/>
                <w:sz w:val="22"/>
                <w:szCs w:val="22"/>
              </w:rPr>
              <w:t>Implantação do Programa Veterinário Municipal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307491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1.00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E86D5E" w:rsidRDefault="00E86D5E" w:rsidP="00E86D5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de OPERAÇÕES ESPECIAIS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8A2048">
        <w:rPr>
          <w:rFonts w:ascii="Tahoma" w:hAnsi="Tahoma" w:cs="Tahoma"/>
          <w:sz w:val="22"/>
          <w:szCs w:val="22"/>
        </w:rPr>
        <w:t>0900.</w:t>
      </w:r>
      <w:r>
        <w:rPr>
          <w:rFonts w:ascii="Tahoma" w:hAnsi="Tahoma" w:cs="Tahoma"/>
          <w:sz w:val="22"/>
          <w:szCs w:val="22"/>
        </w:rPr>
        <w:t>8019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>FUNDO DE EQUALIZAÇÃO DA RECEITA</w:t>
      </w:r>
      <w:r>
        <w:rPr>
          <w:rFonts w:ascii="Tahoma" w:hAnsi="Tahoma" w:cs="Tahoma"/>
          <w:b/>
          <w:sz w:val="22"/>
          <w:szCs w:val="22"/>
        </w:rPr>
        <w:t xml:space="preserve"> (FER)</w:t>
      </w:r>
      <w:r w:rsidRPr="008A2048">
        <w:rPr>
          <w:rFonts w:ascii="Tahoma" w:hAnsi="Tahoma" w:cs="Tahoma"/>
          <w:b/>
          <w:sz w:val="22"/>
          <w:szCs w:val="22"/>
        </w:rPr>
        <w:t xml:space="preserve">,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76776D" w:rsidRPr="0076776D">
        <w:rPr>
          <w:rFonts w:ascii="Tahoma" w:hAnsi="Tahoma" w:cs="Tahoma"/>
          <w:sz w:val="22"/>
          <w:szCs w:val="22"/>
        </w:rPr>
        <w:t>136.988.079,00</w:t>
      </w:r>
      <w:r>
        <w:rPr>
          <w:rFonts w:ascii="Tahoma" w:hAnsi="Tahoma" w:cs="Tahoma"/>
          <w:b/>
          <w:sz w:val="22"/>
          <w:szCs w:val="22"/>
        </w:rPr>
        <w:t xml:space="preserve">),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MUNICIPAL DE FAZENDA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21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SECRETARIA MUNICIPAL DE FAZENDA. A soma total realocada é de R$ 750.000,00 mil, que se somará ao valor de R$ 250.000,00, valor este previsto tanto no PPA, na LDO, e neste Projeto de lei, que juntos perfazem o </w:t>
      </w:r>
      <w:r w:rsidRPr="00E86D5E">
        <w:rPr>
          <w:rFonts w:ascii="Tahoma" w:hAnsi="Tahoma" w:cs="Tahoma"/>
          <w:b/>
          <w:sz w:val="22"/>
          <w:szCs w:val="22"/>
        </w:rPr>
        <w:t>valor total de R$ 1.000.000,00</w:t>
      </w:r>
      <w:r>
        <w:rPr>
          <w:rFonts w:ascii="Tahoma" w:hAnsi="Tahoma" w:cs="Tahoma"/>
          <w:sz w:val="22"/>
          <w:szCs w:val="22"/>
        </w:rPr>
        <w:t>.</w:t>
      </w:r>
    </w:p>
    <w:p w:rsidR="00E86D5E" w:rsidRDefault="00E86D5E" w:rsidP="008F65BA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8F65BA">
        <w:rPr>
          <w:rFonts w:ascii="Tahoma" w:hAnsi="Tahoma" w:cs="Tahoma"/>
          <w:bCs/>
        </w:rPr>
        <w:t>0</w:t>
      </w:r>
      <w:r w:rsidR="0076776D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76776D">
        <w:rPr>
          <w:rFonts w:ascii="Tahoma" w:hAnsi="Tahoma" w:cs="Tahoma"/>
          <w:bCs/>
        </w:rPr>
        <w:t>nov</w:t>
      </w:r>
      <w:r w:rsidR="008F65BA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76776D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 w:rsidR="005F45B7">
        <w:rPr>
          <w:rFonts w:ascii="Tahoma" w:hAnsi="Tahoma" w:cs="Tahoma"/>
          <w:sz w:val="22"/>
          <w:szCs w:val="22"/>
        </w:rPr>
        <w:t>s a</w:t>
      </w:r>
      <w:r w:rsidRPr="009B0C16">
        <w:rPr>
          <w:rFonts w:ascii="Tahoma" w:hAnsi="Tahoma" w:cs="Tahoma"/>
          <w:sz w:val="22"/>
          <w:szCs w:val="22"/>
        </w:rPr>
        <w:t xml:space="preserve"> falta de insumos.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9B0C16">
      <w:pPr>
        <w:spacing w:line="276" w:lineRule="auto"/>
        <w:ind w:firstLine="709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A presente emenda modificativa</w:t>
      </w:r>
      <w:r w:rsidR="00F358BC" w:rsidRPr="009B0C16">
        <w:rPr>
          <w:rFonts w:ascii="Tahoma" w:hAnsi="Tahoma" w:cs="Tahoma"/>
          <w:sz w:val="22"/>
          <w:szCs w:val="22"/>
        </w:rPr>
        <w:t xml:space="preserve"> tem</w:t>
      </w:r>
      <w:r w:rsidRPr="009B0C16">
        <w:rPr>
          <w:rFonts w:ascii="Tahoma" w:hAnsi="Tahoma" w:cs="Tahoma"/>
          <w:sz w:val="22"/>
          <w:szCs w:val="22"/>
        </w:rPr>
        <w:t xml:space="preserve"> como objetivo aumentar a verba</w:t>
      </w:r>
      <w:r w:rsidR="009B0C16" w:rsidRPr="009B0C16">
        <w:rPr>
          <w:rFonts w:ascii="Tahoma" w:hAnsi="Tahoma" w:cs="Tahoma"/>
          <w:sz w:val="22"/>
          <w:szCs w:val="22"/>
        </w:rPr>
        <w:t>, valor este previsto tanto no PPA, na LDO, e neste Projeto de lei,</w:t>
      </w:r>
      <w:r w:rsidRPr="009B0C16">
        <w:rPr>
          <w:rFonts w:ascii="Tahoma" w:hAnsi="Tahoma" w:cs="Tahoma"/>
          <w:sz w:val="22"/>
          <w:szCs w:val="22"/>
        </w:rPr>
        <w:t xml:space="preserve"> destinada para implantação</w:t>
      </w:r>
      <w:r w:rsidR="00F358BC" w:rsidRPr="009B0C16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da parceria de atendimento clínico público</w:t>
      </w:r>
      <w:r w:rsidR="009B0C16" w:rsidRPr="009B0C16">
        <w:rPr>
          <w:rFonts w:ascii="Tahoma" w:hAnsi="Tahoma" w:cs="Tahoma"/>
          <w:sz w:val="22"/>
          <w:szCs w:val="22"/>
        </w:rPr>
        <w:t xml:space="preserve"> </w:t>
      </w:r>
      <w:r w:rsidR="00F358BC" w:rsidRPr="009B0C16">
        <w:rPr>
          <w:rFonts w:ascii="Tahoma" w:hAnsi="Tahoma" w:cs="Tahoma"/>
          <w:sz w:val="22"/>
          <w:szCs w:val="22"/>
        </w:rPr>
        <w:t>HUVET</w:t>
      </w:r>
      <w:r w:rsidRPr="009B0C16">
        <w:rPr>
          <w:rFonts w:ascii="Tahoma" w:hAnsi="Tahoma" w:cs="Tahoma"/>
          <w:sz w:val="22"/>
          <w:szCs w:val="22"/>
        </w:rPr>
        <w:t>, destinado a pessoas de baixa renda, bem como para atendimento aos animais em vulnerabilidade nas ruas.</w:t>
      </w: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0B1C0F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proofErr w:type="gramStart"/>
      <w:r w:rsidRPr="009B0C16">
        <w:rPr>
          <w:rFonts w:ascii="Tahoma" w:hAnsi="Tahoma" w:cs="Tahoma"/>
          <w:sz w:val="22"/>
          <w:szCs w:val="22"/>
        </w:rPr>
        <w:t>É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F358BC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 </w:t>
      </w:r>
    </w:p>
    <w:p w:rsidR="009B0C16" w:rsidRPr="009B0C16" w:rsidRDefault="000B1C0F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 xml:space="preserve">O atendimento é feito exclusivamente às pessoas com cartão SUS e com comprovante de residência no município, comprovando assim a </w:t>
      </w:r>
      <w:proofErr w:type="spellStart"/>
      <w:r w:rsidRPr="009B0C16">
        <w:rPr>
          <w:rFonts w:ascii="Tahoma" w:hAnsi="Tahoma" w:cs="Tahoma"/>
          <w:sz w:val="22"/>
          <w:szCs w:val="22"/>
        </w:rPr>
        <w:t>hipossuficiência</w:t>
      </w:r>
      <w:proofErr w:type="spellEnd"/>
      <w:r w:rsidRPr="009B0C16">
        <w:rPr>
          <w:rFonts w:ascii="Tahoma" w:hAnsi="Tahoma" w:cs="Tahoma"/>
          <w:sz w:val="22"/>
          <w:szCs w:val="22"/>
        </w:rPr>
        <w:t xml:space="preserve"> e a impossibilidade do custeio na rede privada aos moradores da localidade.</w:t>
      </w:r>
    </w:p>
    <w:p w:rsidR="009B0C16" w:rsidRPr="009B0C16" w:rsidRDefault="009B0C16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F358BC" w:rsidRPr="009B0C16" w:rsidRDefault="00F358BC" w:rsidP="000B1C0F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Em fevereiro de 2021 realizei uma audiência para debater o tema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com diversos segmentos da nossa sociedade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e foi unânime por todos os pres</w:t>
      </w:r>
      <w:r w:rsidR="005F45B7">
        <w:rPr>
          <w:rFonts w:ascii="Tahoma" w:hAnsi="Tahoma" w:cs="Tahoma"/>
          <w:sz w:val="22"/>
          <w:szCs w:val="22"/>
        </w:rPr>
        <w:t>entes, tanto presencial como on</w:t>
      </w:r>
      <w:r w:rsidRPr="009B0C16">
        <w:rPr>
          <w:rFonts w:ascii="Tahoma" w:hAnsi="Tahoma" w:cs="Tahoma"/>
          <w:sz w:val="22"/>
          <w:szCs w:val="22"/>
        </w:rPr>
        <w:t xml:space="preserve">line, da implantação de tal projeto. </w:t>
      </w:r>
    </w:p>
    <w:p w:rsidR="00F358BC" w:rsidRPr="009B0C16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0B1C0F" w:rsidRPr="009B0C16" w:rsidRDefault="000B1C0F" w:rsidP="000B1C0F">
      <w:pPr>
        <w:spacing w:line="276" w:lineRule="auto"/>
        <w:jc w:val="both"/>
        <w:rPr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  <w:t xml:space="preserve">O município só teria a ganhar com uma parceria deste porte, que poderá auxiliar os cidadãos de menor poder aquisitivo a </w:t>
      </w:r>
      <w:proofErr w:type="gramStart"/>
      <w:r w:rsidRPr="009B0C16">
        <w:rPr>
          <w:rFonts w:ascii="Tahoma" w:hAnsi="Tahoma" w:cs="Tahoma"/>
          <w:sz w:val="22"/>
          <w:szCs w:val="22"/>
        </w:rPr>
        <w:t>cuidarem</w:t>
      </w:r>
      <w:proofErr w:type="gramEnd"/>
      <w:r w:rsidRPr="009B0C16">
        <w:rPr>
          <w:rFonts w:ascii="Tahoma" w:hAnsi="Tahoma" w:cs="Tahoma"/>
          <w:sz w:val="22"/>
          <w:szCs w:val="22"/>
        </w:rPr>
        <w:t xml:space="preserve"> de forma adequada de seus animais de estimação.</w:t>
      </w:r>
    </w:p>
    <w:p w:rsidR="005F45B7" w:rsidRDefault="000B1C0F" w:rsidP="000B1C0F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ab/>
      </w:r>
    </w:p>
    <w:p w:rsidR="00B71BFB" w:rsidRPr="009B0C16" w:rsidRDefault="00F358BC" w:rsidP="003B3850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9B0C16">
        <w:rPr>
          <w:rFonts w:ascii="Tahoma" w:hAnsi="Tahoma" w:cs="Tahoma"/>
          <w:sz w:val="22"/>
          <w:szCs w:val="22"/>
        </w:rPr>
        <w:t>Desta maneira, conto com o apoio dos Nobres Pares para aprovação da presente emenda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de forma a garantir a reserva orçamentária necessária</w:t>
      </w:r>
      <w:r w:rsidR="005F45B7">
        <w:rPr>
          <w:rFonts w:ascii="Tahoma" w:hAnsi="Tahoma" w:cs="Tahoma"/>
          <w:sz w:val="22"/>
          <w:szCs w:val="22"/>
        </w:rPr>
        <w:t>,</w:t>
      </w:r>
      <w:r w:rsidRPr="009B0C16">
        <w:rPr>
          <w:rFonts w:ascii="Tahoma" w:hAnsi="Tahoma" w:cs="Tahoma"/>
          <w:sz w:val="22"/>
          <w:szCs w:val="22"/>
        </w:rPr>
        <w:t xml:space="preserve"> para </w:t>
      </w:r>
      <w:proofErr w:type="gramStart"/>
      <w:r w:rsidRPr="009B0C16">
        <w:rPr>
          <w:rFonts w:ascii="Tahoma" w:hAnsi="Tahoma" w:cs="Tahoma"/>
          <w:sz w:val="22"/>
          <w:szCs w:val="22"/>
        </w:rPr>
        <w:t>implementação</w:t>
      </w:r>
      <w:proofErr w:type="gramEnd"/>
      <w:r w:rsidR="005F45B7">
        <w:rPr>
          <w:rFonts w:ascii="Tahoma" w:hAnsi="Tahoma" w:cs="Tahoma"/>
          <w:sz w:val="22"/>
          <w:szCs w:val="22"/>
        </w:rPr>
        <w:t xml:space="preserve"> deste projeto de suma importância para o avanço dos cuidados com a pauta da Proteção Animal em nossa cidade</w:t>
      </w:r>
      <w:r w:rsidR="00CF14F3" w:rsidRPr="009B0C16">
        <w:rPr>
          <w:rFonts w:ascii="Tahoma" w:hAnsi="Tahoma" w:cs="Tahoma"/>
          <w:sz w:val="22"/>
          <w:szCs w:val="22"/>
        </w:rPr>
        <w:t>.</w:t>
      </w:r>
    </w:p>
    <w:sectPr w:rsidR="00B71BFB" w:rsidRPr="009B0C16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2CE" w:rsidRDefault="009C12CE" w:rsidP="00FD1FF5">
      <w:r>
        <w:separator/>
      </w:r>
    </w:p>
  </w:endnote>
  <w:endnote w:type="continuationSeparator" w:id="1">
    <w:p w:rsidR="009C12CE" w:rsidRDefault="009C12CE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2CE" w:rsidRDefault="009C12CE" w:rsidP="00FD1FF5">
      <w:r>
        <w:separator/>
      </w:r>
    </w:p>
  </w:footnote>
  <w:footnote w:type="continuationSeparator" w:id="1">
    <w:p w:rsidR="009C12CE" w:rsidRDefault="009C12CE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3AA7"/>
    <w:rsid w:val="00045D14"/>
    <w:rsid w:val="00047993"/>
    <w:rsid w:val="00052F41"/>
    <w:rsid w:val="00053E2D"/>
    <w:rsid w:val="0005465C"/>
    <w:rsid w:val="00083EB3"/>
    <w:rsid w:val="0009288F"/>
    <w:rsid w:val="000B1C0F"/>
    <w:rsid w:val="000B25AB"/>
    <w:rsid w:val="000B2B89"/>
    <w:rsid w:val="000C25A0"/>
    <w:rsid w:val="0011479D"/>
    <w:rsid w:val="00121E41"/>
    <w:rsid w:val="00137041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35648"/>
    <w:rsid w:val="0024309B"/>
    <w:rsid w:val="00266700"/>
    <w:rsid w:val="00271C1E"/>
    <w:rsid w:val="002D1EB6"/>
    <w:rsid w:val="002D4029"/>
    <w:rsid w:val="002D4428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B3850"/>
    <w:rsid w:val="003B46E9"/>
    <w:rsid w:val="003D0B35"/>
    <w:rsid w:val="003D26AF"/>
    <w:rsid w:val="00425CAA"/>
    <w:rsid w:val="00427981"/>
    <w:rsid w:val="00433F4E"/>
    <w:rsid w:val="00454785"/>
    <w:rsid w:val="004B09CB"/>
    <w:rsid w:val="004C298E"/>
    <w:rsid w:val="004D73F9"/>
    <w:rsid w:val="005069C4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5F45B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4004"/>
    <w:rsid w:val="00705118"/>
    <w:rsid w:val="00713C54"/>
    <w:rsid w:val="00736149"/>
    <w:rsid w:val="007550DE"/>
    <w:rsid w:val="0076776D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D76AF"/>
    <w:rsid w:val="008E4E35"/>
    <w:rsid w:val="008F65BA"/>
    <w:rsid w:val="00926AD2"/>
    <w:rsid w:val="00947019"/>
    <w:rsid w:val="009679F4"/>
    <w:rsid w:val="00975F28"/>
    <w:rsid w:val="00984808"/>
    <w:rsid w:val="00994597"/>
    <w:rsid w:val="009B0C16"/>
    <w:rsid w:val="009C12CE"/>
    <w:rsid w:val="009C7D96"/>
    <w:rsid w:val="009D62E7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862B2"/>
    <w:rsid w:val="00A92D98"/>
    <w:rsid w:val="00AA1183"/>
    <w:rsid w:val="00AA74B3"/>
    <w:rsid w:val="00AD1026"/>
    <w:rsid w:val="00AD2E87"/>
    <w:rsid w:val="00AF3A13"/>
    <w:rsid w:val="00B132B8"/>
    <w:rsid w:val="00B21524"/>
    <w:rsid w:val="00B26E16"/>
    <w:rsid w:val="00B36FCB"/>
    <w:rsid w:val="00B457D0"/>
    <w:rsid w:val="00B50026"/>
    <w:rsid w:val="00B52707"/>
    <w:rsid w:val="00B71BFB"/>
    <w:rsid w:val="00B871B2"/>
    <w:rsid w:val="00C046F9"/>
    <w:rsid w:val="00C165E7"/>
    <w:rsid w:val="00C16E0F"/>
    <w:rsid w:val="00C4550F"/>
    <w:rsid w:val="00C6130D"/>
    <w:rsid w:val="00C637D9"/>
    <w:rsid w:val="00C6796D"/>
    <w:rsid w:val="00C87488"/>
    <w:rsid w:val="00C93B7A"/>
    <w:rsid w:val="00C94AD9"/>
    <w:rsid w:val="00CC0491"/>
    <w:rsid w:val="00CC3DB6"/>
    <w:rsid w:val="00CF14F3"/>
    <w:rsid w:val="00D04F88"/>
    <w:rsid w:val="00D10585"/>
    <w:rsid w:val="00D175C4"/>
    <w:rsid w:val="00D25004"/>
    <w:rsid w:val="00D3464D"/>
    <w:rsid w:val="00D67CF7"/>
    <w:rsid w:val="00D72F2E"/>
    <w:rsid w:val="00D822F6"/>
    <w:rsid w:val="00DB2D71"/>
    <w:rsid w:val="00DB31F2"/>
    <w:rsid w:val="00DF6A9E"/>
    <w:rsid w:val="00E10D88"/>
    <w:rsid w:val="00E2281C"/>
    <w:rsid w:val="00E230BB"/>
    <w:rsid w:val="00E321CC"/>
    <w:rsid w:val="00E3257B"/>
    <w:rsid w:val="00E4708C"/>
    <w:rsid w:val="00E62ED1"/>
    <w:rsid w:val="00E703A2"/>
    <w:rsid w:val="00E86D5E"/>
    <w:rsid w:val="00EA2C08"/>
    <w:rsid w:val="00EB4120"/>
    <w:rsid w:val="00EC3502"/>
    <w:rsid w:val="00EE7E9B"/>
    <w:rsid w:val="00EF04BA"/>
    <w:rsid w:val="00EF61A6"/>
    <w:rsid w:val="00F21ABF"/>
    <w:rsid w:val="00F262AC"/>
    <w:rsid w:val="00F26499"/>
    <w:rsid w:val="00F341AD"/>
    <w:rsid w:val="00F358BC"/>
    <w:rsid w:val="00F43019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744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4756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2022-11-08T22:58:00Z</dcterms:created>
  <dcterms:modified xsi:type="dcterms:W3CDTF">2022-11-08T22:58:00Z</dcterms:modified>
</cp:coreProperties>
</file>