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080F6" w14:textId="2E92DC2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D04FE3">
        <w:rPr>
          <w:rFonts w:asciiTheme="minorHAnsi" w:hAnsiTheme="minorHAnsi" w:cstheme="minorHAnsi"/>
          <w:b/>
          <w:iCs/>
          <w:sz w:val="24"/>
          <w:szCs w:val="24"/>
        </w:rPr>
        <w:t>139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/202</w:t>
      </w:r>
      <w:r w:rsidR="00D04FE3">
        <w:rPr>
          <w:rFonts w:asciiTheme="minorHAnsi" w:hAnsiTheme="minorHAnsi" w:cstheme="minorHAnsi"/>
          <w:b/>
          <w:iCs/>
          <w:sz w:val="24"/>
          <w:szCs w:val="24"/>
        </w:rPr>
        <w:t>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59D3D898" w14:textId="37436246" w:rsidR="008A2BCE" w:rsidRPr="000F3ADF" w:rsidRDefault="00BA3DF6" w:rsidP="000F3AD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 xml:space="preserve">EMENDA </w:t>
      </w:r>
      <w:r w:rsidR="003C1BF4">
        <w:rPr>
          <w:rFonts w:asciiTheme="minorHAnsi" w:hAnsiTheme="minorHAnsi" w:cstheme="minorHAnsi"/>
          <w:b/>
          <w:iCs/>
          <w:sz w:val="24"/>
          <w:szCs w:val="24"/>
        </w:rPr>
        <w:t>ADITIVA</w:t>
      </w:r>
      <w:r>
        <w:rPr>
          <w:rFonts w:asciiTheme="minorHAnsi" w:hAnsiTheme="minorHAnsi" w:cstheme="minorHAnsi"/>
          <w:b/>
          <w:iCs/>
          <w:sz w:val="24"/>
          <w:szCs w:val="24"/>
        </w:rPr>
        <w:t xml:space="preserve"> Nº           /202</w:t>
      </w:r>
      <w:r w:rsidR="00D04FE3">
        <w:rPr>
          <w:rFonts w:asciiTheme="minorHAnsi" w:hAnsiTheme="minorHAnsi" w:cstheme="minorHAnsi"/>
          <w:b/>
          <w:iCs/>
          <w:sz w:val="24"/>
          <w:szCs w:val="24"/>
        </w:rPr>
        <w:t>2</w:t>
      </w:r>
    </w:p>
    <w:p w14:paraId="6D000A2C" w14:textId="1F79CD2D" w:rsidR="0075353E" w:rsidRPr="009D21D3" w:rsidRDefault="00745D70" w:rsidP="00D45055">
      <w:pPr>
        <w:spacing w:after="0" w:line="240" w:lineRule="auto"/>
        <w:ind w:left="4248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35D77">
        <w:rPr>
          <w:rFonts w:asciiTheme="minorHAnsi" w:hAnsiTheme="minorHAnsi" w:cstheme="minorHAnsi"/>
          <w:b/>
          <w:sz w:val="24"/>
          <w:szCs w:val="24"/>
        </w:rPr>
        <w:t>ADITIVA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219B2" w:rsidRPr="000219B2">
        <w:rPr>
          <w:rFonts w:asciiTheme="minorHAnsi" w:hAnsiTheme="minorHAnsi" w:cstheme="minorHAnsi"/>
          <w:b/>
          <w:sz w:val="24"/>
          <w:szCs w:val="24"/>
        </w:rPr>
        <w:t xml:space="preserve">QUE </w:t>
      </w:r>
      <w:r w:rsidR="00D35D77">
        <w:rPr>
          <w:rFonts w:asciiTheme="minorHAnsi" w:hAnsiTheme="minorHAnsi" w:cstheme="minorHAnsi"/>
          <w:b/>
          <w:sz w:val="24"/>
          <w:szCs w:val="24"/>
        </w:rPr>
        <w:t>INCLUI</w:t>
      </w:r>
      <w:r w:rsidR="000219B2" w:rsidRPr="000219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B14D6">
        <w:rPr>
          <w:rFonts w:asciiTheme="minorHAnsi" w:hAnsiTheme="minorHAnsi" w:cstheme="minorHAnsi"/>
          <w:b/>
          <w:sz w:val="24"/>
          <w:szCs w:val="24"/>
        </w:rPr>
        <w:t xml:space="preserve">O </w:t>
      </w:r>
      <w:r w:rsidR="000219B2" w:rsidRPr="000219B2">
        <w:rPr>
          <w:rFonts w:asciiTheme="minorHAnsi" w:hAnsiTheme="minorHAnsi" w:cstheme="minorHAnsi"/>
          <w:b/>
          <w:sz w:val="24"/>
          <w:szCs w:val="24"/>
        </w:rPr>
        <w:t>PROGRAMA DE MEL</w:t>
      </w:r>
      <w:bookmarkStart w:id="1" w:name="_GoBack"/>
      <w:bookmarkEnd w:id="1"/>
      <w:r w:rsidR="000219B2" w:rsidRPr="000219B2">
        <w:rPr>
          <w:rFonts w:asciiTheme="minorHAnsi" w:hAnsiTheme="minorHAnsi" w:cstheme="minorHAnsi"/>
          <w:b/>
          <w:sz w:val="24"/>
          <w:szCs w:val="24"/>
        </w:rPr>
        <w:t>HORIAS DA CASA DO EMPREENDEDOR</w:t>
      </w:r>
      <w:r w:rsidR="000219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- </w:t>
      </w:r>
      <w:bookmarkStart w:id="2" w:name="_Hlk118477372"/>
      <w:r w:rsidR="002144DD" w:rsidRPr="002144DD">
        <w:rPr>
          <w:rFonts w:asciiTheme="minorHAnsi" w:hAnsiTheme="minorHAnsi" w:cstheme="minorHAnsi"/>
          <w:b/>
          <w:sz w:val="24"/>
          <w:szCs w:val="24"/>
        </w:rPr>
        <w:t xml:space="preserve">ANEXO </w:t>
      </w:r>
      <w:r w:rsidR="00E97316">
        <w:rPr>
          <w:rFonts w:asciiTheme="minorHAnsi" w:hAnsiTheme="minorHAnsi" w:cstheme="minorHAnsi"/>
          <w:b/>
          <w:sz w:val="24"/>
          <w:szCs w:val="24"/>
        </w:rPr>
        <w:t>LIVRO DO ORÇAMENTO 202</w:t>
      </w:r>
      <w:r w:rsidR="00D04FE3">
        <w:rPr>
          <w:rFonts w:asciiTheme="minorHAnsi" w:hAnsiTheme="minorHAnsi" w:cstheme="minorHAnsi"/>
          <w:b/>
          <w:sz w:val="24"/>
          <w:szCs w:val="24"/>
        </w:rPr>
        <w:t xml:space="preserve">3 </w:t>
      </w:r>
      <w:bookmarkEnd w:id="2"/>
      <w:r w:rsidR="00D04FE3">
        <w:rPr>
          <w:rFonts w:asciiTheme="minorHAnsi" w:hAnsiTheme="minorHAnsi" w:cstheme="minorHAnsi"/>
          <w:b/>
          <w:sz w:val="24"/>
          <w:szCs w:val="24"/>
        </w:rPr>
        <w:t>-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PROGRAMA </w:t>
      </w:r>
      <w:r w:rsidR="008A598E">
        <w:rPr>
          <w:rFonts w:asciiTheme="minorHAnsi" w:hAnsiTheme="minorHAnsi" w:cstheme="minorHAnsi"/>
          <w:b/>
          <w:sz w:val="24"/>
          <w:szCs w:val="24"/>
        </w:rPr>
        <w:t>0146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– </w:t>
      </w:r>
      <w:r w:rsidR="00D45055">
        <w:rPr>
          <w:rFonts w:asciiTheme="minorHAnsi" w:hAnsiTheme="minorHAnsi" w:cstheme="minorHAnsi"/>
          <w:b/>
          <w:sz w:val="24"/>
          <w:szCs w:val="24"/>
        </w:rPr>
        <w:t>DESENVOLVIMENTO ECONÔMICO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DO PROJETO DE LEI</w:t>
      </w:r>
      <w:r w:rsidR="00D04FE3">
        <w:rPr>
          <w:rFonts w:asciiTheme="minorHAnsi" w:hAnsiTheme="minorHAnsi" w:cstheme="minorHAnsi"/>
          <w:b/>
          <w:sz w:val="24"/>
          <w:szCs w:val="24"/>
        </w:rPr>
        <w:t xml:space="preserve"> 139</w:t>
      </w:r>
      <w:r w:rsidR="002144DD">
        <w:rPr>
          <w:rFonts w:asciiTheme="minorHAnsi" w:hAnsiTheme="minorHAnsi" w:cstheme="minorHAnsi"/>
          <w:b/>
          <w:sz w:val="24"/>
          <w:szCs w:val="24"/>
        </w:rPr>
        <w:t>/202</w:t>
      </w:r>
      <w:r w:rsidR="00D04FE3">
        <w:rPr>
          <w:rFonts w:asciiTheme="minorHAnsi" w:hAnsiTheme="minorHAnsi" w:cstheme="minorHAnsi"/>
          <w:b/>
          <w:sz w:val="24"/>
          <w:szCs w:val="24"/>
        </w:rPr>
        <w:t>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1412B3A5" w14:textId="77777777" w:rsidR="00745D70" w:rsidRPr="00EA6617" w:rsidRDefault="00745D70" w:rsidP="00984675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6642A96" w14:textId="75053BB5" w:rsidR="00745D70" w:rsidRPr="00984675" w:rsidRDefault="00745D70" w:rsidP="00984675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84675">
        <w:rPr>
          <w:rFonts w:asciiTheme="minorHAnsi" w:hAnsiTheme="minorHAnsi" w:cstheme="minorHAnsi"/>
          <w:b/>
          <w:sz w:val="24"/>
          <w:szCs w:val="24"/>
          <w:u w:val="single"/>
        </w:rPr>
        <w:t xml:space="preserve">EMENDA </w:t>
      </w:r>
      <w:r w:rsidR="00984675">
        <w:rPr>
          <w:rFonts w:asciiTheme="minorHAnsi" w:hAnsiTheme="minorHAnsi" w:cstheme="minorHAnsi"/>
          <w:b/>
          <w:sz w:val="24"/>
          <w:szCs w:val="24"/>
          <w:u w:val="single"/>
        </w:rPr>
        <w:t>ADITIVA</w:t>
      </w:r>
      <w:r w:rsidRPr="00984675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4242B47B" w14:textId="77777777" w:rsidR="00745D70" w:rsidRPr="00745D70" w:rsidRDefault="00745D70" w:rsidP="00745D70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4BAAAF" w14:textId="50763478" w:rsidR="00E97316" w:rsidRPr="00745D70" w:rsidRDefault="002144DD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Art. 1º - </w:t>
      </w:r>
      <w:r w:rsidR="00093AC9">
        <w:rPr>
          <w:rFonts w:asciiTheme="minorHAnsi" w:hAnsiTheme="minorHAnsi" w:cstheme="minorHAnsi"/>
          <w:sz w:val="24"/>
          <w:szCs w:val="24"/>
        </w:rPr>
        <w:t>E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menda </w:t>
      </w:r>
      <w:r w:rsidR="00D35D77">
        <w:rPr>
          <w:rFonts w:asciiTheme="minorHAnsi" w:hAnsiTheme="minorHAnsi" w:cstheme="minorHAnsi"/>
          <w:sz w:val="24"/>
          <w:szCs w:val="24"/>
        </w:rPr>
        <w:t>aditiva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 que </w:t>
      </w:r>
      <w:r w:rsidR="00D35D77">
        <w:rPr>
          <w:rFonts w:asciiTheme="minorHAnsi" w:hAnsiTheme="minorHAnsi" w:cstheme="minorHAnsi"/>
          <w:sz w:val="24"/>
          <w:szCs w:val="24"/>
        </w:rPr>
        <w:t>inclui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 </w:t>
      </w:r>
      <w:r w:rsidR="002B14D6">
        <w:rPr>
          <w:rFonts w:asciiTheme="minorHAnsi" w:hAnsiTheme="minorHAnsi" w:cstheme="minorHAnsi"/>
          <w:sz w:val="24"/>
          <w:szCs w:val="24"/>
        </w:rPr>
        <w:t xml:space="preserve">o 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PROGRAMA DE MELHORIAS DA CASA DO EMPREENDEDOR no </w:t>
      </w:r>
      <w:r w:rsidR="00E97316" w:rsidRPr="00E97316">
        <w:rPr>
          <w:rFonts w:asciiTheme="minorHAnsi" w:hAnsiTheme="minorHAnsi" w:cstheme="minorHAnsi"/>
          <w:sz w:val="24"/>
          <w:szCs w:val="24"/>
        </w:rPr>
        <w:t>ANEXO LIVRO DO ORÇAMENTO 202</w:t>
      </w:r>
      <w:r w:rsidR="00D04FE3">
        <w:rPr>
          <w:rFonts w:asciiTheme="minorHAnsi" w:hAnsiTheme="minorHAnsi" w:cstheme="minorHAnsi"/>
          <w:sz w:val="24"/>
          <w:szCs w:val="24"/>
        </w:rPr>
        <w:t>3</w:t>
      </w:r>
      <w:r w:rsidR="00E97316" w:rsidRPr="00E97316">
        <w:rPr>
          <w:rFonts w:asciiTheme="minorHAnsi" w:hAnsiTheme="minorHAnsi" w:cstheme="minorHAnsi"/>
          <w:sz w:val="24"/>
          <w:szCs w:val="24"/>
        </w:rPr>
        <w:t xml:space="preserve"> NO PROGRAMA </w:t>
      </w:r>
      <w:r w:rsidR="008A598E">
        <w:rPr>
          <w:rFonts w:asciiTheme="minorHAnsi" w:hAnsiTheme="minorHAnsi" w:cstheme="minorHAnsi"/>
          <w:sz w:val="24"/>
          <w:szCs w:val="24"/>
        </w:rPr>
        <w:t>0146</w:t>
      </w:r>
      <w:r w:rsidR="00E97316" w:rsidRPr="00E97316">
        <w:rPr>
          <w:rFonts w:asciiTheme="minorHAnsi" w:hAnsiTheme="minorHAnsi" w:cstheme="minorHAnsi"/>
          <w:sz w:val="24"/>
          <w:szCs w:val="24"/>
        </w:rPr>
        <w:t xml:space="preserve"> – DESENVOLVIMENTO ECONÔMICO DO PROJETO DE LEI </w:t>
      </w:r>
      <w:r w:rsidR="00D04FE3">
        <w:rPr>
          <w:rFonts w:asciiTheme="minorHAnsi" w:hAnsiTheme="minorHAnsi" w:cstheme="minorHAnsi"/>
          <w:sz w:val="24"/>
          <w:szCs w:val="24"/>
        </w:rPr>
        <w:t>139/2022</w:t>
      </w:r>
      <w:r>
        <w:rPr>
          <w:rFonts w:asciiTheme="minorHAnsi" w:hAnsiTheme="minorHAnsi" w:cstheme="minorHAnsi"/>
          <w:sz w:val="24"/>
          <w:szCs w:val="24"/>
        </w:rPr>
        <w:t>, a ação abaixo</w:t>
      </w:r>
      <w:r w:rsidR="00745D70" w:rsidRPr="00745D70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pPr w:leftFromText="141" w:rightFromText="141" w:vertAnchor="text" w:horzAnchor="margin" w:tblpX="-289" w:tblpY="856"/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3"/>
        <w:gridCol w:w="2070"/>
        <w:gridCol w:w="1651"/>
        <w:gridCol w:w="1266"/>
        <w:gridCol w:w="587"/>
        <w:gridCol w:w="1400"/>
        <w:gridCol w:w="1801"/>
      </w:tblGrid>
      <w:tr w:rsidR="004D73F5" w:rsidRPr="001941D6" w14:paraId="59D3B9C1" w14:textId="77777777" w:rsidTr="15803CC1">
        <w:trPr>
          <w:trHeight w:val="315"/>
        </w:trPr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3D77653B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 DE TRABALHO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28736CD7" w14:textId="77777777" w:rsidR="004D73F5" w:rsidRPr="001941D6" w:rsidRDefault="004D73F5" w:rsidP="00253363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PROJETO</w:t>
            </w:r>
            <w:r w:rsidRPr="001941D6">
              <w:rPr>
                <w:rFonts w:eastAsia="Times New Roman"/>
                <w:b/>
                <w:bCs/>
                <w:color w:val="000000"/>
              </w:rPr>
              <w:t>/</w:t>
            </w:r>
            <w:r>
              <w:rPr>
                <w:rFonts w:eastAsia="Times New Roman"/>
                <w:b/>
                <w:bCs/>
                <w:color w:val="000000"/>
              </w:rPr>
              <w:t>ATIVIDADE</w:t>
            </w:r>
          </w:p>
        </w:tc>
        <w:tc>
          <w:tcPr>
            <w:tcW w:w="1651" w:type="dxa"/>
          </w:tcPr>
          <w:p w14:paraId="6F2336DD" w14:textId="77777777" w:rsidR="004D73F5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34FCB66B" w14:textId="77777777" w:rsidR="004D73F5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5DEF03B5" w14:textId="77777777" w:rsidR="004D73F5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66" w:type="dxa"/>
            <w:shd w:val="clear" w:color="auto" w:fill="auto"/>
            <w:noWrap/>
            <w:vAlign w:val="bottom"/>
            <w:hideMark/>
          </w:tcPr>
          <w:p w14:paraId="356E129E" w14:textId="77777777" w:rsidR="004D73F5" w:rsidRPr="001941D6" w:rsidRDefault="004D73F5" w:rsidP="00253363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5ACD0566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654F745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META FÍSICA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14:paraId="049EC40C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META FINANCEIRA</w:t>
            </w:r>
          </w:p>
        </w:tc>
      </w:tr>
      <w:tr w:rsidR="004D73F5" w:rsidRPr="001941D6" w14:paraId="7FFC5809" w14:textId="77777777" w:rsidTr="00D04FE3">
        <w:trPr>
          <w:trHeight w:val="300"/>
        </w:trPr>
        <w:tc>
          <w:tcPr>
            <w:tcW w:w="1253" w:type="dxa"/>
            <w:vMerge w:val="restart"/>
            <w:shd w:val="clear" w:color="auto" w:fill="auto"/>
            <w:noWrap/>
            <w:vAlign w:val="center"/>
            <w:hideMark/>
          </w:tcPr>
          <w:p w14:paraId="2A8A0033" w14:textId="19171DA5" w:rsidR="004D73F5" w:rsidRPr="001941D6" w:rsidRDefault="15803CC1" w:rsidP="008A598E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15803CC1">
              <w:rPr>
                <w:rFonts w:eastAsia="Times New Roman"/>
                <w:color w:val="000000" w:themeColor="text1"/>
              </w:rPr>
              <w:t> </w:t>
            </w:r>
            <w:r w:rsidR="008A598E">
              <w:rPr>
                <w:rFonts w:eastAsia="Times New Roman"/>
                <w:color w:val="000000" w:themeColor="text1"/>
              </w:rPr>
              <w:t>0146</w:t>
            </w:r>
          </w:p>
        </w:tc>
        <w:tc>
          <w:tcPr>
            <w:tcW w:w="2070" w:type="dxa"/>
            <w:vMerge w:val="restart"/>
            <w:shd w:val="clear" w:color="auto" w:fill="auto"/>
            <w:noWrap/>
            <w:vAlign w:val="center"/>
            <w:hideMark/>
          </w:tcPr>
          <w:p w14:paraId="0B366B43" w14:textId="707FE9DB" w:rsidR="004D73F5" w:rsidRPr="001941D6" w:rsidRDefault="008A598E" w:rsidP="15803CC1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NOVO</w:t>
            </w:r>
          </w:p>
        </w:tc>
        <w:tc>
          <w:tcPr>
            <w:tcW w:w="1651" w:type="dxa"/>
          </w:tcPr>
          <w:p w14:paraId="41BDAECC" w14:textId="65BCB6D4" w:rsidR="004D73F5" w:rsidRPr="001941D6" w:rsidRDefault="00545632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PROJETO IMPLEMENTADO</w:t>
            </w:r>
          </w:p>
        </w:tc>
        <w:tc>
          <w:tcPr>
            <w:tcW w:w="1266" w:type="dxa"/>
            <w:vMerge w:val="restart"/>
            <w:shd w:val="clear" w:color="auto" w:fill="auto"/>
            <w:vAlign w:val="center"/>
            <w:hideMark/>
          </w:tcPr>
          <w:p w14:paraId="24E7B090" w14:textId="7EDE7DC3" w:rsidR="004D73F5" w:rsidRPr="001941D6" w:rsidRDefault="000F3ADF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UNIDADE</w:t>
            </w:r>
            <w:r w:rsidR="004D73F5"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87" w:type="dxa"/>
            <w:shd w:val="clear" w:color="auto" w:fill="auto"/>
            <w:noWrap/>
            <w:vAlign w:val="bottom"/>
          </w:tcPr>
          <w:p w14:paraId="676D3FBB" w14:textId="64D64202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6532C458" w14:textId="15AE8FFB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01" w:type="dxa"/>
            <w:shd w:val="clear" w:color="auto" w:fill="auto"/>
            <w:noWrap/>
            <w:vAlign w:val="bottom"/>
          </w:tcPr>
          <w:p w14:paraId="67A354E2" w14:textId="580367B6" w:rsidR="004D73F5" w:rsidRPr="001941D6" w:rsidRDefault="004D73F5" w:rsidP="00AB20D1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D04FE3" w:rsidRPr="001941D6" w14:paraId="63B65B94" w14:textId="77777777" w:rsidTr="004F2BF6">
        <w:trPr>
          <w:trHeight w:val="300"/>
        </w:trPr>
        <w:tc>
          <w:tcPr>
            <w:tcW w:w="1253" w:type="dxa"/>
            <w:vMerge/>
            <w:vAlign w:val="center"/>
            <w:hideMark/>
          </w:tcPr>
          <w:p w14:paraId="0ECA4DBB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vAlign w:val="center"/>
            <w:hideMark/>
          </w:tcPr>
          <w:p w14:paraId="0214A72D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51" w:type="dxa"/>
          </w:tcPr>
          <w:p w14:paraId="6D5E0B36" w14:textId="523823FC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6" w:type="dxa"/>
            <w:vMerge/>
            <w:vAlign w:val="center"/>
          </w:tcPr>
          <w:p w14:paraId="4BE11AB8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shd w:val="clear" w:color="auto" w:fill="auto"/>
            <w:noWrap/>
            <w:vAlign w:val="bottom"/>
          </w:tcPr>
          <w:p w14:paraId="15CAD83E" w14:textId="366A280C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202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21D67C5F" w14:textId="73F363AE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801" w:type="dxa"/>
            <w:shd w:val="clear" w:color="auto" w:fill="auto"/>
            <w:noWrap/>
            <w:vAlign w:val="bottom"/>
          </w:tcPr>
          <w:p w14:paraId="3C6E04AE" w14:textId="5B43EDB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R$</w:t>
            </w:r>
            <w:r>
              <w:rPr>
                <w:rFonts w:eastAsia="Times New Roman"/>
                <w:color w:val="000000"/>
              </w:rPr>
              <w:t xml:space="preserve"> 250.000,00</w:t>
            </w:r>
          </w:p>
        </w:tc>
      </w:tr>
      <w:tr w:rsidR="00D04FE3" w:rsidRPr="001941D6" w14:paraId="6D9565EE" w14:textId="77777777" w:rsidTr="15803CC1">
        <w:trPr>
          <w:trHeight w:val="300"/>
        </w:trPr>
        <w:tc>
          <w:tcPr>
            <w:tcW w:w="1253" w:type="dxa"/>
            <w:vMerge/>
            <w:vAlign w:val="center"/>
            <w:hideMark/>
          </w:tcPr>
          <w:p w14:paraId="65E42AD5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vAlign w:val="center"/>
            <w:hideMark/>
          </w:tcPr>
          <w:p w14:paraId="7D4C270F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51" w:type="dxa"/>
          </w:tcPr>
          <w:p w14:paraId="6D836A0D" w14:textId="1ECB2EA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6" w:type="dxa"/>
            <w:vMerge/>
            <w:vAlign w:val="center"/>
          </w:tcPr>
          <w:p w14:paraId="65885B73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shd w:val="clear" w:color="auto" w:fill="auto"/>
            <w:noWrap/>
            <w:vAlign w:val="bottom"/>
          </w:tcPr>
          <w:p w14:paraId="3B2925D1" w14:textId="33E2CC7A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349C9101" w14:textId="1B6CB184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01" w:type="dxa"/>
            <w:shd w:val="clear" w:color="auto" w:fill="auto"/>
            <w:noWrap/>
          </w:tcPr>
          <w:p w14:paraId="7573912D" w14:textId="4EC94BC5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D04FE3" w:rsidRPr="001941D6" w14:paraId="3DF11DB2" w14:textId="77777777" w:rsidTr="15803CC1">
        <w:trPr>
          <w:trHeight w:val="315"/>
        </w:trPr>
        <w:tc>
          <w:tcPr>
            <w:tcW w:w="1253" w:type="dxa"/>
            <w:vMerge/>
            <w:vAlign w:val="center"/>
            <w:hideMark/>
          </w:tcPr>
          <w:p w14:paraId="17743B99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vAlign w:val="center"/>
            <w:hideMark/>
          </w:tcPr>
          <w:p w14:paraId="611F11DB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51" w:type="dxa"/>
          </w:tcPr>
          <w:p w14:paraId="7FFCDE03" w14:textId="5FDC278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6" w:type="dxa"/>
            <w:vMerge/>
            <w:vAlign w:val="center"/>
          </w:tcPr>
          <w:p w14:paraId="22DE2907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shd w:val="clear" w:color="auto" w:fill="auto"/>
            <w:noWrap/>
            <w:vAlign w:val="bottom"/>
          </w:tcPr>
          <w:p w14:paraId="3FD8C8D6" w14:textId="35CBA094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7A9D84AB" w14:textId="12F400B3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01" w:type="dxa"/>
            <w:shd w:val="clear" w:color="auto" w:fill="auto"/>
            <w:noWrap/>
          </w:tcPr>
          <w:p w14:paraId="07F7868A" w14:textId="73C97756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14:paraId="7BF366D2" w14:textId="52F31471" w:rsidR="002144DD" w:rsidRPr="004D73F5" w:rsidRDefault="00745D70" w:rsidP="004D73F5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D73F5">
        <w:rPr>
          <w:rFonts w:asciiTheme="minorHAnsi" w:hAnsiTheme="minorHAnsi" w:cstheme="minorHAnsi"/>
          <w:sz w:val="24"/>
          <w:szCs w:val="24"/>
        </w:rPr>
        <w:t> </w:t>
      </w:r>
    </w:p>
    <w:p w14:paraId="7E57338B" w14:textId="309D70CD" w:rsidR="00AF0766" w:rsidRPr="009D21D3" w:rsidRDefault="00AF0766" w:rsidP="00AF0766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3173C0FF" w14:textId="77777777" w:rsidR="004D73F5" w:rsidRDefault="004D73F5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171887BD" w14:textId="77777777" w:rsidR="004D73F5" w:rsidRDefault="004D73F5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64D07853" w14:textId="77777777" w:rsidR="00984675" w:rsidRDefault="00984675" w:rsidP="00D04FE3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CA505CF" w14:textId="77777777" w:rsidR="00984675" w:rsidRDefault="00984675" w:rsidP="00D04FE3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1DCA120" w14:textId="77777777" w:rsidR="00984675" w:rsidRDefault="00984675" w:rsidP="00D04FE3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0ADDB4B" w14:textId="3E65D49D" w:rsidR="00D04FE3" w:rsidRPr="00D04FE3" w:rsidRDefault="00D04FE3" w:rsidP="00D04FE3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4FE3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D04FE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Operacionalização das Obras e Reformas</w:t>
      </w:r>
      <w:r w:rsidRPr="00D04F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elencada no ANEXO LIVRO DO ORÇAMENTO 2023 constante no Projeto de Lei nº 139/2022, cuja soma total realocada é de R$ </w:t>
      </w:r>
      <w:r w:rsidRPr="00D04FE3">
        <w:rPr>
          <w:rFonts w:eastAsia="Times New Roman"/>
          <w:color w:val="000000" w:themeColor="text1"/>
        </w:rPr>
        <w:t>R$ 250.000,00</w:t>
      </w:r>
      <w:r w:rsidRPr="00D04F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Pr="00D04FE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duzentos e cinquenta mil reais</w:t>
      </w:r>
      <w:r w:rsidRPr="00D04FE3">
        <w:rPr>
          <w:rFonts w:asciiTheme="minorHAnsi" w:hAnsiTheme="minorHAnsi" w:cstheme="minorHAnsi"/>
          <w:color w:val="000000" w:themeColor="text1"/>
          <w:sz w:val="24"/>
          <w:szCs w:val="24"/>
        </w:rPr>
        <w:t>).</w:t>
      </w:r>
    </w:p>
    <w:p w14:paraId="1C21EC7B" w14:textId="77777777" w:rsidR="00D04FE3" w:rsidRDefault="00D04FE3" w:rsidP="00D04FE3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ED8B19E" w14:textId="122FC2B0" w:rsidR="004D73F5" w:rsidRPr="009D21D3" w:rsidRDefault="00745D70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  <w:r w:rsidRPr="00745D70">
        <w:rPr>
          <w:rFonts w:asciiTheme="minorHAnsi" w:hAnsiTheme="minorHAnsi" w:cstheme="minorHAnsi"/>
          <w:sz w:val="24"/>
          <w:szCs w:val="24"/>
        </w:rPr>
        <w:t> </w:t>
      </w:r>
    </w:p>
    <w:tbl>
      <w:tblPr>
        <w:tblpPr w:leftFromText="141" w:rightFromText="141" w:vertAnchor="text" w:horzAnchor="margin" w:tblpXSpec="center" w:tblpY="-242"/>
        <w:tblW w:w="10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3"/>
        <w:gridCol w:w="1280"/>
        <w:gridCol w:w="2070"/>
        <w:gridCol w:w="1260"/>
        <w:gridCol w:w="587"/>
        <w:gridCol w:w="1580"/>
        <w:gridCol w:w="2040"/>
      </w:tblGrid>
      <w:tr w:rsidR="00E97316" w:rsidRPr="001941D6" w14:paraId="3E6DEFFF" w14:textId="77777777" w:rsidTr="00E97316">
        <w:trPr>
          <w:trHeight w:val="315"/>
        </w:trPr>
        <w:tc>
          <w:tcPr>
            <w:tcW w:w="16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34E49" w14:textId="77777777" w:rsidR="00E97316" w:rsidRPr="001941D6" w:rsidRDefault="00E97316" w:rsidP="00E97316">
            <w:pPr>
              <w:spacing w:after="0" w:line="240" w:lineRule="auto"/>
              <w:ind w:left="6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C</w:t>
            </w:r>
            <w:r>
              <w:rPr>
                <w:rFonts w:eastAsia="Times New Roman"/>
                <w:b/>
                <w:bCs/>
                <w:color w:val="000000"/>
              </w:rPr>
              <w:t>OMPENSAÇÃO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F1FC3" w14:textId="77777777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3C22" w14:textId="77777777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ROJETO</w:t>
            </w:r>
            <w:r w:rsidRPr="001941D6">
              <w:rPr>
                <w:rFonts w:eastAsia="Times New Roman"/>
                <w:b/>
                <w:bCs/>
                <w:color w:val="000000"/>
              </w:rPr>
              <w:t>/</w:t>
            </w:r>
            <w:r w:rsidRPr="00403D4E">
              <w:rPr>
                <w:rFonts w:eastAsia="Times New Roman"/>
                <w:b/>
                <w:bCs/>
                <w:color w:val="000000"/>
              </w:rPr>
              <w:t>ATIVIDADE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991FC" w14:textId="77777777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RODUTO</w:t>
            </w: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23BC7" w14:textId="77777777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C02DC" w14:textId="77777777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FÍSICA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E662ED" w14:textId="77777777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FINANCEIRA</w:t>
            </w:r>
          </w:p>
        </w:tc>
      </w:tr>
      <w:tr w:rsidR="00E97316" w:rsidRPr="001941D6" w14:paraId="02BD651B" w14:textId="77777777" w:rsidTr="00D04FE3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9CDD09" w14:textId="77777777" w:rsidR="00E97316" w:rsidRPr="001941D6" w:rsidRDefault="00E97316" w:rsidP="00E97316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85C1E" w14:textId="495575B3" w:rsidR="00E97316" w:rsidRPr="001941D6" w:rsidRDefault="00E97316" w:rsidP="0061138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  <w:r>
              <w:rPr>
                <w:rFonts w:eastAsia="Times New Roman"/>
                <w:color w:val="000000"/>
              </w:rPr>
              <w:t>0</w:t>
            </w:r>
            <w:r w:rsidR="00D04FE3">
              <w:rPr>
                <w:rFonts w:eastAsia="Times New Roman"/>
                <w:color w:val="000000"/>
              </w:rPr>
              <w:t>1</w:t>
            </w:r>
            <w:r w:rsidR="00611384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2A711" w14:textId="71F59F0C" w:rsidR="00E97316" w:rsidRPr="001941D6" w:rsidRDefault="00D04FE3" w:rsidP="00E9731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5072</w:t>
            </w:r>
            <w:r w:rsidR="00E97316"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00B8D" w14:textId="77777777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7C190" w14:textId="2170FB74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39AAFE" w14:textId="4033E1FA" w:rsidR="00E97316" w:rsidRPr="001941D6" w:rsidRDefault="00E97316" w:rsidP="00E9731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B61D1E0" w14:textId="582FE368" w:rsidR="00E97316" w:rsidRPr="001941D6" w:rsidRDefault="00E97316" w:rsidP="00AB20D1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D04FE3" w:rsidRPr="001941D6" w14:paraId="6EB94884" w14:textId="77777777" w:rsidTr="00E97316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DC7169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F79041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65E68D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4AA05D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6F444" w14:textId="0A348B80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202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59E6F" w14:textId="735E2BD6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D9BD7F9" w14:textId="7EC49FB5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2363C">
              <w:rPr>
                <w:rFonts w:eastAsia="Times New Roman"/>
                <w:color w:val="000000"/>
              </w:rPr>
              <w:t xml:space="preserve">R$ </w:t>
            </w:r>
            <w:r>
              <w:rPr>
                <w:rFonts w:eastAsia="Times New Roman"/>
                <w:color w:val="000000"/>
              </w:rPr>
              <w:t>250.000,00</w:t>
            </w:r>
          </w:p>
        </w:tc>
      </w:tr>
      <w:tr w:rsidR="00D04FE3" w:rsidRPr="001941D6" w14:paraId="4474E2A0" w14:textId="77777777" w:rsidTr="00E97316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1FE0B8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FCDAEB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674EAC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420C81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6799D" w14:textId="56DA6E4A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48A8C" w14:textId="60311AB5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FD40948" w14:textId="5F9131D1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D04FE3" w:rsidRPr="001941D6" w14:paraId="6AF727FA" w14:textId="77777777" w:rsidTr="00E97316">
        <w:trPr>
          <w:trHeight w:val="315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26FB4D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839763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535F58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7D9D84" w14:textId="77777777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0B608" w14:textId="71835CDE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42C05" w14:textId="09112349" w:rsidR="00D04FE3" w:rsidRPr="001941D6" w:rsidRDefault="00D04FE3" w:rsidP="00D04FE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5B990DB" w14:textId="14C5F33D" w:rsidR="00D04FE3" w:rsidRPr="001941D6" w:rsidRDefault="00D04FE3" w:rsidP="00D04FE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14:paraId="201F1AEA" w14:textId="0A22E4CD" w:rsidR="004D73F5" w:rsidRDefault="004D73F5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9DE3C95" w14:textId="77777777" w:rsidR="00E97316" w:rsidRDefault="00E97316" w:rsidP="00E97316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  <w:r w:rsidRPr="00745D70">
        <w:rPr>
          <w:rFonts w:asciiTheme="minorHAnsi" w:hAnsiTheme="minorHAnsi" w:cstheme="minorHAnsi"/>
          <w:sz w:val="24"/>
          <w:szCs w:val="24"/>
        </w:rPr>
        <w:t> </w:t>
      </w:r>
    </w:p>
    <w:p w14:paraId="7378EF85" w14:textId="7707F576" w:rsidR="00E97316" w:rsidRPr="009D21D3" w:rsidRDefault="00E97316" w:rsidP="00E97316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  <w:r w:rsidRPr="00BA3DF6">
        <w:rPr>
          <w:rFonts w:asciiTheme="minorHAnsi" w:hAnsiTheme="minorHAnsi" w:cstheme="minorHAnsi"/>
          <w:sz w:val="24"/>
          <w:szCs w:val="24"/>
        </w:rPr>
        <w:t xml:space="preserve">Sala das Sessões, </w:t>
      </w:r>
      <w:r w:rsidR="00D04FE3">
        <w:rPr>
          <w:rFonts w:asciiTheme="minorHAnsi" w:hAnsiTheme="minorHAnsi" w:cstheme="minorHAnsi"/>
          <w:sz w:val="24"/>
          <w:szCs w:val="24"/>
        </w:rPr>
        <w:t>04</w:t>
      </w:r>
      <w:r w:rsidRPr="00BA3DF6">
        <w:rPr>
          <w:rFonts w:asciiTheme="minorHAnsi" w:hAnsiTheme="minorHAnsi" w:cstheme="minorHAnsi"/>
          <w:sz w:val="24"/>
          <w:szCs w:val="24"/>
        </w:rPr>
        <w:t xml:space="preserve"> de </w:t>
      </w:r>
      <w:r w:rsidR="00D04FE3">
        <w:rPr>
          <w:rFonts w:asciiTheme="minorHAnsi" w:hAnsiTheme="minorHAnsi" w:cstheme="minorHAnsi"/>
          <w:sz w:val="24"/>
          <w:szCs w:val="24"/>
        </w:rPr>
        <w:t>novembro</w:t>
      </w:r>
      <w:r w:rsidRPr="00BA3DF6">
        <w:rPr>
          <w:rFonts w:asciiTheme="minorHAnsi" w:hAnsiTheme="minorHAnsi" w:cstheme="minorHAnsi"/>
          <w:sz w:val="24"/>
          <w:szCs w:val="24"/>
        </w:rPr>
        <w:t xml:space="preserve"> de 202</w:t>
      </w:r>
      <w:r w:rsidR="00D04FE3">
        <w:rPr>
          <w:rFonts w:asciiTheme="minorHAnsi" w:hAnsiTheme="minorHAnsi" w:cstheme="minorHAnsi"/>
          <w:sz w:val="24"/>
          <w:szCs w:val="24"/>
        </w:rPr>
        <w:t>2</w:t>
      </w:r>
      <w:r w:rsidRPr="00BA3DF6">
        <w:rPr>
          <w:rFonts w:asciiTheme="minorHAnsi" w:hAnsiTheme="minorHAnsi" w:cstheme="minorHAnsi"/>
          <w:sz w:val="24"/>
          <w:szCs w:val="24"/>
        </w:rPr>
        <w:t>.</w:t>
      </w:r>
    </w:p>
    <w:p w14:paraId="2A53E082" w14:textId="77B03D3F" w:rsidR="004D73F5" w:rsidRDefault="004D73F5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F2AA39B" w14:textId="77777777" w:rsidR="004D73F5" w:rsidRDefault="004D73F5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5BC5A8C" w14:textId="64584B76" w:rsidR="00AF0766" w:rsidRDefault="00AF0766" w:rsidP="00AF0766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FABIANO GONÇALVES</w:t>
      </w:r>
    </w:p>
    <w:p w14:paraId="35EA9DC7" w14:textId="77777777" w:rsidR="00AF0766" w:rsidRPr="001E3E95" w:rsidRDefault="00AF0766" w:rsidP="00AF0766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E44D2CD" w14:textId="09244F0A" w:rsidR="00745D70" w:rsidRDefault="00745D70" w:rsidP="00745D70">
      <w:pPr>
        <w:pStyle w:val="PargrafodaLista"/>
        <w:spacing w:after="0" w:line="276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14:paraId="6FD2E97A" w14:textId="77777777" w:rsidR="009C0736" w:rsidRPr="00745D70" w:rsidRDefault="009C0736" w:rsidP="00745D70">
      <w:pPr>
        <w:pStyle w:val="PargrafodaLista"/>
        <w:spacing w:after="0" w:line="276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14:paraId="2157CE4D" w14:textId="77777777" w:rsidR="00745D70" w:rsidRDefault="00745D70" w:rsidP="00745D70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45D70">
        <w:rPr>
          <w:rFonts w:asciiTheme="minorHAnsi" w:hAnsiTheme="minorHAnsi" w:cstheme="minorHAnsi"/>
          <w:b/>
          <w:sz w:val="24"/>
          <w:szCs w:val="24"/>
          <w:u w:val="single"/>
        </w:rPr>
        <w:t>JUSTIFICATIVA:</w:t>
      </w:r>
    </w:p>
    <w:p w14:paraId="198E8301" w14:textId="77777777" w:rsidR="00745D70" w:rsidRPr="00745D70" w:rsidRDefault="00745D70" w:rsidP="00745D70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3CBBAB" w14:textId="1197242D" w:rsidR="009C0736" w:rsidRDefault="00745D70" w:rsidP="00645CAE">
      <w:pPr>
        <w:spacing w:after="0" w:line="276" w:lineRule="auto"/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 w:rsidRPr="00745D70">
        <w:rPr>
          <w:rFonts w:asciiTheme="minorHAnsi" w:hAnsiTheme="minorHAnsi" w:cstheme="minorHAnsi"/>
          <w:sz w:val="24"/>
          <w:szCs w:val="24"/>
        </w:rPr>
        <w:t>A presente emenda busca</w:t>
      </w:r>
      <w:r w:rsidR="009C0736">
        <w:rPr>
          <w:rFonts w:asciiTheme="minorHAnsi" w:hAnsiTheme="minorHAnsi" w:cstheme="minorHAnsi"/>
          <w:sz w:val="24"/>
          <w:szCs w:val="24"/>
        </w:rPr>
        <w:t xml:space="preserve"> </w:t>
      </w:r>
      <w:r w:rsidR="00645CAE">
        <w:rPr>
          <w:rFonts w:asciiTheme="minorHAnsi" w:hAnsiTheme="minorHAnsi" w:cstheme="minorHAnsi"/>
          <w:sz w:val="24"/>
          <w:szCs w:val="24"/>
        </w:rPr>
        <w:t>o fomento das atividades já exercidas pela CASA DO EMPREENDEDOR, hoje vinculada à Secretaria Municipal de Desenvolvimento Econômico. Ação esta que já beneficiou milhares de niteroienses com a desburocratização para abertura de empresas no município, bem como informando novos empreendedores.</w:t>
      </w:r>
    </w:p>
    <w:p w14:paraId="2DE500C9" w14:textId="45ACB6F1" w:rsidR="0075353E" w:rsidRPr="001E3E95" w:rsidRDefault="00645CAE" w:rsidP="008A598E">
      <w:pPr>
        <w:spacing w:after="0" w:line="276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 fomento deste programa possibilitará um melhor e mais amplo atendimento aos empreendedores da cidade que geram emprego e renda, valores que são indispensáveis a nossa cidade.</w:t>
      </w:r>
    </w:p>
    <w:sectPr w:rsidR="0075353E" w:rsidRPr="001E3E95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286CA9" w14:textId="77777777" w:rsidR="00403978" w:rsidRDefault="00403978">
      <w:pPr>
        <w:spacing w:after="0" w:line="240" w:lineRule="auto"/>
      </w:pPr>
      <w:r>
        <w:separator/>
      </w:r>
    </w:p>
  </w:endnote>
  <w:endnote w:type="continuationSeparator" w:id="0">
    <w:p w14:paraId="72435E2A" w14:textId="77777777" w:rsidR="00403978" w:rsidRDefault="00403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E4887" w14:textId="77777777" w:rsidR="00403978" w:rsidRDefault="00403978">
      <w:pPr>
        <w:spacing w:after="0" w:line="240" w:lineRule="auto"/>
      </w:pPr>
      <w:r>
        <w:separator/>
      </w:r>
    </w:p>
  </w:footnote>
  <w:footnote w:type="continuationSeparator" w:id="0">
    <w:p w14:paraId="217846F4" w14:textId="77777777" w:rsidR="00403978" w:rsidRDefault="00403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3"/>
  <w:p w14:paraId="102FCCF6" w14:textId="530356C1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GABINETE DO VEREADOR 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53E"/>
    <w:rsid w:val="00016317"/>
    <w:rsid w:val="000219B2"/>
    <w:rsid w:val="00055409"/>
    <w:rsid w:val="00091086"/>
    <w:rsid w:val="00093AC9"/>
    <w:rsid w:val="000F3ADF"/>
    <w:rsid w:val="00103D9E"/>
    <w:rsid w:val="001809A6"/>
    <w:rsid w:val="001E3E95"/>
    <w:rsid w:val="001E5664"/>
    <w:rsid w:val="002144DD"/>
    <w:rsid w:val="002B14D6"/>
    <w:rsid w:val="002F2A6E"/>
    <w:rsid w:val="002F3E9C"/>
    <w:rsid w:val="003377AB"/>
    <w:rsid w:val="00340820"/>
    <w:rsid w:val="0036163F"/>
    <w:rsid w:val="00385E65"/>
    <w:rsid w:val="003C1BF4"/>
    <w:rsid w:val="00403978"/>
    <w:rsid w:val="0041026F"/>
    <w:rsid w:val="0045699D"/>
    <w:rsid w:val="00456E6C"/>
    <w:rsid w:val="00486822"/>
    <w:rsid w:val="004B6672"/>
    <w:rsid w:val="004D73F5"/>
    <w:rsid w:val="005266B2"/>
    <w:rsid w:val="00534509"/>
    <w:rsid w:val="00545632"/>
    <w:rsid w:val="005B4E34"/>
    <w:rsid w:val="005C1B16"/>
    <w:rsid w:val="00611384"/>
    <w:rsid w:val="00645CAE"/>
    <w:rsid w:val="00666141"/>
    <w:rsid w:val="00694C1E"/>
    <w:rsid w:val="006C5565"/>
    <w:rsid w:val="006D4964"/>
    <w:rsid w:val="006D6F6F"/>
    <w:rsid w:val="00712C20"/>
    <w:rsid w:val="00745D70"/>
    <w:rsid w:val="0075353E"/>
    <w:rsid w:val="00780830"/>
    <w:rsid w:val="007823BB"/>
    <w:rsid w:val="007868E7"/>
    <w:rsid w:val="007F311D"/>
    <w:rsid w:val="008035CF"/>
    <w:rsid w:val="00833F99"/>
    <w:rsid w:val="008370CE"/>
    <w:rsid w:val="00865F59"/>
    <w:rsid w:val="008A2BCE"/>
    <w:rsid w:val="008A598E"/>
    <w:rsid w:val="00984675"/>
    <w:rsid w:val="009C0736"/>
    <w:rsid w:val="009D21D3"/>
    <w:rsid w:val="009D3B78"/>
    <w:rsid w:val="00A163CC"/>
    <w:rsid w:val="00A5332A"/>
    <w:rsid w:val="00A90583"/>
    <w:rsid w:val="00AB20D1"/>
    <w:rsid w:val="00AE31A5"/>
    <w:rsid w:val="00AF0766"/>
    <w:rsid w:val="00AF6467"/>
    <w:rsid w:val="00B95AD2"/>
    <w:rsid w:val="00BA3DF6"/>
    <w:rsid w:val="00BD6973"/>
    <w:rsid w:val="00BE3231"/>
    <w:rsid w:val="00C27B2C"/>
    <w:rsid w:val="00C51205"/>
    <w:rsid w:val="00C965F7"/>
    <w:rsid w:val="00CD424B"/>
    <w:rsid w:val="00D03D25"/>
    <w:rsid w:val="00D04FE3"/>
    <w:rsid w:val="00D136B4"/>
    <w:rsid w:val="00D35D77"/>
    <w:rsid w:val="00D45055"/>
    <w:rsid w:val="00D557A5"/>
    <w:rsid w:val="00DC2EA4"/>
    <w:rsid w:val="00E97316"/>
    <w:rsid w:val="00EA6617"/>
    <w:rsid w:val="00EB12CA"/>
    <w:rsid w:val="00ED212B"/>
    <w:rsid w:val="00F464B5"/>
    <w:rsid w:val="00F60C1E"/>
    <w:rsid w:val="1580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E029D224-092B-49E4-92ED-E6C19EFC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9804210-F452-46BA-A8FA-9A5EB3152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262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Isabella Perez Caldas</dc:creator>
  <cp:lastModifiedBy>Ver Fabiano</cp:lastModifiedBy>
  <cp:revision>9</cp:revision>
  <cp:lastPrinted>2022-11-16T17:21:00Z</cp:lastPrinted>
  <dcterms:created xsi:type="dcterms:W3CDTF">2022-11-04T21:03:00Z</dcterms:created>
  <dcterms:modified xsi:type="dcterms:W3CDTF">2022-11-21T14:05:00Z</dcterms:modified>
</cp:coreProperties>
</file>