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93193E" w:rsidRDefault="0093193E" w:rsidP="0093193E">
      <w:pPr>
        <w:spacing w:line="331" w:lineRule="auto"/>
        <w:ind w:left="5387"/>
        <w:jc w:val="both"/>
        <w:rPr>
          <w:b/>
        </w:rPr>
      </w:pPr>
      <w:r>
        <w:rPr>
          <w:b/>
        </w:rPr>
        <w:t>EMENTA:</w:t>
      </w:r>
    </w:p>
    <w:p w:rsidR="0093193E" w:rsidRDefault="0093193E" w:rsidP="0093193E">
      <w:pPr>
        <w:spacing w:line="331" w:lineRule="auto"/>
        <w:ind w:left="5387"/>
        <w:jc w:val="both"/>
        <w:rPr>
          <w:b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>
        <w:rPr>
          <w:b/>
          <w:color w:val="000000"/>
        </w:rPr>
        <w:t xml:space="preserve">DE </w:t>
      </w:r>
      <w:r w:rsidRPr="0093193E">
        <w:rPr>
          <w:b/>
          <w:color w:val="000000"/>
        </w:rPr>
        <w:t>CRIAÇÃO DA ESCOLA DO AUTISTA NO ANEXO I DA LDO 2023 NO PROGRAMA 0135 – EDUCAÇÃO PARA TODOS DO PROJETO DE LEI 039/2022</w:t>
      </w:r>
      <w:r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534CC6" w:rsidRPr="001659F8" w:rsidRDefault="00534CC6" w:rsidP="00534CC6">
      <w:pPr>
        <w:spacing w:before="51"/>
        <w:rPr>
          <w:rFonts w:eastAsia="Calibri"/>
        </w:rPr>
      </w:pPr>
      <w:r w:rsidRPr="001659F8">
        <w:rPr>
          <w:rFonts w:eastAsia="Calibri"/>
        </w:rPr>
        <w:t xml:space="preserve">Art. 1º -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2E58AE">
        <w:rPr>
          <w:rFonts w:eastAsia="Calibri"/>
          <w:spacing w:val="11"/>
        </w:rPr>
        <w:t>CRIAÇÃO DA</w:t>
      </w:r>
      <w:r w:rsidR="002E58AE">
        <w:rPr>
          <w:rFonts w:eastAsia="Calibri"/>
          <w:spacing w:val="11"/>
        </w:rPr>
        <w:t xml:space="preserve"> ESCOLA DO AUTISTA</w:t>
      </w:r>
      <w:r w:rsidR="002E58AE" w:rsidRPr="001659F8">
        <w:rPr>
          <w:rFonts w:eastAsia="Calibri"/>
        </w:rPr>
        <w:t xml:space="preserve">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</w:t>
      </w:r>
      <w:r w:rsidR="00F05C69" w:rsidRPr="001659F8">
        <w:rPr>
          <w:rFonts w:eastAsia="Calibri"/>
          <w:spacing w:val="-3"/>
        </w:rPr>
        <w:t xml:space="preserve">da </w:t>
      </w:r>
      <w:r w:rsidRPr="001659F8">
        <w:rPr>
          <w:rFonts w:eastAsia="Calibri"/>
        </w:rPr>
        <w:t>LDO 2023</w:t>
      </w:r>
      <w:r w:rsidRPr="001659F8">
        <w:rPr>
          <w:rFonts w:eastAsia="Calibri"/>
        </w:rPr>
        <w:t xml:space="preserve">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2E58AE">
        <w:t>5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2E58AE">
        <w:t>EDUCAÇÃO PARA TODOS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Pr="001659F8">
        <w:rPr>
          <w:rFonts w:eastAsia="Calibri"/>
        </w:rPr>
        <w:t>ei 039</w:t>
      </w:r>
      <w:r w:rsidRPr="001659F8">
        <w:rPr>
          <w:rFonts w:eastAsia="Calibri"/>
        </w:rPr>
        <w:t>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</w:t>
      </w:r>
      <w:r w:rsidRPr="001659F8">
        <w:rPr>
          <w:rFonts w:eastAsia="Calibri"/>
        </w:rPr>
        <w:t>2</w:t>
      </w:r>
      <w:r w:rsidRPr="001659F8">
        <w:rPr>
          <w:rFonts w:eastAsia="Calibri"/>
        </w:rPr>
        <w:t>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534CC6" w:rsidRDefault="00534CC6" w:rsidP="00534CC6">
      <w:pPr>
        <w:spacing w:before="51"/>
        <w:ind w:left="142" w:firstLine="993"/>
        <w:jc w:val="both"/>
        <w:rPr>
          <w:rFonts w:eastAsia="Calibri"/>
        </w:rPr>
      </w:pP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A15A07" w:rsidTr="001659F8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1659F8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2E58AE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0135</w:t>
            </w:r>
            <w:r w:rsidR="00A15A07"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9132AA" w:rsidP="00990BE5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 w:rsidR="002E58AE" w:rsidRPr="002E58AE">
              <w:rPr>
                <w:color w:val="000000"/>
                <w:sz w:val="18"/>
                <w:szCs w:val="18"/>
              </w:rPr>
              <w:t>CRIAÇÃO DA ESCOLA DO AUTISTA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2E58AE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EQUIPAMENTO IMPLANTADO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2E58AE">
              <w:rPr>
                <w:b/>
                <w:color w:val="222222"/>
                <w:sz w:val="18"/>
                <w:szCs w:val="18"/>
              </w:rPr>
              <w:t>30.000.0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  <w:r w:rsidR="002E58AE">
              <w:rPr>
                <w:b/>
                <w:color w:val="222222"/>
                <w:sz w:val="18"/>
                <w:szCs w:val="18"/>
              </w:rPr>
              <w:t>,0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</w:p>
        </w:tc>
      </w:tr>
    </w:tbl>
    <w:p w:rsidR="004466E1" w:rsidRDefault="004466E1" w:rsidP="004466E1">
      <w:pPr>
        <w:spacing w:line="331" w:lineRule="auto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  <w:bookmarkStart w:id="0" w:name="_GoBack"/>
      <w:bookmarkEnd w:id="0"/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FF70C7">
        <w:rPr>
          <w:bCs/>
        </w:rPr>
        <w:t xml:space="preserve"> de 2022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4"/>
      <w:footerReference w:type="default" r:id="rId5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3193E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3193E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3193E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</w:t>
    </w:r>
    <w:r>
      <w:rPr>
        <w:rFonts w:eastAsia="Times New Roman"/>
        <w:color w:val="262626"/>
        <w:lang w:eastAsia="pt-BR"/>
      </w:rPr>
      <w:t>@camaraniteroi.rj.gov.br</w:t>
    </w:r>
  </w:p>
  <w:p w:rsidR="00B06F7B" w:rsidRDefault="0093193E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3193E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3193E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 xml:space="preserve">Gabinete Vereador </w:t>
    </w:r>
    <w:r w:rsidRPr="00712F72">
      <w:rPr>
        <w:rFonts w:eastAsia="Times New Roman"/>
        <w:b/>
        <w:bCs/>
        <w:sz w:val="28"/>
        <w:szCs w:val="28"/>
      </w:rPr>
      <w:t>Douglas Gomes</w:t>
    </w:r>
  </w:p>
  <w:p w:rsidR="002B5E1B" w:rsidRDefault="0093193E">
    <w:pPr>
      <w:pStyle w:val="Cabealho"/>
    </w:pPr>
  </w:p>
  <w:p w:rsidR="002B5E1B" w:rsidRDefault="009319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640C2"/>
    <w:rsid w:val="002674C4"/>
    <w:rsid w:val="002E58AE"/>
    <w:rsid w:val="0043645A"/>
    <w:rsid w:val="004466E1"/>
    <w:rsid w:val="00534CC6"/>
    <w:rsid w:val="007F0CE9"/>
    <w:rsid w:val="009132AA"/>
    <w:rsid w:val="0093193E"/>
    <w:rsid w:val="00990BE5"/>
    <w:rsid w:val="009B36A4"/>
    <w:rsid w:val="00A15A07"/>
    <w:rsid w:val="00A87323"/>
    <w:rsid w:val="00B649AB"/>
    <w:rsid w:val="00B92225"/>
    <w:rsid w:val="00BE585C"/>
    <w:rsid w:val="00E7644C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2022-05-31T21:02:00Z</cp:lastPrinted>
  <dcterms:created xsi:type="dcterms:W3CDTF">2022-05-31T21:02:00Z</dcterms:created>
  <dcterms:modified xsi:type="dcterms:W3CDTF">2022-05-31T21:16:00Z</dcterms:modified>
</cp:coreProperties>
</file>