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8D6991">
        <w:rPr>
          <w:rFonts w:asciiTheme="minorHAnsi" w:hAnsiTheme="minorHAnsi" w:cstheme="minorHAnsi"/>
          <w:i w:val="0"/>
          <w:iCs/>
          <w:sz w:val="24"/>
        </w:rPr>
        <w:t xml:space="preserve"> 3</w:t>
      </w:r>
      <w:r w:rsidR="00E72B30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72B30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E72B30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72B30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E72B30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8D6991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E72B30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6192B" w:rsidRPr="00D6192B" w:rsidRDefault="004B040C" w:rsidP="00D6192B">
      <w:pPr>
        <w:shd w:val="clear" w:color="auto" w:fill="FFFFFF"/>
        <w:jc w:val="both"/>
        <w:rPr>
          <w:rFonts w:asciiTheme="minorHAnsi" w:hAnsiTheme="minorHAnsi" w:cs="Arial"/>
          <w:b w:val="0"/>
          <w:i w:val="0"/>
          <w:color w:val="222222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D6192B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E72B30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BC2061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D6192B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a</w:t>
      </w:r>
      <w:r w:rsidR="00BA5D6B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</w:t>
      </w:r>
      <w:r w:rsidR="00BA5D6B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o Programa de Desenvolvimento do Encontro Cultural do Baile das Antigas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D6192B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</w:t>
      </w:r>
      <w:r w:rsidR="00D6192B" w:rsidRPr="00D6192B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BC2061" w:rsidP="00571A0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Municipal de Assistência Social e </w:t>
            </w:r>
            <w:r w:rsidR="00571A04">
              <w:rPr>
                <w:rFonts w:ascii="Tahoma" w:hAnsi="Tahoma" w:cs="Tahoma"/>
                <w:sz w:val="16"/>
                <w:szCs w:val="16"/>
              </w:rPr>
              <w:t>Economia Solidária</w:t>
            </w:r>
          </w:p>
        </w:tc>
        <w:tc>
          <w:tcPr>
            <w:tcW w:w="2213" w:type="dxa"/>
            <w:vAlign w:val="center"/>
          </w:tcPr>
          <w:p w:rsidR="005D5A49" w:rsidRPr="000440CA" w:rsidRDefault="00BA5D6B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Programa de Desenvolvimento do Encontro Cultural do Baile das Antigas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71DB7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Evento Realizado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501DF5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BA5D6B" w:rsidP="00BA5D6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  <w:r w:rsidR="00501DF5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</w:t>
      </w:r>
      <w:r w:rsidR="00D405A1">
        <w:rPr>
          <w:rFonts w:asciiTheme="minorHAnsi" w:hAnsiTheme="minorHAnsi" w:cstheme="minorHAnsi"/>
          <w:b w:val="0"/>
          <w:i w:val="0"/>
          <w:sz w:val="24"/>
        </w:rPr>
        <w:t xml:space="preserve">cas públicas, incentivando os jovens e adultos a participar em comunidade dos bailes musicais e harmonia baseado na lei 3421/2019.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E72B30">
        <w:rPr>
          <w:rFonts w:asciiTheme="minorHAnsi" w:hAnsiTheme="minorHAnsi" w:cstheme="minorHAnsi"/>
        </w:rPr>
        <w:t>3</w:t>
      </w:r>
      <w:r w:rsidR="008D6991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E72B30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E72B30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7F1" w:rsidRDefault="001577F1">
      <w:r>
        <w:separator/>
      </w:r>
    </w:p>
  </w:endnote>
  <w:endnote w:type="continuationSeparator" w:id="0">
    <w:p w:rsidR="001577F1" w:rsidRDefault="0015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7F1" w:rsidRDefault="001577F1">
      <w:r>
        <w:separator/>
      </w:r>
    </w:p>
  </w:footnote>
  <w:footnote w:type="continuationSeparator" w:id="0">
    <w:p w:rsidR="001577F1" w:rsidRDefault="001577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577F1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308F4"/>
    <w:rsid w:val="00374F23"/>
    <w:rsid w:val="00376F13"/>
    <w:rsid w:val="003B0553"/>
    <w:rsid w:val="00404217"/>
    <w:rsid w:val="00411CAB"/>
    <w:rsid w:val="00424C8E"/>
    <w:rsid w:val="00472E50"/>
    <w:rsid w:val="004B040C"/>
    <w:rsid w:val="004D6887"/>
    <w:rsid w:val="004E2FCE"/>
    <w:rsid w:val="004E5ABD"/>
    <w:rsid w:val="004E64C5"/>
    <w:rsid w:val="004F18CC"/>
    <w:rsid w:val="00501DF5"/>
    <w:rsid w:val="00512624"/>
    <w:rsid w:val="00536C70"/>
    <w:rsid w:val="00571A04"/>
    <w:rsid w:val="00591893"/>
    <w:rsid w:val="005A7186"/>
    <w:rsid w:val="005C1933"/>
    <w:rsid w:val="005D5A49"/>
    <w:rsid w:val="006041E2"/>
    <w:rsid w:val="00605AD1"/>
    <w:rsid w:val="006077D9"/>
    <w:rsid w:val="00615D9D"/>
    <w:rsid w:val="00620411"/>
    <w:rsid w:val="006320CE"/>
    <w:rsid w:val="0063576F"/>
    <w:rsid w:val="00655948"/>
    <w:rsid w:val="00676F47"/>
    <w:rsid w:val="006A31B4"/>
    <w:rsid w:val="006C31D6"/>
    <w:rsid w:val="006E02BD"/>
    <w:rsid w:val="006F3CDE"/>
    <w:rsid w:val="00733816"/>
    <w:rsid w:val="00761107"/>
    <w:rsid w:val="007A6235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71DB7"/>
    <w:rsid w:val="008D6991"/>
    <w:rsid w:val="008F6130"/>
    <w:rsid w:val="009336CC"/>
    <w:rsid w:val="00964BBD"/>
    <w:rsid w:val="009A28E0"/>
    <w:rsid w:val="00A013BF"/>
    <w:rsid w:val="00A1177D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A5D6B"/>
    <w:rsid w:val="00BA66C2"/>
    <w:rsid w:val="00BB2CAD"/>
    <w:rsid w:val="00BC2061"/>
    <w:rsid w:val="00BC4799"/>
    <w:rsid w:val="00BE4741"/>
    <w:rsid w:val="00BF047A"/>
    <w:rsid w:val="00BF5D0C"/>
    <w:rsid w:val="00C01948"/>
    <w:rsid w:val="00C64642"/>
    <w:rsid w:val="00C65220"/>
    <w:rsid w:val="00C661C1"/>
    <w:rsid w:val="00CA61A5"/>
    <w:rsid w:val="00CC735B"/>
    <w:rsid w:val="00CD13AF"/>
    <w:rsid w:val="00CD205E"/>
    <w:rsid w:val="00D011C5"/>
    <w:rsid w:val="00D06FDE"/>
    <w:rsid w:val="00D405A1"/>
    <w:rsid w:val="00D6192B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72B30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1A26CD9-2A4B-4896-826E-DB39B2A36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2020-06-26T17:17:00Z</cp:lastPrinted>
  <dcterms:created xsi:type="dcterms:W3CDTF">2022-05-31T19:16:00Z</dcterms:created>
  <dcterms:modified xsi:type="dcterms:W3CDTF">2022-05-31T19:16:00Z</dcterms:modified>
</cp:coreProperties>
</file>