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de projeto de aulas de yoga nas unidades CAPs (Centros de Atenção Psicossocial) e nas unidades de saúde do município, de modo a proporcionar práticas integrativas de saúde complementar (PICs) dentro da rede de saúde, no Programa 5068 - “Modernização da Rede de Atenção Básica e de Serviços de Especialidades” - ANEXO II, NO PROGRAMA 5069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“Implantação de projeto de aulas de yoga nas unidades CAPs (Centros de Atenção Psicossocial) e nas unidades de saúde do município, de modo a proporcionar práticas integrativas de saúde complementar (PICs) dentro da rede de saúde, no Programa 5068 - “Modernização da Rede de Atenção Básica e de Serviços de Especialidades” no anexo II, no programa 5068 - MODERNIZAÇÃO DA REDE DE ATENÇÃO BÁSICA E DE SERVIÇOS DE ESPECIALIDADES</w:t>
        <w:br w:type="textWrapping"/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5068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“Implantação de projeto de aulas de yoga nas unidades CAPs (Centros de Atenção Psicossocial) e nas unidades de saúde do município, de modo a proporcionar práticas integrativas de saúde complementar (PICs) dentro da rede de saúde, no Programa 5068 - “Modernização da Rede de Atenção Básica e de Serviços de Especialidades”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R$120.000.00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R$120.000.00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ampliar o acesso às PICs práticas integrativas de saúde complementar. A Política Nacional de Práticas Integrativas e Complementares (PNPIC) traz orientações para estruturar as práticas nos serviços da Atenção Básica, como incentivo à inserção da Política em todos os níveis de atenção, com ênfase na Atenção Básica; desenvolvimento da PNPIC em caráter multiprofissional, para as categorias presentes no SUS; implantação e implementação de ações e fortalecimento de iniciativas existentes; estabelecimento de mecanismos de financiamento; elaboração de normas técnicas e operacionais para a implantação e o desenvolvimento dessas abordagens no SUS; e articulação com a Política Nacional de Atenção à Saúde (PNAB) e demais políticas do Ministério da Saúde. A prática vai além da atividade física, promovendo o equilíbrio de emoções e da mente</w:t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Yoga é de origem indiana e trabalha diversos aspectos do corpo, da mente e do espírito. Os primeiros estudos científicos foram conduzidos em 1924 pelo Swami Kuvalayananda, que é considerado o pioneiro da yogaterapia. A prática pode reduzir o estresse, aliviar a ansiedade, depressão e insônia, além  de melhorar a aptidão física, força e flexibilidade de maneira geral. Segundo o Portal da Secretaria de Atenção Básica do Ministério da Saúde: “O yoga é indicado para grande maioria dos usuários. É feita avaliação inicial por um fisioterapeuta antes do paciente ser encaminhado. A prática beneficia os cidadãos no cuidado integral à saùde e também aos cofres públicos, pois necessita apenas de recurso humano capacitado, o que gera baixo investimento financeiro por parte da gestão”.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763MOLI4cl6Ns67FRTaRMJqWxA==">AMUW2mUn526tOxMNPB0oqbvFK13mVzmtE/Go0K5XWhrAABSmW+QxztFX3eJThwNmIH/fvYFcKOzEl017ychjmejn4Sl0qmblQpI9nbaLx+X81JVz8IzIRroPZBZ+9TYZaMYBoAdtxbu+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