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“Criação de cargos e realização de concurso da Rede Municipal de Educação para contratação de profissionais de apoio especializado” - ANEXO II, NO PROGRAMA 0135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“Criação de cargos e realização de concurso da Rede Municipal de Educação para contratação de profissionais de apoio especializado” no anexo II, no programa 0135 – Educação para Todos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“Criação de cargos e realização de concurso da Rede Municipal de Educação para contratação de profissionais de apoio especializado”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Criação de Cargos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720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3.000.000.00</w:t>
            </w:r>
          </w:p>
        </w:tc>
      </w:tr>
    </w:tbl>
    <w:p w:rsidR="00000000" w:rsidDel="00000000" w:rsidP="00000000" w:rsidRDefault="00000000" w:rsidRPr="00000000" w14:paraId="0000002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</w:t>
      </w: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R$ 3.000.000.00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realização de concurso público da Rede Pública Municipal de Educação para a contratação de profissionais de apoio especializado, de modo a suprir 100% da demanda. Hoje, de acordo com o Sepe e a partir de dados da própria Prefeitura, há um déficit de 720 profissionais para que todos os estudantes com deficiência sejam adequadamente atendidos.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5qTpuf5m5eDfsr+FUzlqIk4jcA==">AMUW2mVFGIDMGgrZjFRsvmgj8busDPD7U1EradA/zKOUblqqPMhZql2NXU10FdojrsJjVdvxCeiAIyybx7aqK7GXDuSZBc9bRM2Whj4Zb1G+MGBUpH40QBn7H9tHH8RL3ZORxn9tD+Ox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</cp:coreProperties>
</file>