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“Instalação de Vias Agroecológicas” - ANEXO II, NO PROGRAMA 3010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B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“Instalação de Vias Agroecológicas” no anexo II, no programa 3010 - Drenagem e Manutenção de Ruas e Logradouro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251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081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081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3010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“Instalação de Vias Agroecológicas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Mobiliário instalado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R$5.000.000.00</w:t>
            </w:r>
          </w:p>
        </w:tc>
      </w:tr>
    </w:tbl>
    <w:p w:rsidR="00000000" w:rsidDel="00000000" w:rsidP="00000000" w:rsidRDefault="00000000" w:rsidRPr="00000000" w14:paraId="0000002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R$5.000.000.00</w:t>
      </w:r>
    </w:p>
    <w:p w:rsidR="00000000" w:rsidDel="00000000" w:rsidP="00000000" w:rsidRDefault="00000000" w:rsidRPr="00000000" w14:paraId="00000030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8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 implantação de pavimentação com concreto drenante nas calçadas, ruas e avenidas municipais, principalmente as situadas próximas e nas Zonas de Amortecimento das Unidades de Conservação, visando permitir a percolação das águas de chuva e a drenagem dos solos, reduzindo o risco de enchentes e prevenindo escassez hídrica nas produções alimentares em épocas de seca e quedas de árvores nas áreas urbanas da cidade, como previsto no artigo 8 decreto DECRETO Nº 13.771/2020 que Institui o Programa Municipal de Agroecologia Urbana de Niterói e dá outras providências.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40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41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2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uI/8ulTZNzFwH1FuFU86H0+0Qg==">AMUW2mUlyEZeGXtcnPP2uYeOOO+vTz3NJ69EUAfr4Vv3YrTIqtZ9d41Yqs37c6WKcSbHjjvtwMoisLHqZq/Q5aJOv24bRw4SLt9LRbjJgbHM1I7FgqLSRqTpUm63of1i3UUoFKG7Z3bc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