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sede para o NAEI Sebastião Luiz Tatagiba”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sede para o NAEI Sebastião Luiz Tatagiba”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sede para o NAEI Sebastião Luiz Tatagiba”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R$1.000.000.00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sRYf6iMSXEiSkXtySSPSpToZaQ==">AMUW2mVVFMm2V/2jiBKaL3JjKyyf6pCdEcKAxlwkfP0HKdWScyCj8VNLZGALNcmQ0a70Nw5Q6YU/BVRgKycrob02In4R9nFUg4+vkosSAgpesrVJRdI94uk3Pije0aLAQ2TalJw/9RZJ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