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" w:lineRule="auto"/>
        <w:ind w:left="354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“Realização de obras de saneamento básico na comunidade do Holofote” - ANEXO II, NO PROGRAMA 0010 DO PROJETO DE LEI 039/2022.</w:t>
      </w:r>
    </w:p>
    <w:p w:rsidR="00000000" w:rsidDel="00000000" w:rsidP="00000000" w:rsidRDefault="00000000" w:rsidRPr="00000000" w14:paraId="00000007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B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“Realização de obras de saneamento básico na comunidade do Holofote”  no anexo II, no programa 0010 – Cidade Urbanizada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D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393.0" w:type="dxa"/>
        <w:jc w:val="left"/>
        <w:tblInd w:w="-105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90"/>
        <w:gridCol w:w="1170"/>
        <w:gridCol w:w="1455"/>
        <w:gridCol w:w="2715"/>
        <w:gridCol w:w="1005"/>
        <w:gridCol w:w="1335"/>
        <w:gridCol w:w="1223"/>
        <w:tblGridChange w:id="0">
          <w:tblGrid>
            <w:gridCol w:w="2490"/>
            <w:gridCol w:w="1170"/>
            <w:gridCol w:w="1455"/>
            <w:gridCol w:w="2715"/>
            <w:gridCol w:w="1005"/>
            <w:gridCol w:w="1335"/>
            <w:gridCol w:w="1223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0010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“Realização de obras de saneamento básico na comunidade do Holofote”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Obras realizadas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R$3.000.000.00</w:t>
            </w:r>
          </w:p>
        </w:tc>
      </w:tr>
    </w:tbl>
    <w:p w:rsidR="00000000" w:rsidDel="00000000" w:rsidP="00000000" w:rsidRDefault="00000000" w:rsidRPr="00000000" w14:paraId="0000002C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R$3.000.000.00</w:t>
      </w:r>
    </w:p>
    <w:p w:rsidR="00000000" w:rsidDel="00000000" w:rsidP="00000000" w:rsidRDefault="00000000" w:rsidRPr="00000000" w14:paraId="00000031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33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7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8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A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jc w:val="both"/>
        <w:rPr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sz w:val="24"/>
          <w:szCs w:val="24"/>
          <w:rtl w:val="0"/>
        </w:rPr>
        <w:t xml:space="preserve">A presente emenda tem por intuito garantir obras de saneamento básico na comunidade do Holofote, para melhorar a qualidade de vida de sua população e contribuir com a redução dos índices de desigualdade na cidade.</w:t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C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D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E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F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kMUyIFiQCVicgl8KcwAvOjkDQGQ==">AMUW2mVgsaWdMqvA+i758CRfk3WIPhgSaKmDRJ5PT7u1JDShMBNhHwRbDrNqYQoK4ygPCqo7iwC1LPFWpWl/m4bObHQ5vi7gEz9IUirjhMM4nD7+w5z/bKTbTfr4hoD5LdOkOWCRP4aR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2022-05-30T19:15:00Z</dcterms:created>
  <dc:creator>Érico</dc:creator>
</cp:coreProperties>
</file>