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IMPLEMENTAÇÃO DO PROGRAMA DE ASSISTÊNCIA TÉCNICA E SOCIAL PARA MELHORIA DAS UNIDADES HABITACIONAIS DA CIDADE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0141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programa de assistência técnica e social para melhoria das unidades habitacionais da cidade” no anexo II no Programa 0141 – Morar Melhor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0141-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Implementação do programa de assistência técnica e social para melhoria das unidades habitacionais da cidade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implementado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O objetivo desta emenda é viabilizar a assistência técnica para reforma, finalização, adequação ou ampliação de habitações em assentamentos precários da cidade, considerando o percentual de 25% de famílias que hoje não possuem moradia adequada.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lsk9kHKGvq0a9rs6HSFBENtt8A==">AMUW2mUTMh0fwvfjk0NsR6cFnCQDaSKXKDIZaZ/a9m4jV8A6gvJ0XyYQSqlwv0wNzrhKV5KZskSP2EOLo3xPUGt5QrEGL/LjJIGM1QaM1xdwywigqjReVU8=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2022-05-26T18:53:00Z</dcterms:created>
  <dc:creator>Raphael Girão</dc:creator>
</cp:coreProperties>
</file>