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4252"/>
          <w:tab w:val="right" w:pos="8504"/>
        </w:tabs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114300" distR="114300">
            <wp:extent cx="751205" cy="89662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896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48"/>
          <w:szCs w:val="48"/>
        </w:rPr>
      </w:pPr>
      <w:r w:rsidDel="00000000" w:rsidR="00000000" w:rsidRPr="00000000">
        <w:rPr>
          <w:rFonts w:ascii="Tahoma" w:cs="Tahoma" w:eastAsia="Tahoma" w:hAnsi="Tahoma"/>
          <w:b w:val="1"/>
          <w:sz w:val="48"/>
          <w:szCs w:val="48"/>
          <w:rtl w:val="0"/>
        </w:rPr>
        <w:t xml:space="preserve">Câmara Municipal de Niterói</w:t>
      </w:r>
    </w:p>
    <w:p w:rsidR="00000000" w:rsidDel="00000000" w:rsidP="00000000" w:rsidRDefault="00000000" w:rsidRPr="00000000" w14:paraId="00000003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32"/>
          <w:szCs w:val="32"/>
        </w:rPr>
      </w:pPr>
      <w:r w:rsidDel="00000000" w:rsidR="00000000" w:rsidRPr="00000000">
        <w:rPr>
          <w:rFonts w:ascii="Tahoma" w:cs="Tahoma" w:eastAsia="Tahoma" w:hAnsi="Tahoma"/>
          <w:b w:val="1"/>
          <w:sz w:val="32"/>
          <w:szCs w:val="32"/>
          <w:rtl w:val="0"/>
        </w:rPr>
        <w:t xml:space="preserve">Gabinete do Vereador Professor Tulio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6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“CRIAÇÃO DE CENTRO DE APOIO PSICOLÓGICO PARA O TRABALHADOR DESEMPREGADO” </w:t>
      </w:r>
      <w:r w:rsidDel="00000000" w:rsidR="00000000" w:rsidRPr="00000000">
        <w:rPr>
          <w:b w:val="1"/>
          <w:sz w:val="24"/>
          <w:szCs w:val="24"/>
          <w:rtl w:val="0"/>
        </w:rPr>
        <w:t xml:space="preserve">- ANEXO II NO PROGRAMA 0027 – PROTEÇÃO SOCIAL ESPECIAL DE ALTA COMPLEXIDADE</w:t>
      </w: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039/2022.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Criação de Centro de Apoio Psicológico para o Trabalhador Desempregado” </w:t>
      </w:r>
      <w:r w:rsidDel="00000000" w:rsidR="00000000" w:rsidRPr="00000000">
        <w:rPr>
          <w:sz w:val="24"/>
          <w:szCs w:val="24"/>
          <w:rtl w:val="0"/>
        </w:rPr>
        <w:t xml:space="preserve">no anexo II no programa 0027 – Proteção Social Especial de Alta Complexidade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0027 – Proteção Social Especial de Alta Complexidade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Criação de Centro de Apoio Psicológico para o Trabalhador Desempregado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Centro Criado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R$ 900.000</w:t>
            </w:r>
          </w:p>
        </w:tc>
      </w:tr>
    </w:tbl>
    <w:p w:rsidR="00000000" w:rsidDel="00000000" w:rsidP="00000000" w:rsidRDefault="00000000" w:rsidRPr="00000000" w14:paraId="0000002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R$ 900.000,00 (Novecentos mil reais).</w:t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5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 presente emenda, com a Criação de Centro de Apoio Psicológico para o trabalhador desempregado, com a contratação de psiquiatras e psicólogos tem por objetivo garantir o direito dos trabalhadores que estão em estado de desemprego e vulnerabilidade o seu direito constitucional à saúde, em específico a mental. Existem na cidade diversos e numerosos trabalhadores que desenvolvem patologia devido ao estado anômico que são colocados a partir do desemprego. Sabe-se via os movimentos sociais que acompanham a pauta que inúmeros trabalhadores cometeram suicídio ou estão em estado grave de depressão por se verem sem condições de sustentar sua família. Dito isso, o Centro que será criado, não apenas salvará vidas como também auxiliar esses trabalhadores a lidar com a situação para que possam em um futuro superar essa realidade.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CC496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LwWMlhinksgHmJbqJ8E/wV/4FQ==">AMUW2mV7B6au9BLIpWm593Q/SFWJE/KyiMDGx2mn+K2BNMl6NgweP9qX9um6KDlpMIIm6NpH7NJJAj6XZorKn61UVcORsYXa25bcbBr/b6cLSDii//NzJHI=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2022-05-27T15:23:00Z</dcterms:created>
  <dc:creator>Raphael Girão</dc:creator>
</cp:coreProperties>
</file>