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EQUIPAMENTOS DE INFORMÁTICA PARA O CENTRO DE ACOLHIMENTO PAULO FREIRE” - ANEXO II, NO PROGRAMA 0134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“Aquisição e manutenção de equipamentos de informática para o Centro de Acolhimento Paulo Freire” no anexo II, no programa 0134 - Cidade Científica e Tecnológica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“Aquisição e manutenção de equipamentos de informática para o Centro de Acolhimento Paulo Freire”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Equipamentos adquiridos e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compra de equipamentos de informática para o Centro de Acolhimento Paulo Freire, de modo a garantir a concretização do direito à inclusão digital dos abrigados.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