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D19" w:rsidRDefault="00634D19">
      <w:pPr>
        <w:spacing w:after="0"/>
        <w:ind w:left="4860"/>
        <w:jc w:val="both"/>
        <w:rPr>
          <w:rFonts w:ascii="arial,helvetica,sans-serif" w:hAnsi="arial,helvetica,sans-serif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95"/>
      </w:tblGrid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B053C5" w:rsidP="003553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634D19" w:rsidP="0035533D">
            <w:pPr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Câmara Municipal de Niterói</w:t>
            </w:r>
          </w:p>
        </w:tc>
      </w:tr>
      <w:tr w:rsidR="00634D19" w:rsidRP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98241E" w:rsidRDefault="000B7B91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8241E"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634D19" w:rsidRDefault="005F5E38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634D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634D19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  <w:r w:rsidR="00634D19" w:rsidRPr="00634D19">
        <w:rPr>
          <w:rFonts w:ascii="Arial" w:hAnsi="Arial" w:cs="Arial"/>
          <w:sz w:val="24"/>
          <w:szCs w:val="24"/>
        </w:rPr>
        <w:t>nº</w:t>
      </w:r>
      <w:r w:rsidR="005F5E38">
        <w:rPr>
          <w:rFonts w:ascii="Arial" w:hAnsi="Arial" w:cs="Arial"/>
          <w:sz w:val="24"/>
          <w:szCs w:val="24"/>
        </w:rPr>
        <w:t xml:space="preserve"> </w:t>
      </w:r>
    </w:p>
    <w:p w:rsidR="00634D19" w:rsidRDefault="00634D19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98241E" w:rsidRPr="00634D19" w:rsidRDefault="0098241E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C92355" w:rsidRPr="00EB1FD0" w:rsidRDefault="00C92355" w:rsidP="00C92355">
      <w:pPr>
        <w:spacing w:after="0"/>
        <w:ind w:left="4245"/>
        <w:jc w:val="both"/>
        <w:rPr>
          <w:rFonts w:ascii="Tahoma" w:hAnsi="Tahoma" w:cs="Tahoma"/>
          <w:b/>
        </w:rPr>
      </w:pPr>
      <w:r w:rsidRPr="00EB1FD0">
        <w:rPr>
          <w:rFonts w:ascii="Tahoma" w:hAnsi="Tahoma" w:cs="Tahoma"/>
        </w:rPr>
        <w:t xml:space="preserve">Envia </w:t>
      </w:r>
      <w:r w:rsidR="005F5E38" w:rsidRPr="00EB1FD0">
        <w:rPr>
          <w:rFonts w:ascii="Tahoma" w:hAnsi="Tahoma" w:cs="Tahoma"/>
          <w:b/>
        </w:rPr>
        <w:t xml:space="preserve">Moção de Aplausos </w:t>
      </w:r>
      <w:r w:rsidR="000037F9" w:rsidRPr="00EB1FD0">
        <w:rPr>
          <w:rFonts w:ascii="Tahoma" w:hAnsi="Tahoma" w:cs="Tahoma"/>
        </w:rPr>
        <w:t>a</w:t>
      </w:r>
      <w:r w:rsidR="00035C37" w:rsidRPr="00EB1FD0">
        <w:rPr>
          <w:rFonts w:ascii="Tahoma" w:hAnsi="Tahoma" w:cs="Tahoma"/>
          <w:b/>
        </w:rPr>
        <w:t xml:space="preserve"> </w:t>
      </w:r>
      <w:r w:rsidR="006E1B97">
        <w:rPr>
          <w:rFonts w:ascii="Tahoma" w:hAnsi="Tahoma" w:cs="Tahoma"/>
          <w:b/>
        </w:rPr>
        <w:t>ALFREDO ALVES GUIMARÃES</w:t>
      </w:r>
      <w:r w:rsidR="0035533D" w:rsidRPr="00EB1FD0">
        <w:rPr>
          <w:rFonts w:ascii="Tahoma" w:hAnsi="Tahoma" w:cs="Tahoma"/>
          <w:b/>
        </w:rPr>
        <w:t>.</w:t>
      </w:r>
    </w:p>
    <w:p w:rsidR="00C92355" w:rsidRPr="00EB1FD0" w:rsidRDefault="00C92355" w:rsidP="00B14C05">
      <w:pPr>
        <w:spacing w:after="0"/>
        <w:ind w:left="4245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b/>
          <w:sz w:val="24"/>
        </w:rPr>
        <w:t xml:space="preserve"> </w:t>
      </w:r>
    </w:p>
    <w:p w:rsidR="00C92355" w:rsidRPr="00EB1FD0" w:rsidRDefault="00C92355" w:rsidP="00C92355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5F5E38" w:rsidRPr="00EB1FD0" w:rsidRDefault="00C92355" w:rsidP="00D712B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Requeiro a Mesa, na forma regimental que seja enviada </w:t>
      </w:r>
      <w:r w:rsidRPr="00EB1FD0">
        <w:rPr>
          <w:rFonts w:ascii="Tahoma" w:hAnsi="Tahoma" w:cs="Tahoma"/>
          <w:b/>
        </w:rPr>
        <w:t xml:space="preserve">Moção de Aplausos </w:t>
      </w:r>
      <w:r w:rsidR="00053E38" w:rsidRPr="00EB1FD0">
        <w:rPr>
          <w:rFonts w:ascii="Tahoma" w:hAnsi="Tahoma" w:cs="Tahoma"/>
        </w:rPr>
        <w:t>a</w:t>
      </w:r>
      <w:r w:rsidR="006E1B97" w:rsidRPr="006E1B97">
        <w:t xml:space="preserve"> </w:t>
      </w:r>
      <w:r w:rsidR="006E1B97" w:rsidRPr="006E1B97">
        <w:rPr>
          <w:rFonts w:ascii="Tahoma" w:hAnsi="Tahoma" w:cs="Tahoma"/>
          <w:b/>
        </w:rPr>
        <w:t>ALFREDO ALVES GUIMARÃES</w:t>
      </w:r>
      <w:r w:rsidR="00B83E0F" w:rsidRPr="00EB1FD0">
        <w:rPr>
          <w:rFonts w:ascii="Tahoma" w:hAnsi="Tahoma" w:cs="Tahoma"/>
          <w:b/>
        </w:rPr>
        <w:t>.</w:t>
      </w:r>
    </w:p>
    <w:p w:rsidR="005F5E38" w:rsidRPr="00EB1FD0" w:rsidRDefault="005F5E38" w:rsidP="008D4D1F">
      <w:pPr>
        <w:spacing w:after="0"/>
        <w:ind w:left="4245"/>
        <w:rPr>
          <w:rFonts w:ascii="Tahoma" w:hAnsi="Tahoma" w:cs="Tahoma"/>
        </w:rPr>
      </w:pPr>
    </w:p>
    <w:p w:rsidR="00BD5CAF" w:rsidRPr="00EB1FD0" w:rsidRDefault="00BD5CAF" w:rsidP="00BD5CAF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BD5CAF" w:rsidRPr="00EB1FD0" w:rsidRDefault="00BD5CAF" w:rsidP="00BD5CAF">
      <w:pPr>
        <w:spacing w:after="0"/>
        <w:rPr>
          <w:rFonts w:ascii="Tahoma" w:hAnsi="Tahoma" w:cs="Tahoma"/>
          <w:b/>
        </w:rPr>
      </w:pPr>
      <w:r w:rsidRPr="00EB1FD0">
        <w:rPr>
          <w:rFonts w:ascii="Tahoma" w:hAnsi="Tahoma" w:cs="Tahoma"/>
          <w:b/>
        </w:rPr>
        <w:t>Justificativa:</w:t>
      </w:r>
    </w:p>
    <w:p w:rsidR="00BD5CAF" w:rsidRPr="00EB1FD0" w:rsidRDefault="00BD5CAF" w:rsidP="00EC1F4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DD17EF" w:rsidRDefault="00BD5CAF" w:rsidP="00EB1FD0">
      <w:pPr>
        <w:spacing w:line="240" w:lineRule="auto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Justifica-se a presente </w:t>
      </w:r>
      <w:r w:rsidRPr="00EB1FD0">
        <w:rPr>
          <w:rFonts w:ascii="Tahoma" w:hAnsi="Tahoma" w:cs="Tahoma"/>
          <w:b/>
        </w:rPr>
        <w:t>Moção de Aplausos</w:t>
      </w:r>
      <w:r w:rsidRPr="00EB1FD0">
        <w:rPr>
          <w:rFonts w:ascii="Tahoma" w:hAnsi="Tahoma" w:cs="Tahoma"/>
        </w:rPr>
        <w:t xml:space="preserve"> </w:t>
      </w:r>
      <w:r w:rsidR="00B83E0F" w:rsidRPr="00EB1FD0">
        <w:rPr>
          <w:rFonts w:ascii="Tahoma" w:hAnsi="Tahoma" w:cs="Tahoma"/>
        </w:rPr>
        <w:t xml:space="preserve">a, </w:t>
      </w:r>
      <w:r w:rsidR="006E1B97" w:rsidRPr="006E1B97">
        <w:rPr>
          <w:rFonts w:ascii="Tahoma" w:hAnsi="Tahoma" w:cs="Tahoma"/>
          <w:b/>
        </w:rPr>
        <w:t>ALFREDO ALVES GUIMARÃES</w:t>
      </w:r>
      <w:r w:rsidR="007C0EC8" w:rsidRPr="007C0EC8">
        <w:rPr>
          <w:rFonts w:ascii="Tahoma" w:hAnsi="Tahoma" w:cs="Tahoma"/>
        </w:rPr>
        <w:t>,</w:t>
      </w:r>
      <w:r w:rsidR="006E1B97" w:rsidRPr="006E1B97">
        <w:t xml:space="preserve"> </w:t>
      </w:r>
      <w:r w:rsidR="003332E2" w:rsidRPr="003332E2">
        <w:rPr>
          <w:rFonts w:ascii="Tahoma" w:hAnsi="Tahoma" w:cs="Tahoma"/>
        </w:rPr>
        <w:t>integrante do grupo Força Jovem Universal</w:t>
      </w:r>
      <w:r w:rsidR="003332E2">
        <w:rPr>
          <w:rFonts w:ascii="Tahoma" w:hAnsi="Tahoma" w:cs="Tahoma"/>
        </w:rPr>
        <w:t xml:space="preserve"> e atuante nos jogos dos campeonatos de fut7.</w:t>
      </w:r>
    </w:p>
    <w:p w:rsidR="003332E2" w:rsidRPr="00EB1FD0" w:rsidRDefault="003332E2" w:rsidP="00EB1FD0">
      <w:pPr>
        <w:spacing w:line="240" w:lineRule="auto"/>
        <w:rPr>
          <w:rFonts w:ascii="Tahoma" w:hAnsi="Tahoma" w:cs="Tahoma"/>
        </w:rPr>
      </w:pPr>
      <w:r w:rsidRPr="003332E2">
        <w:rPr>
          <w:rFonts w:ascii="Tahoma" w:hAnsi="Tahoma" w:cs="Tahoma"/>
        </w:rPr>
        <w:t>Com uma história, bem como uma vida repleta de realizações, conquistas e vitórias, sendo uma pessoa digna de mais lídima e ilibada conduta, cidadã</w:t>
      </w:r>
      <w:r>
        <w:rPr>
          <w:rFonts w:ascii="Tahoma" w:hAnsi="Tahoma" w:cs="Tahoma"/>
        </w:rPr>
        <w:t>o sério e íntegro</w:t>
      </w:r>
      <w:bookmarkStart w:id="0" w:name="_GoBack"/>
      <w:bookmarkEnd w:id="0"/>
      <w:r w:rsidRPr="003332E2">
        <w:rPr>
          <w:rFonts w:ascii="Tahoma" w:hAnsi="Tahoma" w:cs="Tahoma"/>
        </w:rPr>
        <w:t>, que sempre conduziu suas relações pessoais e profissionais com sinceridade, transparência e honestidade, sendo definitivamente, benemérito desta justa e singela homenagem prestada.</w:t>
      </w:r>
    </w:p>
    <w:p w:rsidR="0098241E" w:rsidRPr="00EB1FD0" w:rsidRDefault="000D5BF3" w:rsidP="00053E38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>Ações como estas servem de exemplo</w:t>
      </w:r>
      <w:r w:rsidR="00053E38" w:rsidRPr="00EB1FD0">
        <w:rPr>
          <w:rFonts w:ascii="Tahoma" w:hAnsi="Tahoma" w:cs="Tahoma"/>
        </w:rPr>
        <w:t>, pois</w:t>
      </w:r>
      <w:r w:rsidRPr="00EB1FD0">
        <w:rPr>
          <w:rFonts w:ascii="Tahoma" w:hAnsi="Tahoma" w:cs="Tahoma"/>
        </w:rPr>
        <w:t xml:space="preserve"> simbolizam o compromisso com a </w:t>
      </w:r>
      <w:r w:rsidR="0098241E" w:rsidRPr="00EB1FD0">
        <w:rPr>
          <w:rFonts w:ascii="Tahoma" w:hAnsi="Tahoma" w:cs="Tahoma"/>
        </w:rPr>
        <w:t>sociedade</w:t>
      </w:r>
      <w:r w:rsidR="008E2CDE" w:rsidRPr="00EB1FD0">
        <w:rPr>
          <w:rFonts w:ascii="Tahoma" w:hAnsi="Tahoma" w:cs="Tahoma"/>
        </w:rPr>
        <w:t xml:space="preserve"> e incentiva o desenvolvimento do esporte.</w:t>
      </w:r>
    </w:p>
    <w:p w:rsidR="0098241E" w:rsidRDefault="0098241E" w:rsidP="00053E38">
      <w:pPr>
        <w:spacing w:after="0"/>
        <w:jc w:val="both"/>
        <w:rPr>
          <w:rFonts w:ascii="Tahoma" w:hAnsi="Tahoma" w:cs="Tahoma"/>
        </w:rPr>
      </w:pPr>
    </w:p>
    <w:p w:rsidR="001C7BAD" w:rsidRPr="00EB1FD0" w:rsidRDefault="001C7BAD" w:rsidP="00053E38">
      <w:pPr>
        <w:spacing w:after="0"/>
        <w:jc w:val="both"/>
        <w:rPr>
          <w:rFonts w:ascii="Tahoma" w:hAnsi="Tahoma" w:cs="Tahoma"/>
        </w:rPr>
      </w:pPr>
    </w:p>
    <w:p w:rsidR="0098241E" w:rsidRPr="00EB1FD0" w:rsidRDefault="0098241E" w:rsidP="00D712B5">
      <w:pPr>
        <w:spacing w:after="0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right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Sala das Sessões, </w:t>
      </w:r>
      <w:r w:rsidR="007C0EC8">
        <w:rPr>
          <w:rFonts w:ascii="Tahoma" w:hAnsi="Tahoma" w:cs="Tahoma"/>
        </w:rPr>
        <w:t>16</w:t>
      </w:r>
      <w:r w:rsidRPr="00EB1FD0">
        <w:rPr>
          <w:rFonts w:ascii="Tahoma" w:hAnsi="Tahoma" w:cs="Tahoma"/>
        </w:rPr>
        <w:t xml:space="preserve"> de </w:t>
      </w:r>
      <w:r w:rsidR="00EB1FD0">
        <w:rPr>
          <w:rFonts w:ascii="Tahoma" w:hAnsi="Tahoma" w:cs="Tahoma"/>
        </w:rPr>
        <w:t>dezembro</w:t>
      </w:r>
      <w:r w:rsidR="00B83E0F" w:rsidRPr="00EB1FD0">
        <w:rPr>
          <w:rFonts w:ascii="Tahoma" w:hAnsi="Tahoma" w:cs="Tahoma"/>
        </w:rPr>
        <w:t xml:space="preserve"> de 2019</w:t>
      </w:r>
      <w:r w:rsidRPr="00EB1FD0">
        <w:rPr>
          <w:rFonts w:ascii="Tahoma" w:hAnsi="Tahoma" w:cs="Tahoma"/>
        </w:rPr>
        <w:t>.</w:t>
      </w:r>
    </w:p>
    <w:p w:rsidR="0098241E" w:rsidRPr="00EB1FD0" w:rsidRDefault="0098241E" w:rsidP="0098241E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 </w:t>
      </w: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____________________________________________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Ricardo Evangelista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Vereador</w:t>
      </w:r>
    </w:p>
    <w:sectPr w:rsidR="0098241E" w:rsidRPr="00EB1FD0" w:rsidSect="00D712B5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helvetica,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0"/>
    <w:rsid w:val="000037F9"/>
    <w:rsid w:val="00035C37"/>
    <w:rsid w:val="00053E38"/>
    <w:rsid w:val="000B7B91"/>
    <w:rsid w:val="000D5BF3"/>
    <w:rsid w:val="00113F95"/>
    <w:rsid w:val="0012787C"/>
    <w:rsid w:val="0014074B"/>
    <w:rsid w:val="0014578C"/>
    <w:rsid w:val="00193AAC"/>
    <w:rsid w:val="001C7BAD"/>
    <w:rsid w:val="002F3858"/>
    <w:rsid w:val="003263C5"/>
    <w:rsid w:val="003332E2"/>
    <w:rsid w:val="0035533D"/>
    <w:rsid w:val="003913FB"/>
    <w:rsid w:val="003E6B62"/>
    <w:rsid w:val="00406AD5"/>
    <w:rsid w:val="0044079C"/>
    <w:rsid w:val="004519C4"/>
    <w:rsid w:val="0045604E"/>
    <w:rsid w:val="004B5D2D"/>
    <w:rsid w:val="0050349C"/>
    <w:rsid w:val="0053742A"/>
    <w:rsid w:val="005857E1"/>
    <w:rsid w:val="005D6A95"/>
    <w:rsid w:val="005F5E38"/>
    <w:rsid w:val="005F7504"/>
    <w:rsid w:val="00613DB6"/>
    <w:rsid w:val="0062116F"/>
    <w:rsid w:val="00634D19"/>
    <w:rsid w:val="00637975"/>
    <w:rsid w:val="00640219"/>
    <w:rsid w:val="006902C3"/>
    <w:rsid w:val="00692590"/>
    <w:rsid w:val="006B5968"/>
    <w:rsid w:val="006E1B97"/>
    <w:rsid w:val="00754289"/>
    <w:rsid w:val="00776E5C"/>
    <w:rsid w:val="007C0EC8"/>
    <w:rsid w:val="008139CD"/>
    <w:rsid w:val="0081731F"/>
    <w:rsid w:val="00823B7B"/>
    <w:rsid w:val="008D4D1F"/>
    <w:rsid w:val="008E2CDE"/>
    <w:rsid w:val="00900B40"/>
    <w:rsid w:val="0098241E"/>
    <w:rsid w:val="009A3F31"/>
    <w:rsid w:val="009E39A1"/>
    <w:rsid w:val="009F199B"/>
    <w:rsid w:val="009F4734"/>
    <w:rsid w:val="00B053C5"/>
    <w:rsid w:val="00B07642"/>
    <w:rsid w:val="00B14C05"/>
    <w:rsid w:val="00B83E0F"/>
    <w:rsid w:val="00BD5CAF"/>
    <w:rsid w:val="00BE4841"/>
    <w:rsid w:val="00BE4C7D"/>
    <w:rsid w:val="00C413C0"/>
    <w:rsid w:val="00C92355"/>
    <w:rsid w:val="00CF631A"/>
    <w:rsid w:val="00D2066F"/>
    <w:rsid w:val="00D712B5"/>
    <w:rsid w:val="00DD17EF"/>
    <w:rsid w:val="00DD6B5B"/>
    <w:rsid w:val="00E067B0"/>
    <w:rsid w:val="00E179D3"/>
    <w:rsid w:val="00E27B65"/>
    <w:rsid w:val="00E32B4B"/>
    <w:rsid w:val="00E37CF2"/>
    <w:rsid w:val="00E43E50"/>
    <w:rsid w:val="00EB1FD0"/>
    <w:rsid w:val="00EC1F45"/>
    <w:rsid w:val="00F216B9"/>
    <w:rsid w:val="00F23005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273C6-8038-4CA1-B71C-B23598DB9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rcarielo</dc:creator>
  <cp:lastModifiedBy>gabinete</cp:lastModifiedBy>
  <cp:revision>3</cp:revision>
  <cp:lastPrinted>2019-12-04T20:43:00Z</cp:lastPrinted>
  <dcterms:created xsi:type="dcterms:W3CDTF">2019-12-16T13:20:00Z</dcterms:created>
  <dcterms:modified xsi:type="dcterms:W3CDTF">2019-12-16T17:06:00Z</dcterms:modified>
</cp:coreProperties>
</file>