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0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0B7B91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8241E"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98241E" w:rsidRPr="00634D19" w:rsidRDefault="0098241E" w:rsidP="00D40E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r w:rsidR="00D40E99">
        <w:rPr>
          <w:rFonts w:ascii="Tahoma" w:hAnsi="Tahoma" w:cs="Tahoma"/>
          <w:b/>
        </w:rPr>
        <w:t>RICARDO FRAZÃO COUTINHO</w:t>
      </w:r>
      <w:r w:rsidR="0035533D" w:rsidRPr="00EB1FD0">
        <w:rPr>
          <w:rFonts w:ascii="Tahoma" w:hAnsi="Tahoma" w:cs="Tahoma"/>
          <w:b/>
        </w:rPr>
        <w:t>.</w:t>
      </w:r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13DB6" w:rsidRPr="00EB1FD0">
        <w:rPr>
          <w:rFonts w:ascii="Tahoma" w:hAnsi="Tahoma" w:cs="Tahoma"/>
          <w:b/>
        </w:rPr>
        <w:t xml:space="preserve"> </w:t>
      </w:r>
      <w:r w:rsidR="00D40E99">
        <w:rPr>
          <w:rFonts w:ascii="Tahoma" w:hAnsi="Tahoma" w:cs="Tahoma"/>
          <w:b/>
        </w:rPr>
        <w:t>RICARDO FRAZÃO COUTINHO</w:t>
      </w:r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D40E99" w:rsidRPr="00D40E99" w:rsidRDefault="00BD5CAF" w:rsidP="00D40E99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B83E0F" w:rsidRPr="00EB1FD0">
        <w:rPr>
          <w:rFonts w:ascii="Tahoma" w:hAnsi="Tahoma" w:cs="Tahoma"/>
        </w:rPr>
        <w:t xml:space="preserve">a, </w:t>
      </w:r>
      <w:r w:rsidR="00D40E99">
        <w:rPr>
          <w:rFonts w:ascii="Tahoma" w:hAnsi="Tahoma" w:cs="Tahoma"/>
          <w:b/>
        </w:rPr>
        <w:t>RICARDO FRAZÃO COUTINHO</w:t>
      </w:r>
      <w:r w:rsidR="00EB1FD0">
        <w:rPr>
          <w:rFonts w:ascii="Tahoma" w:hAnsi="Tahoma" w:cs="Tahoma"/>
          <w:b/>
        </w:rPr>
        <w:t xml:space="preserve">, </w:t>
      </w:r>
      <w:r w:rsidR="001160C3">
        <w:rPr>
          <w:rFonts w:ascii="Tahoma" w:hAnsi="Tahoma" w:cs="Tahoma"/>
        </w:rPr>
        <w:t>que em</w:t>
      </w:r>
      <w:r w:rsidR="00D40E99" w:rsidRPr="00D40E99">
        <w:rPr>
          <w:rFonts w:ascii="Tahoma" w:hAnsi="Tahoma" w:cs="Tahoma"/>
        </w:rPr>
        <w:t xml:space="preserve"> 2016, recebeu o convite de amigos para que os ensinassem a luta e assim deu início ao projeto social no espaço cedido pela 1ª Igreja Presbiteriana de Niterói - localizado na Rua XV de novembro, 1</w:t>
      </w:r>
      <w:bookmarkStart w:id="0" w:name="_GoBack"/>
      <w:bookmarkEnd w:id="0"/>
      <w:r w:rsidR="00D40E99" w:rsidRPr="00D40E99">
        <w:rPr>
          <w:rFonts w:ascii="Tahoma" w:hAnsi="Tahoma" w:cs="Tahoma"/>
        </w:rPr>
        <w:t xml:space="preserve">85. Centro. Niterói - RJ. Na época o mesmo tinha graduação de Instrutor e, como responsável, o Mestre </w:t>
      </w:r>
      <w:proofErr w:type="spellStart"/>
      <w:r w:rsidR="00D40E99" w:rsidRPr="00D40E99">
        <w:rPr>
          <w:rFonts w:ascii="Tahoma" w:hAnsi="Tahoma" w:cs="Tahoma"/>
        </w:rPr>
        <w:t>Tchaca</w:t>
      </w:r>
      <w:proofErr w:type="spellEnd"/>
      <w:r w:rsidR="00D40E99" w:rsidRPr="00D40E99">
        <w:rPr>
          <w:rFonts w:ascii="Tahoma" w:hAnsi="Tahoma" w:cs="Tahoma"/>
        </w:rPr>
        <w:t>.</w:t>
      </w:r>
    </w:p>
    <w:p w:rsidR="00D40E99" w:rsidRPr="00D40E99" w:rsidRDefault="00D40E99" w:rsidP="00D40E99">
      <w:pPr>
        <w:spacing w:line="240" w:lineRule="auto"/>
        <w:rPr>
          <w:rFonts w:ascii="Tahoma" w:hAnsi="Tahoma" w:cs="Tahoma"/>
        </w:rPr>
      </w:pPr>
      <w:r w:rsidRPr="00D40E99">
        <w:rPr>
          <w:rFonts w:ascii="Tahoma" w:hAnsi="Tahoma" w:cs="Tahoma"/>
        </w:rPr>
        <w:t>Através do projeto, Ricardo consegue inserir no mundo do esporte e da luta jovens e adultos do morro do Estado e proximidades, ensinando a disciplina através da luta, auxiliando no direcionamento correto da postura de luta e de praticantes de esporte. Ressalta em todas as aulas que a técnica adquirida não deve ser usada na rua para agredir qualquer outra pessoa e ensinando a autodefesa.</w:t>
      </w:r>
    </w:p>
    <w:p w:rsidR="00DD17EF" w:rsidRPr="00EB1FD0" w:rsidRDefault="00D40E99" w:rsidP="00D40E99">
      <w:pPr>
        <w:spacing w:line="240" w:lineRule="auto"/>
        <w:rPr>
          <w:rFonts w:ascii="Tahoma" w:hAnsi="Tahoma" w:cs="Tahoma"/>
        </w:rPr>
      </w:pPr>
      <w:r w:rsidRPr="00D40E99">
        <w:rPr>
          <w:rFonts w:ascii="Tahoma" w:hAnsi="Tahoma" w:cs="Tahoma"/>
        </w:rPr>
        <w:t>Diversos alunos já treinaram no espaço e agradecem ao professor Ricardo, mais conhecido como Bigode, pelo ensino da luta com respeito e profissionalismo. O trabalho permanece até a presente data e tem sido constantemente buscada pelos jovens da região que não possuem condição de pagar pel</w:t>
      </w:r>
      <w:r>
        <w:rPr>
          <w:rFonts w:ascii="Tahoma" w:hAnsi="Tahoma" w:cs="Tahoma"/>
        </w:rPr>
        <w:t>a</w:t>
      </w:r>
      <w:r w:rsidRPr="00D40E99">
        <w:rPr>
          <w:rFonts w:ascii="Tahoma" w:hAnsi="Tahoma" w:cs="Tahoma"/>
        </w:rPr>
        <w:t xml:space="preserve"> aula de </w:t>
      </w:r>
      <w:proofErr w:type="spellStart"/>
      <w:r w:rsidRPr="00D40E99">
        <w:rPr>
          <w:rFonts w:ascii="Tahoma" w:hAnsi="Tahoma" w:cs="Tahoma"/>
        </w:rPr>
        <w:t>Muay</w:t>
      </w:r>
      <w:proofErr w:type="spellEnd"/>
      <w:r w:rsidRPr="00D40E99">
        <w:rPr>
          <w:rFonts w:ascii="Tahoma" w:hAnsi="Tahoma" w:cs="Tahoma"/>
        </w:rPr>
        <w:t xml:space="preserve"> </w:t>
      </w:r>
      <w:proofErr w:type="spellStart"/>
      <w:r w:rsidRPr="00D40E99">
        <w:rPr>
          <w:rFonts w:ascii="Tahoma" w:hAnsi="Tahoma" w:cs="Tahoma"/>
        </w:rPr>
        <w:t>Thai</w:t>
      </w:r>
      <w:proofErr w:type="spellEnd"/>
      <w:r w:rsidRPr="00D40E99">
        <w:rPr>
          <w:rFonts w:ascii="Tahoma" w:hAnsi="Tahoma" w:cs="Tahoma"/>
        </w:rPr>
        <w:t xml:space="preserve"> em academias.</w:t>
      </w:r>
    </w:p>
    <w:p w:rsidR="0098241E" w:rsidRPr="00EB1FD0" w:rsidRDefault="000D5BF3" w:rsidP="00053E38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>Ações como estas servem de exemplo</w:t>
      </w:r>
      <w:r w:rsidR="00053E38" w:rsidRPr="00EB1FD0">
        <w:rPr>
          <w:rFonts w:ascii="Tahoma" w:hAnsi="Tahoma" w:cs="Tahoma"/>
        </w:rPr>
        <w:t>, pois</w:t>
      </w:r>
      <w:r w:rsidRPr="00EB1FD0">
        <w:rPr>
          <w:rFonts w:ascii="Tahoma" w:hAnsi="Tahoma" w:cs="Tahoma"/>
        </w:rPr>
        <w:t xml:space="preserve"> simbolizam o compromisso com a </w:t>
      </w:r>
      <w:r w:rsidR="0098241E" w:rsidRPr="00EB1FD0">
        <w:rPr>
          <w:rFonts w:ascii="Tahoma" w:hAnsi="Tahoma" w:cs="Tahoma"/>
        </w:rPr>
        <w:t>sociedade</w:t>
      </w:r>
      <w:r w:rsidR="008E2CDE" w:rsidRPr="00EB1FD0">
        <w:rPr>
          <w:rFonts w:ascii="Tahoma" w:hAnsi="Tahoma" w:cs="Tahoma"/>
        </w:rPr>
        <w:t xml:space="preserve"> e incentiva o desenvolvimento do esporte.</w:t>
      </w:r>
    </w:p>
    <w:p w:rsidR="001C7BAD" w:rsidRPr="00EB1FD0" w:rsidRDefault="001C7BAD" w:rsidP="00053E38">
      <w:pPr>
        <w:spacing w:after="0"/>
        <w:jc w:val="both"/>
        <w:rPr>
          <w:rFonts w:ascii="Tahoma" w:hAnsi="Tahoma" w:cs="Tahoma"/>
        </w:rPr>
      </w:pPr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EB1FD0">
        <w:rPr>
          <w:rFonts w:ascii="Tahoma" w:hAnsi="Tahoma" w:cs="Tahoma"/>
        </w:rPr>
        <w:t>0</w:t>
      </w:r>
      <w:r w:rsidR="00D40E99">
        <w:rPr>
          <w:rFonts w:ascii="Tahoma" w:hAnsi="Tahoma" w:cs="Tahoma"/>
        </w:rPr>
        <w:t>5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de 2019</w:t>
      </w:r>
      <w:r w:rsidRPr="00EB1FD0">
        <w:rPr>
          <w:rFonts w:ascii="Tahoma" w:hAnsi="Tahoma" w:cs="Tahoma"/>
        </w:rPr>
        <w:t>.</w:t>
      </w:r>
    </w:p>
    <w:p w:rsidR="008139CD" w:rsidRPr="00EB1FD0" w:rsidRDefault="0098241E" w:rsidP="00D40E99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</w:p>
    <w:sectPr w:rsidR="0098241E" w:rsidRPr="00EB1FD0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C0"/>
    <w:rsid w:val="000037F9"/>
    <w:rsid w:val="00035C37"/>
    <w:rsid w:val="00053E38"/>
    <w:rsid w:val="000B7B91"/>
    <w:rsid w:val="000D5BF3"/>
    <w:rsid w:val="00113F95"/>
    <w:rsid w:val="001160C3"/>
    <w:rsid w:val="0012787C"/>
    <w:rsid w:val="0014074B"/>
    <w:rsid w:val="0014578C"/>
    <w:rsid w:val="00193AAC"/>
    <w:rsid w:val="001C7BAD"/>
    <w:rsid w:val="002F3858"/>
    <w:rsid w:val="003263C5"/>
    <w:rsid w:val="0035533D"/>
    <w:rsid w:val="003913FB"/>
    <w:rsid w:val="003E6B62"/>
    <w:rsid w:val="00406AD5"/>
    <w:rsid w:val="0044079C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754289"/>
    <w:rsid w:val="00776E5C"/>
    <w:rsid w:val="008139CD"/>
    <w:rsid w:val="0081731F"/>
    <w:rsid w:val="00823B7B"/>
    <w:rsid w:val="008D4D1F"/>
    <w:rsid w:val="008E2CDE"/>
    <w:rsid w:val="00900B40"/>
    <w:rsid w:val="0098241E"/>
    <w:rsid w:val="009A3F31"/>
    <w:rsid w:val="009E39A1"/>
    <w:rsid w:val="009F199B"/>
    <w:rsid w:val="009F4734"/>
    <w:rsid w:val="00B053C5"/>
    <w:rsid w:val="00B07642"/>
    <w:rsid w:val="00B14C05"/>
    <w:rsid w:val="00B83E0F"/>
    <w:rsid w:val="00BD5CAF"/>
    <w:rsid w:val="00BE4841"/>
    <w:rsid w:val="00BE4C7D"/>
    <w:rsid w:val="00C413C0"/>
    <w:rsid w:val="00C92355"/>
    <w:rsid w:val="00CF631A"/>
    <w:rsid w:val="00D2066F"/>
    <w:rsid w:val="00D40E99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BC2D"/>
  <w15:docId w15:val="{9A7C4FA5-6FFF-47DD-9540-FED20029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5DCC5-84BA-463C-B082-22EDF8F2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rcarielo</dc:creator>
  <cp:lastModifiedBy>Willian Costa</cp:lastModifiedBy>
  <cp:revision>3</cp:revision>
  <cp:lastPrinted>2019-12-04T20:43:00Z</cp:lastPrinted>
  <dcterms:created xsi:type="dcterms:W3CDTF">2019-12-05T20:51:00Z</dcterms:created>
  <dcterms:modified xsi:type="dcterms:W3CDTF">2019-12-05T20:52:00Z</dcterms:modified>
</cp:coreProperties>
</file>