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B5" w:rsidRPr="00B77A81" w:rsidRDefault="00D851B5" w:rsidP="00D851B5">
      <w:pPr>
        <w:pStyle w:val="Ttulo2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B77A81">
        <w:rPr>
          <w:rFonts w:ascii="Arial" w:hAnsi="Arial" w:cs="Arial"/>
          <w:b/>
          <w:color w:val="auto"/>
          <w:sz w:val="24"/>
          <w:szCs w:val="24"/>
        </w:rPr>
        <w:t>PROJETO DE DE</w:t>
      </w:r>
      <w:r w:rsidR="008D2795">
        <w:rPr>
          <w:rFonts w:ascii="Arial" w:hAnsi="Arial" w:cs="Arial"/>
          <w:b/>
          <w:color w:val="auto"/>
          <w:sz w:val="24"/>
          <w:szCs w:val="24"/>
        </w:rPr>
        <w:t>CRETO LEGISLATIVO nº       /2019</w:t>
      </w:r>
    </w:p>
    <w:p w:rsidR="00D851B5" w:rsidRPr="00B77A81" w:rsidRDefault="00D851B5" w:rsidP="00D851B5">
      <w:pPr>
        <w:ind w:left="3828"/>
        <w:jc w:val="both"/>
        <w:rPr>
          <w:rFonts w:ascii="Arial" w:hAnsi="Arial" w:cs="Arial"/>
          <w:bCs/>
          <w:iCs/>
          <w:sz w:val="24"/>
          <w:szCs w:val="24"/>
        </w:rPr>
      </w:pPr>
    </w:p>
    <w:p w:rsidR="00D851B5" w:rsidRPr="005B4A65" w:rsidRDefault="00D851B5" w:rsidP="005B4A65">
      <w:pPr>
        <w:ind w:left="3828"/>
        <w:jc w:val="both"/>
        <w:rPr>
          <w:rFonts w:ascii="Arial" w:hAnsi="Arial" w:cs="Arial"/>
          <w:iCs/>
          <w:sz w:val="24"/>
          <w:szCs w:val="24"/>
        </w:rPr>
      </w:pPr>
      <w:r w:rsidRPr="00B77A81">
        <w:rPr>
          <w:rFonts w:ascii="Arial" w:hAnsi="Arial" w:cs="Arial"/>
          <w:bCs/>
          <w:iCs/>
          <w:sz w:val="24"/>
          <w:szCs w:val="24"/>
        </w:rPr>
        <w:t xml:space="preserve">Concede a Medalha </w:t>
      </w:r>
      <w:r w:rsidR="00CD45B3">
        <w:rPr>
          <w:rFonts w:ascii="Arial" w:hAnsi="Arial" w:cs="Arial"/>
          <w:bCs/>
          <w:iCs/>
          <w:sz w:val="24"/>
          <w:szCs w:val="24"/>
        </w:rPr>
        <w:t xml:space="preserve">Felisberto de Carvalho ao </w:t>
      </w:r>
      <w:r w:rsidR="00CD45B3" w:rsidRPr="00CD45B3">
        <w:rPr>
          <w:rFonts w:ascii="Arial" w:hAnsi="Arial" w:cs="Arial"/>
          <w:b/>
          <w:bCs/>
          <w:iCs/>
          <w:sz w:val="24"/>
          <w:szCs w:val="24"/>
        </w:rPr>
        <w:t>Professor Franklin Magalhães</w:t>
      </w:r>
      <w:r w:rsidR="00CD45B3">
        <w:rPr>
          <w:rFonts w:ascii="Arial" w:hAnsi="Arial" w:cs="Arial"/>
          <w:bCs/>
          <w:iCs/>
          <w:sz w:val="24"/>
          <w:szCs w:val="24"/>
        </w:rPr>
        <w:t>.</w:t>
      </w: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</w:rPr>
      </w:pPr>
      <w:r w:rsidRPr="00B77A81">
        <w:rPr>
          <w:rFonts w:ascii="Arial" w:hAnsi="Arial" w:cs="Arial"/>
        </w:rPr>
        <w:t xml:space="preserve">Art. 1º – Fica concedida a Medalha </w:t>
      </w:r>
      <w:r w:rsidR="00CD45B3">
        <w:rPr>
          <w:rFonts w:ascii="Arial" w:hAnsi="Arial" w:cs="Arial"/>
        </w:rPr>
        <w:t xml:space="preserve">Felisberto de Carvalho ao Professor </w:t>
      </w:r>
      <w:r w:rsidR="00CD45B3" w:rsidRPr="00CD45B3">
        <w:rPr>
          <w:rFonts w:ascii="Arial" w:hAnsi="Arial" w:cs="Arial"/>
          <w:b/>
        </w:rPr>
        <w:t>Franklin Magalhães</w:t>
      </w:r>
      <w:r w:rsidR="00CD45B3">
        <w:rPr>
          <w:rFonts w:ascii="Arial" w:hAnsi="Arial" w:cs="Arial"/>
        </w:rPr>
        <w:t>.</w:t>
      </w: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  <w:color w:val="000000"/>
        </w:rPr>
      </w:pP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</w:rPr>
      </w:pPr>
      <w:r w:rsidRPr="00B77A81">
        <w:rPr>
          <w:rFonts w:ascii="Arial" w:hAnsi="Arial" w:cs="Arial"/>
        </w:rPr>
        <w:t>Art. 2º – Este Decreto Legislativo entra em vigor na data de sua publicação.</w:t>
      </w:r>
    </w:p>
    <w:p w:rsidR="00D851B5" w:rsidRPr="008D2795" w:rsidRDefault="00D851B5" w:rsidP="00D851B5">
      <w:pPr>
        <w:jc w:val="both"/>
        <w:rPr>
          <w:rFonts w:ascii="Arial" w:hAnsi="Arial" w:cs="Arial"/>
          <w:sz w:val="24"/>
          <w:szCs w:val="24"/>
        </w:rPr>
      </w:pPr>
    </w:p>
    <w:p w:rsidR="00B77A81" w:rsidRDefault="008D2795" w:rsidP="00AE365B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D2795">
        <w:rPr>
          <w:rFonts w:ascii="Arial" w:hAnsi="Arial" w:cs="Arial"/>
          <w:sz w:val="24"/>
          <w:szCs w:val="24"/>
        </w:rPr>
        <w:t xml:space="preserve">Justifica-se a presente homenagem ao </w:t>
      </w:r>
      <w:r w:rsidR="00CD45B3">
        <w:rPr>
          <w:rFonts w:ascii="Arial" w:hAnsi="Arial" w:cs="Arial"/>
          <w:sz w:val="24"/>
          <w:szCs w:val="24"/>
        </w:rPr>
        <w:t xml:space="preserve">Professor </w:t>
      </w:r>
      <w:r w:rsidR="00CD45B3" w:rsidRPr="00606354">
        <w:rPr>
          <w:rFonts w:ascii="Arial" w:hAnsi="Arial" w:cs="Arial"/>
          <w:b/>
          <w:sz w:val="24"/>
          <w:szCs w:val="24"/>
        </w:rPr>
        <w:t>Franklin Magalhães</w:t>
      </w:r>
      <w:r w:rsidR="00CD45B3">
        <w:rPr>
          <w:rFonts w:ascii="Arial" w:hAnsi="Arial" w:cs="Arial"/>
          <w:sz w:val="24"/>
          <w:szCs w:val="24"/>
        </w:rPr>
        <w:t>, Graduado em Educação Física pela Universidade Católica de Brasília, pós</w:t>
      </w:r>
      <w:r w:rsidR="00606354">
        <w:rPr>
          <w:rFonts w:ascii="Arial" w:hAnsi="Arial" w:cs="Arial"/>
          <w:sz w:val="24"/>
          <w:szCs w:val="24"/>
        </w:rPr>
        <w:t>-</w:t>
      </w:r>
      <w:r w:rsidR="00CD45B3">
        <w:rPr>
          <w:rFonts w:ascii="Arial" w:hAnsi="Arial" w:cs="Arial"/>
          <w:sz w:val="24"/>
          <w:szCs w:val="24"/>
        </w:rPr>
        <w:t xml:space="preserve">graduado em “Musculação e Treinamento de Força”, Faixa preta em Jiu-Jitsu Brasileiro, Treinador Master da Gracie </w:t>
      </w:r>
      <w:proofErr w:type="spellStart"/>
      <w:r w:rsidR="00CD45B3">
        <w:rPr>
          <w:rFonts w:ascii="Arial" w:hAnsi="Arial" w:cs="Arial"/>
          <w:sz w:val="24"/>
          <w:szCs w:val="24"/>
        </w:rPr>
        <w:t>Functional</w:t>
      </w:r>
      <w:proofErr w:type="spellEnd"/>
      <w:r w:rsidR="00CD45B3">
        <w:rPr>
          <w:rFonts w:ascii="Arial" w:hAnsi="Arial" w:cs="Arial"/>
          <w:sz w:val="24"/>
          <w:szCs w:val="24"/>
        </w:rPr>
        <w:t xml:space="preserve">, </w:t>
      </w:r>
      <w:r w:rsidR="00AE365B">
        <w:rPr>
          <w:rFonts w:ascii="Arial" w:hAnsi="Arial" w:cs="Arial"/>
          <w:sz w:val="24"/>
          <w:szCs w:val="24"/>
        </w:rPr>
        <w:t xml:space="preserve">além do seu brilhante currículo de formação tem sua carreira construída por palestras em Cursos espalhados por todo o Brasil, atua como instrutor de Musculação, Coordenador Técnico em Musculação e Avaliação Funcional, Preparador Físico de Atletas Profissionais de MMA, Professor de Pós Graduação da Universidade Castelo Branco, Coordenador Geral da </w:t>
      </w:r>
      <w:proofErr w:type="spellStart"/>
      <w:r w:rsidR="00AE365B">
        <w:rPr>
          <w:rFonts w:ascii="Arial" w:hAnsi="Arial" w:cs="Arial"/>
          <w:sz w:val="24"/>
          <w:szCs w:val="24"/>
        </w:rPr>
        <w:t>Fmtrainer</w:t>
      </w:r>
      <w:proofErr w:type="spellEnd"/>
      <w:r w:rsidR="00AE365B">
        <w:rPr>
          <w:rFonts w:ascii="Arial" w:hAnsi="Arial" w:cs="Arial"/>
          <w:sz w:val="24"/>
          <w:szCs w:val="24"/>
        </w:rPr>
        <w:t xml:space="preserve"> Atividades Esportivas e preparador físico responsável pela Seleção Brasileira de </w:t>
      </w:r>
      <w:proofErr w:type="spellStart"/>
      <w:r w:rsidR="00AE365B">
        <w:rPr>
          <w:rFonts w:ascii="Arial" w:hAnsi="Arial" w:cs="Arial"/>
          <w:sz w:val="24"/>
          <w:szCs w:val="24"/>
        </w:rPr>
        <w:t>Muay</w:t>
      </w:r>
      <w:proofErr w:type="spellEnd"/>
      <w:r w:rsidR="00AE36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365B">
        <w:rPr>
          <w:rFonts w:ascii="Arial" w:hAnsi="Arial" w:cs="Arial"/>
          <w:sz w:val="24"/>
          <w:szCs w:val="24"/>
        </w:rPr>
        <w:t>Thai</w:t>
      </w:r>
      <w:proofErr w:type="spellEnd"/>
      <w:r w:rsidR="00AE365B">
        <w:rPr>
          <w:rFonts w:ascii="Arial" w:hAnsi="Arial" w:cs="Arial"/>
          <w:sz w:val="24"/>
          <w:szCs w:val="24"/>
        </w:rPr>
        <w:t xml:space="preserve">. </w:t>
      </w:r>
    </w:p>
    <w:p w:rsidR="00606354" w:rsidRDefault="00606354" w:rsidP="00AE365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E365B" w:rsidRDefault="00AE365B" w:rsidP="00AE36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Destaca-se em sua brilhante carreira a publicação do seu livro “Treinamento de força para esporte de Combate” lançado em 2011 pela </w:t>
      </w:r>
      <w:proofErr w:type="gramStart"/>
      <w:r>
        <w:rPr>
          <w:rFonts w:ascii="Arial" w:hAnsi="Arial" w:cs="Arial"/>
          <w:sz w:val="24"/>
          <w:szCs w:val="24"/>
        </w:rPr>
        <w:t>Editora Ícone</w:t>
      </w:r>
      <w:proofErr w:type="gramEnd"/>
      <w:r w:rsidR="00606354">
        <w:rPr>
          <w:rFonts w:ascii="Arial" w:hAnsi="Arial" w:cs="Arial"/>
          <w:sz w:val="24"/>
          <w:szCs w:val="24"/>
        </w:rPr>
        <w:t>.</w:t>
      </w:r>
    </w:p>
    <w:p w:rsidR="00606354" w:rsidRDefault="00606354" w:rsidP="00AE365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6354" w:rsidRPr="008D2795" w:rsidRDefault="00606354" w:rsidP="00AE365B">
      <w:pPr>
        <w:spacing w:after="0"/>
        <w:jc w:val="both"/>
        <w:rPr>
          <w:rFonts w:ascii="Arial" w:hAnsi="Arial" w:cs="Arial"/>
          <w:sz w:val="24"/>
          <w:szCs w:val="24"/>
        </w:rPr>
      </w:pPr>
      <w:r w:rsidRPr="00606354">
        <w:rPr>
          <w:rFonts w:ascii="Arial" w:hAnsi="Arial" w:cs="Arial"/>
          <w:sz w:val="24"/>
          <w:szCs w:val="24"/>
        </w:rPr>
        <w:t>Por todo exposto, nada mais justo do que o homenageado ser agraciado com esse merecido galardão, através deste parlamentar, em nome do Poder Legislativo Municipal e de todo povo de Niterói.</w:t>
      </w:r>
    </w:p>
    <w:bookmarkEnd w:id="0"/>
    <w:p w:rsidR="00B77A81" w:rsidRPr="00B77A81" w:rsidRDefault="00DA369D" w:rsidP="00B77A81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 w:rsidRPr="00B77A81">
        <w:rPr>
          <w:rFonts w:ascii="Arial" w:hAnsi="Arial" w:cs="Arial"/>
          <w:sz w:val="24"/>
          <w:szCs w:val="24"/>
          <w:lang w:eastAsia="pt-BR"/>
        </w:rPr>
        <w:t xml:space="preserve"> Sala de Sessões, </w:t>
      </w:r>
      <w:r w:rsidR="008D2795">
        <w:rPr>
          <w:rFonts w:ascii="Arial" w:hAnsi="Arial" w:cs="Arial"/>
          <w:sz w:val="24"/>
          <w:szCs w:val="24"/>
          <w:lang w:eastAsia="pt-BR"/>
        </w:rPr>
        <w:t>2</w:t>
      </w:r>
      <w:r w:rsidR="00606354">
        <w:rPr>
          <w:rFonts w:ascii="Arial" w:hAnsi="Arial" w:cs="Arial"/>
          <w:sz w:val="24"/>
          <w:szCs w:val="24"/>
          <w:lang w:eastAsia="pt-BR"/>
        </w:rPr>
        <w:t>7</w:t>
      </w:r>
      <w:r w:rsidR="00644385" w:rsidRPr="00B77A81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606354">
        <w:rPr>
          <w:rFonts w:ascii="Arial" w:hAnsi="Arial" w:cs="Arial"/>
          <w:sz w:val="24"/>
          <w:szCs w:val="24"/>
          <w:lang w:eastAsia="pt-BR"/>
        </w:rPr>
        <w:t>março</w:t>
      </w:r>
      <w:r w:rsidR="008D2795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BA1BE7" w:rsidRPr="00B77A81">
        <w:rPr>
          <w:rFonts w:ascii="Arial" w:hAnsi="Arial" w:cs="Arial"/>
          <w:sz w:val="24"/>
          <w:szCs w:val="24"/>
          <w:lang w:eastAsia="pt-BR"/>
        </w:rPr>
        <w:t>.</w:t>
      </w:r>
    </w:p>
    <w:p w:rsidR="00644385" w:rsidRPr="00B77A81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 w:rsidRPr="00B77A81"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Pr="00B77A81" w:rsidRDefault="00644385" w:rsidP="00B77A8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77A8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sectPr w:rsidR="00644385" w:rsidRPr="00B77A81" w:rsidSect="00B77A81">
      <w:headerReference w:type="default" r:id="rId7"/>
      <w:footerReference w:type="default" r:id="rId8"/>
      <w:pgSz w:w="11906" w:h="16838"/>
      <w:pgMar w:top="554" w:right="1701" w:bottom="1276" w:left="1701" w:header="454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612" w:rsidRDefault="001B6612" w:rsidP="00CA670A">
      <w:pPr>
        <w:spacing w:after="0" w:line="240" w:lineRule="auto"/>
      </w:pPr>
      <w:r>
        <w:separator/>
      </w:r>
    </w:p>
  </w:endnote>
  <w:endnote w:type="continuationSeparator" w:id="0">
    <w:p w:rsidR="001B6612" w:rsidRDefault="001B6612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C4D" w:rsidRPr="00B6705D" w:rsidRDefault="00193C4D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>
      <w:rPr>
        <w:rFonts w:cstheme="minorHAnsi"/>
        <w:b/>
        <w:sz w:val="20"/>
        <w:szCs w:val="20"/>
      </w:rPr>
      <w:t xml:space="preserve">GABINETE 10  – 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2620-0842                                         E-mail: </w:t>
    </w:r>
    <w:hyperlink r:id="rId1" w:history="1">
      <w:r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193C4D" w:rsidRDefault="00193C4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612" w:rsidRDefault="001B6612" w:rsidP="00CA670A">
      <w:pPr>
        <w:spacing w:after="0" w:line="240" w:lineRule="auto"/>
      </w:pPr>
      <w:r>
        <w:separator/>
      </w:r>
    </w:p>
  </w:footnote>
  <w:footnote w:type="continuationSeparator" w:id="0">
    <w:p w:rsidR="001B6612" w:rsidRDefault="001B6612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C4D" w:rsidRDefault="00193C4D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9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93C4D" w:rsidRPr="00495C82" w:rsidRDefault="00193C4D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193C4D" w:rsidRDefault="00193C4D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193C4D" w:rsidRDefault="00193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0"/>
    <w:rsid w:val="0006229C"/>
    <w:rsid w:val="000708AD"/>
    <w:rsid w:val="000716F0"/>
    <w:rsid w:val="000F4FB8"/>
    <w:rsid w:val="00114624"/>
    <w:rsid w:val="0012664F"/>
    <w:rsid w:val="00193C4D"/>
    <w:rsid w:val="001B6612"/>
    <w:rsid w:val="001D2146"/>
    <w:rsid w:val="001E0489"/>
    <w:rsid w:val="001E0A60"/>
    <w:rsid w:val="00234F6B"/>
    <w:rsid w:val="00242B8C"/>
    <w:rsid w:val="00243C2F"/>
    <w:rsid w:val="00267B83"/>
    <w:rsid w:val="002E051F"/>
    <w:rsid w:val="003001C6"/>
    <w:rsid w:val="0032692C"/>
    <w:rsid w:val="003576E0"/>
    <w:rsid w:val="003D10AF"/>
    <w:rsid w:val="003E5316"/>
    <w:rsid w:val="003F3C3C"/>
    <w:rsid w:val="003F72C9"/>
    <w:rsid w:val="00400E4A"/>
    <w:rsid w:val="00525B04"/>
    <w:rsid w:val="00541EAE"/>
    <w:rsid w:val="0054671F"/>
    <w:rsid w:val="0055623E"/>
    <w:rsid w:val="005B2406"/>
    <w:rsid w:val="005B4A65"/>
    <w:rsid w:val="005F66B0"/>
    <w:rsid w:val="00606034"/>
    <w:rsid w:val="00606354"/>
    <w:rsid w:val="00610F74"/>
    <w:rsid w:val="00631C2B"/>
    <w:rsid w:val="00640933"/>
    <w:rsid w:val="00641712"/>
    <w:rsid w:val="00644385"/>
    <w:rsid w:val="006634C1"/>
    <w:rsid w:val="00674944"/>
    <w:rsid w:val="0069437E"/>
    <w:rsid w:val="006E2DB3"/>
    <w:rsid w:val="006F5EB4"/>
    <w:rsid w:val="007244A4"/>
    <w:rsid w:val="00754234"/>
    <w:rsid w:val="0077701C"/>
    <w:rsid w:val="00785835"/>
    <w:rsid w:val="00795186"/>
    <w:rsid w:val="007C3D37"/>
    <w:rsid w:val="007F64CD"/>
    <w:rsid w:val="00815E8C"/>
    <w:rsid w:val="008232F4"/>
    <w:rsid w:val="00841965"/>
    <w:rsid w:val="00842256"/>
    <w:rsid w:val="00896550"/>
    <w:rsid w:val="008A4D00"/>
    <w:rsid w:val="008D2795"/>
    <w:rsid w:val="0092614E"/>
    <w:rsid w:val="0092724D"/>
    <w:rsid w:val="00941B15"/>
    <w:rsid w:val="0096663C"/>
    <w:rsid w:val="0098770B"/>
    <w:rsid w:val="00991B09"/>
    <w:rsid w:val="00992019"/>
    <w:rsid w:val="009D0B67"/>
    <w:rsid w:val="00A208A9"/>
    <w:rsid w:val="00A36A95"/>
    <w:rsid w:val="00A53635"/>
    <w:rsid w:val="00A875AC"/>
    <w:rsid w:val="00A918E2"/>
    <w:rsid w:val="00AC5E59"/>
    <w:rsid w:val="00AE365B"/>
    <w:rsid w:val="00AE3A59"/>
    <w:rsid w:val="00AF6467"/>
    <w:rsid w:val="00B273EA"/>
    <w:rsid w:val="00B77A81"/>
    <w:rsid w:val="00BA1BE7"/>
    <w:rsid w:val="00BB0DE2"/>
    <w:rsid w:val="00BD1435"/>
    <w:rsid w:val="00C00AE1"/>
    <w:rsid w:val="00C34396"/>
    <w:rsid w:val="00C521A9"/>
    <w:rsid w:val="00C55B2C"/>
    <w:rsid w:val="00C91B82"/>
    <w:rsid w:val="00C92861"/>
    <w:rsid w:val="00CA4CFA"/>
    <w:rsid w:val="00CA670A"/>
    <w:rsid w:val="00CD45B3"/>
    <w:rsid w:val="00D0323B"/>
    <w:rsid w:val="00D07FB3"/>
    <w:rsid w:val="00D22A51"/>
    <w:rsid w:val="00D32A4A"/>
    <w:rsid w:val="00D81231"/>
    <w:rsid w:val="00D83231"/>
    <w:rsid w:val="00D851B5"/>
    <w:rsid w:val="00DA369D"/>
    <w:rsid w:val="00DF3CB0"/>
    <w:rsid w:val="00DF3CD1"/>
    <w:rsid w:val="00E12B67"/>
    <w:rsid w:val="00E13AF7"/>
    <w:rsid w:val="00E26DBC"/>
    <w:rsid w:val="00E6006B"/>
    <w:rsid w:val="00E75EBD"/>
    <w:rsid w:val="00E843FC"/>
    <w:rsid w:val="00EB3486"/>
    <w:rsid w:val="00F15972"/>
    <w:rsid w:val="00F46719"/>
    <w:rsid w:val="00F476B5"/>
    <w:rsid w:val="00F82720"/>
    <w:rsid w:val="00F90397"/>
    <w:rsid w:val="00FA6794"/>
    <w:rsid w:val="00FB7BFD"/>
    <w:rsid w:val="00FC4A86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51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51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51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51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3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gabinete</cp:lastModifiedBy>
  <cp:revision>2</cp:revision>
  <cp:lastPrinted>2019-03-27T19:42:00Z</cp:lastPrinted>
  <dcterms:created xsi:type="dcterms:W3CDTF">2019-03-27T19:45:00Z</dcterms:created>
  <dcterms:modified xsi:type="dcterms:W3CDTF">2019-03-27T19:45:00Z</dcterms:modified>
</cp:coreProperties>
</file>