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CARLOS MACEDO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00071/2019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Institui no município de Niterói, o Disque Denúncia por meio de aplicativo de celular, para casos de utilização indevida de vagas de estacionamento exclusivas para Idosos e Deficientes Físicos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Câmara Municipal de Niterói,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p r o v a: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1º Fica instituído, no município de Niterói, o Disque Denúncia por meio de Aplicativo de Celular, para casos de utilização indevida de vagas de estacionamento, exclusivas para Idosos e Deficientes Físicos.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O serviço a ser criado visa impedir a utilização indevida de vagas de estacionamento exclusiva para idosos e deficientes físicos, a partir de denúncias feitas por qualquer cidadão, por meio de aplicativo de celular, enviadas à Nittrans - Niterói Transporte e Trânsito.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A denúncia deverá conter fotografia da parte traseira, dianteira e lateral do veículo, possibilitando identificar o automóvel e certificar que se trata de vaga exclusiva para idosos e deficientes físicos e que está sendo indevidamente utilizada por pessoa não credenciada.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O custeio do serviço previsto nesta Lei será feito por meio de dotações orçamentárias próprias, consignadas no orçamento do município de Niterói e de recursos oriundos de convênios e acordos celebrados com entidades públicas e particulares, se necessário.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 A presente Lei será regulamentada pelo Poder Executivo, no que couber, no prazo de 90 (noventa dias) dias a partir da data de sua publicação.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5º Esta Lei entra em vigor na data de sua publicação.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Niterói, 26 de Março de 2019.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Carlos Macedo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Vereador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Não é difícil encontrar carros de pessoas que não têm deficiência ou que não idosos, fazendo utilização indevida das vagas específicas para essa parcela da sociedade.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grande dificuldade em coibir essas atitudes reprováveis, está na falta de um mecanismo mais ágil para punir os maus motoristas que se aproveitam dessas vagas específicas de estacionamento, pois até a denúncia ser formalizada e o Agente Público ser mobilizado para atuar, muitas vezes acaba tornando a denúncia ineficaz.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Se o cidadão tiver um aplicativo de celular disponível para esse fim, em menos de dois minutos será possível denunciar violações de estacionamento. Isso poderá ser feito com apenas três fotos. A primeira deve ser da traseira do carro, que indicará a placa, a marca e o modelo. A segunda, mais ampla, precisa mostrar o veículo, o estacionamento e o local reservado para pessoas com deficiência. A última foto é do para-brisa dianteiro que permite saber se o carro é ou não autorizado a estacionar no local.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Não podemos abrir mão dessa tecnologia, principalmente quando facilita a identificação dos maus motoristas e ajuda a Administração Pública na fiscalização dessas infrações de forma segura e identificada.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Por todas estas razões, peço o apoio dos nobres vereadores para a célere tramitação e aprovação deste projeto de lei.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25 de Março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CARLOS MACEDO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