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00113/2018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através do Órgão responsável, informações sobre empresas de publicidade do tipo “Indoor em ônibus” na cidade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 competentes, encaminhe informações sobre empresas de publicidade do tipo “Indoor em ônibus” no município de Niterói, são elas: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pela autorização e fiscalização da publicidade destas empresas no âmbito do município?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Quantas e quais são as empresas que operam neste setor no município de Niterói (com número do CNPJ)?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Quais as áreas de atuação (geográficas) de cada empresa?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Onde estão localizados nos ônibus os pontos de publicidade de cada empresa operadora no município de Niterói (mapa atual)?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Quem são os proprietários, sócios destas empresas (com nomes e CPF)?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Qual o valor cobrado pela prefeitura para exploração destes serviços?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 sempre transparente os atos praticados pelo Poder Executivo e para o cumprimento de real fiscalização,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30 de Novembro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