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00ED039F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3A2FEF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/2018</w:t>
      </w:r>
    </w:p>
    <w:p w14:paraId="0D1AEB86" w14:textId="77777777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Pr="00544AA7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655A1BCE" w14:textId="3A116D96" w:rsidR="000C7AC6" w:rsidRDefault="00F517F1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Inclui no Calendário Oficial de Ev</w:t>
            </w:r>
            <w:r w:rsidR="00403ECC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entos do Município de Niterói,</w:t>
            </w:r>
            <w:r w:rsidR="000C7AC6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“ </w:t>
            </w:r>
            <w:r w:rsidR="00A47DAD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A </w:t>
            </w:r>
            <w:r w:rsidR="00403040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Cavalgada em comemoração ao Aniversário da Cidade de Niterói”</w:t>
            </w:r>
            <w:r w:rsidR="000C7AC6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.</w:t>
            </w:r>
          </w:p>
          <w:p w14:paraId="38F884FA" w14:textId="42AF618C" w:rsidR="0048137A" w:rsidRPr="00544AA7" w:rsidRDefault="0048137A" w:rsidP="000C7AC6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</w:tc>
      </w:tr>
    </w:tbl>
    <w:p w14:paraId="246DDE3E" w14:textId="4CE99ED4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11841A8D" w14:textId="6C607987" w:rsidR="00403040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 Fica </w:t>
      </w:r>
      <w:r w:rsidR="00F517F1">
        <w:rPr>
          <w:rFonts w:ascii="Arial" w:hAnsi="Arial" w:cs="Arial"/>
          <w:color w:val="000000"/>
          <w:sz w:val="24"/>
          <w:szCs w:val="24"/>
          <w:lang w:eastAsia="pt-BR"/>
        </w:rPr>
        <w:t>incluído no Calendário Oficial de E</w:t>
      </w:r>
      <w:r w:rsidR="00403ECC">
        <w:rPr>
          <w:rFonts w:ascii="Arial" w:hAnsi="Arial" w:cs="Arial"/>
          <w:color w:val="000000"/>
          <w:sz w:val="24"/>
          <w:szCs w:val="24"/>
          <w:lang w:eastAsia="pt-BR"/>
        </w:rPr>
        <w:t>ventos do Município de Niterói,</w:t>
      </w:r>
      <w:r w:rsidR="00F517F1">
        <w:rPr>
          <w:rFonts w:ascii="Arial" w:hAnsi="Arial" w:cs="Arial"/>
          <w:color w:val="000000"/>
          <w:sz w:val="24"/>
          <w:szCs w:val="24"/>
          <w:lang w:eastAsia="pt-BR"/>
        </w:rPr>
        <w:t xml:space="preserve"> “</w:t>
      </w:r>
      <w:r w:rsidR="000C7AC6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A47DAD">
        <w:rPr>
          <w:rFonts w:ascii="Arial" w:hAnsi="Arial" w:cs="Arial"/>
          <w:color w:val="000000"/>
          <w:sz w:val="24"/>
          <w:szCs w:val="24"/>
          <w:lang w:eastAsia="pt-BR"/>
        </w:rPr>
        <w:t>A</w:t>
      </w:r>
      <w:r w:rsidR="000C7AC6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403040">
        <w:rPr>
          <w:rFonts w:ascii="Arial" w:hAnsi="Arial" w:cs="Arial"/>
          <w:color w:val="000000"/>
          <w:sz w:val="24"/>
          <w:szCs w:val="24"/>
          <w:lang w:eastAsia="pt-BR"/>
        </w:rPr>
        <w:t xml:space="preserve">Cavalgada em Comemoração ao Aniversário da Cidade de Niterói”, a ser comemorada </w:t>
      </w:r>
      <w:r w:rsidR="00512B54">
        <w:rPr>
          <w:rFonts w:ascii="Arial" w:hAnsi="Arial" w:cs="Arial"/>
          <w:color w:val="000000"/>
          <w:sz w:val="24"/>
          <w:szCs w:val="24"/>
          <w:lang w:eastAsia="pt-BR"/>
        </w:rPr>
        <w:t xml:space="preserve">anualmente, </w:t>
      </w:r>
      <w:r w:rsidR="00403040">
        <w:rPr>
          <w:rFonts w:ascii="Arial" w:hAnsi="Arial" w:cs="Arial"/>
          <w:color w:val="000000"/>
          <w:sz w:val="24"/>
          <w:szCs w:val="24"/>
          <w:lang w:eastAsia="pt-BR"/>
        </w:rPr>
        <w:t>no dia 22 de novembro.</w:t>
      </w:r>
    </w:p>
    <w:p w14:paraId="1B9C4DED" w14:textId="77777777" w:rsidR="00512B54" w:rsidRDefault="00512B54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6190AD5" w14:textId="77777777" w:rsidR="004A7CCF" w:rsidRDefault="004A7CCF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2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>
        <w:rPr>
          <w:rFonts w:ascii="Arial" w:hAnsi="Arial" w:cs="Arial"/>
          <w:color w:val="000000"/>
          <w:sz w:val="24"/>
          <w:szCs w:val="24"/>
          <w:lang w:eastAsia="pt-BR"/>
        </w:rPr>
        <w:t>A cavalgada percorrerá a orla da Cidade de Niterói, com saída da Praça Araribóia até o bairro de Jurujuba.</w:t>
      </w:r>
    </w:p>
    <w:p w14:paraId="1E1724B2" w14:textId="77777777" w:rsidR="004A7CCF" w:rsidRDefault="004A7CCF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358B5F95" w14:textId="65089C19" w:rsidR="00A11605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4A7CCF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A11605"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As despesas decorrentes com a execução desta Lei </w:t>
      </w:r>
      <w:r w:rsidR="00A11605">
        <w:rPr>
          <w:rFonts w:ascii="Arial" w:hAnsi="Arial" w:cs="Arial"/>
          <w:color w:val="000000"/>
          <w:sz w:val="24"/>
          <w:szCs w:val="24"/>
          <w:lang w:eastAsia="pt-BR"/>
        </w:rPr>
        <w:t>serão obtidos por iniciativa própria consignadas no Orçamento Municipal ou mediante parceria com entidades da iniciativa privada.</w:t>
      </w:r>
    </w:p>
    <w:p w14:paraId="3BB682BE" w14:textId="3EDEB5B0" w:rsidR="0048137A" w:rsidRDefault="0091108F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.</w:t>
      </w:r>
    </w:p>
    <w:p w14:paraId="63C289F0" w14:textId="48611217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C5138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Esta Lei entra em vigor na data de sua publicação.</w:t>
      </w:r>
    </w:p>
    <w:p w14:paraId="3932B100" w14:textId="77777777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561D360" w14:textId="77777777" w:rsidR="00544AA7" w:rsidRPr="00544AA7" w:rsidRDefault="00544AA7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68BD2DA8" w14:textId="77777777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C8D6C02" w14:textId="77777777" w:rsidR="0048137A" w:rsidRPr="00544AA7" w:rsidRDefault="0048137A" w:rsidP="0048137A">
      <w:pPr>
        <w:spacing w:before="150" w:after="0" w:line="240" w:lineRule="auto"/>
        <w:ind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8756ABC" w14:textId="77777777" w:rsidR="0048137A" w:rsidRPr="00544AA7" w:rsidRDefault="0048137A" w:rsidP="00FB16F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t>Justificativa</w:t>
      </w:r>
    </w:p>
    <w:p w14:paraId="4CA71D08" w14:textId="7B586683" w:rsidR="00CF5900" w:rsidRDefault="00CF5900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 cavalgada é um evento equest</w:t>
      </w:r>
      <w:r w:rsidR="006C187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r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e, uma manifestação cultural em forma de passeio, realizada por grupos de cavaleiros e amazonas, de prática desportiva não formal e de lazer, para fins de confraternização e de culto à história, tradição e folclore.</w:t>
      </w:r>
    </w:p>
    <w:p w14:paraId="35F88596" w14:textId="77777777" w:rsidR="00CF5900" w:rsidRDefault="00CF5900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418C244B" w14:textId="1612023A" w:rsidR="00B948D8" w:rsidRDefault="00B948D8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lastRenderedPageBreak/>
        <w:t>O projeto</w:t>
      </w:r>
      <w:r w:rsidR="00CF590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 w:rsid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tem por objetivo inseri</w:t>
      </w:r>
      <w:r w:rsidR="00354E9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r a cavalgada</w:t>
      </w:r>
      <w:r w:rsid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na programação oficial de</w:t>
      </w:r>
      <w:r w:rsidR="00CF590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comemoração de aniversário da cidade de Niterói,</w:t>
      </w:r>
      <w:r w:rsid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proporcionando</w:t>
      </w:r>
      <w:r w:rsidR="00CF590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momentos de lazer e entretenimento</w:t>
      </w:r>
      <w:r w:rsidR="004A7CC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CF590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aos amantes</w:t>
      </w:r>
      <w:r w:rsidR="004A7CC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CF590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da cavalgada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r w:rsidR="004A7CC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desperta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ndo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o interesse pelas coisas do campo  ao público telespectador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, </w:t>
      </w:r>
      <w:r w:rsidR="004A7CC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percorrendo a orla da cidade,  com alegria, descontração e diversão, para quem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participa e assiste. </w:t>
      </w:r>
    </w:p>
    <w:p w14:paraId="6F06B9FF" w14:textId="77777777" w:rsidR="00B948D8" w:rsidRDefault="00B948D8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0C1204F1" w14:textId="32F79D4D" w:rsidR="007837F2" w:rsidRDefault="00895923" w:rsidP="00EC1AC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 evento</w:t>
      </w:r>
      <w:r w:rsidR="00B948D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é uma reivindicação d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grupo de cavaleiros </w:t>
      </w:r>
      <w:r w:rsidR="007837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“União dos Cavaleiros de Niterói”</w:t>
      </w:r>
      <w:r w:rsidR="000232F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bookmarkStart w:id="0" w:name="_GoBack"/>
      <w:bookmarkEnd w:id="0"/>
      <w:r w:rsidR="007837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apoiados por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D31674" w:rsidRP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criadores de cavalos da região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r w:rsidR="00D31674" w:rsidRP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moradores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e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7837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frequentadores dos haras da cidade 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que vivem na rotina intensa e acelarada </w:t>
      </w:r>
      <w:r w:rsidR="007837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de Niterói</w:t>
      </w:r>
      <w:r w:rsidR="00EC1AC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mas têm raízes no interior</w:t>
      </w:r>
      <w:r w:rsidR="007837F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e são apaixonados por equinos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estimulando também o</w:t>
      </w:r>
      <w:r w:rsidR="00D31674" w:rsidRP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lado country da cidade, fomentando negócios e o turismo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353FD192" w14:textId="77777777" w:rsidR="004A7CCF" w:rsidRDefault="004A7CCF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4B9D6BA6" w14:textId="54AE84AB" w:rsidR="00EC034E" w:rsidRPr="00EC034E" w:rsidRDefault="004C3FEF" w:rsidP="00EC034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 iniciativa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corrobora com o projeto de implantação </w:t>
      </w:r>
      <w:r w:rsidR="00EC034E" w:rsidRP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do Parque Rural</w:t>
      </w:r>
      <w:r w:rsidR="00D31674" w:rsidRP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da</w:t>
      </w:r>
      <w:r w:rsidR="00D31674" w:rsidRP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Prefeitura de Niterói</w:t>
      </w:r>
      <w:r w:rsidR="00EC034E" w:rsidRP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no Enge</w:t>
      </w:r>
      <w:r w:rsidR="00D3167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nho do Mato, na Região Oceânica, cujo</w:t>
      </w:r>
      <w:r w:rsidR="00EC034E" w:rsidRP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s objetivos do projeto são incentivar a vocação rural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da cidade</w:t>
      </w:r>
      <w:r w:rsidR="00EC034E" w:rsidRPr="00EC034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estimular novos negócios e investimentos do segmento, além de gerar emprego e renda.</w:t>
      </w:r>
    </w:p>
    <w:p w14:paraId="6ED58812" w14:textId="728CC7AD" w:rsidR="0091108F" w:rsidRDefault="0091108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8B9CE4C" w14:textId="77777777" w:rsidR="004D2ADE" w:rsidRDefault="004D2ADE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</w:p>
    <w:p w14:paraId="4AC5AB6F" w14:textId="2B700482" w:rsidR="00C51387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Niterói, </w:t>
      </w:r>
      <w:r w:rsidR="007837F2">
        <w:rPr>
          <w:rFonts w:ascii="Arial" w:hAnsi="Arial" w:cs="Arial"/>
          <w:sz w:val="24"/>
          <w:szCs w:val="24"/>
        </w:rPr>
        <w:t>22 de novembro</w:t>
      </w:r>
      <w:r w:rsidR="00BB289E">
        <w:rPr>
          <w:rFonts w:ascii="Arial" w:hAnsi="Arial" w:cs="Arial"/>
          <w:sz w:val="24"/>
          <w:szCs w:val="24"/>
        </w:rPr>
        <w:t xml:space="preserve"> 2018.</w:t>
      </w:r>
    </w:p>
    <w:p w14:paraId="411384F2" w14:textId="77777777" w:rsidR="0048137A" w:rsidRPr="00544AA7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4E012A7" w14:textId="77777777" w:rsidR="0048137A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F61A8DA" w14:textId="77777777" w:rsidR="005227C6" w:rsidRPr="00544AA7" w:rsidRDefault="005227C6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77777777" w:rsidR="0048137A" w:rsidRPr="00544AA7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</w:p>
    <w:p w14:paraId="6629F118" w14:textId="009774FD" w:rsidR="0048137A" w:rsidRPr="00544AA7" w:rsidRDefault="0048137A" w:rsidP="0048137A">
      <w:pPr>
        <w:spacing w:before="150" w:after="0" w:line="240" w:lineRule="auto"/>
        <w:ind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 xml:space="preserve">                              </w:t>
      </w:r>
      <w:r w:rsidR="005227C6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2EE272" w14:textId="77777777" w:rsidR="009B7DFC" w:rsidRDefault="009B7DFC" w:rsidP="00431210">
      <w:pPr>
        <w:spacing w:after="0" w:line="240" w:lineRule="auto"/>
      </w:pPr>
      <w:r>
        <w:separator/>
      </w:r>
    </w:p>
  </w:endnote>
  <w:endnote w:type="continuationSeparator" w:id="0">
    <w:p w14:paraId="3BE6F02A" w14:textId="77777777" w:rsidR="009B7DFC" w:rsidRDefault="009B7DFC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0F65A887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89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105A42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>0505</w:t>
    </w:r>
  </w:p>
  <w:p w14:paraId="4CCD436F" w14:textId="3990B4F9" w:rsidR="00E7408A" w:rsidRDefault="00DE5D1C" w:rsidP="007F1399">
    <w:pPr>
      <w:pStyle w:val="Rodap"/>
      <w:jc w:val="center"/>
      <w:rPr>
        <w:sz w:val="20"/>
      </w:rPr>
    </w:pPr>
    <w:r>
      <w:rPr>
        <w:sz w:val="20"/>
      </w:rPr>
      <w:t xml:space="preserve"> 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2EF625" w14:textId="77777777" w:rsidR="009B7DFC" w:rsidRDefault="009B7DFC" w:rsidP="00431210">
      <w:pPr>
        <w:spacing w:after="0" w:line="240" w:lineRule="auto"/>
      </w:pPr>
      <w:r>
        <w:separator/>
      </w:r>
    </w:p>
  </w:footnote>
  <w:footnote w:type="continuationSeparator" w:id="0">
    <w:p w14:paraId="4759CDE0" w14:textId="77777777" w:rsidR="009B7DFC" w:rsidRDefault="009B7DFC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32FC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D15E6"/>
    <w:rsid w:val="000D19CD"/>
    <w:rsid w:val="000E04F2"/>
    <w:rsid w:val="000E195E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808AD"/>
    <w:rsid w:val="00182DC7"/>
    <w:rsid w:val="001838E8"/>
    <w:rsid w:val="00184005"/>
    <w:rsid w:val="001A240E"/>
    <w:rsid w:val="001A37CC"/>
    <w:rsid w:val="001B247E"/>
    <w:rsid w:val="001B2B5E"/>
    <w:rsid w:val="001B3D52"/>
    <w:rsid w:val="001C0762"/>
    <w:rsid w:val="001D2CF9"/>
    <w:rsid w:val="001D486A"/>
    <w:rsid w:val="001D5244"/>
    <w:rsid w:val="001D75C2"/>
    <w:rsid w:val="001E0268"/>
    <w:rsid w:val="001E41D6"/>
    <w:rsid w:val="001E4D96"/>
    <w:rsid w:val="001F1574"/>
    <w:rsid w:val="001F188D"/>
    <w:rsid w:val="001F3866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3002F"/>
    <w:rsid w:val="002301CE"/>
    <w:rsid w:val="00234389"/>
    <w:rsid w:val="00234B8D"/>
    <w:rsid w:val="00246DC6"/>
    <w:rsid w:val="002631AC"/>
    <w:rsid w:val="00264C29"/>
    <w:rsid w:val="00265165"/>
    <w:rsid w:val="00266329"/>
    <w:rsid w:val="002815EC"/>
    <w:rsid w:val="002A0432"/>
    <w:rsid w:val="002A1E67"/>
    <w:rsid w:val="002A624B"/>
    <w:rsid w:val="002A64CA"/>
    <w:rsid w:val="002B2063"/>
    <w:rsid w:val="002C4D18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4E93"/>
    <w:rsid w:val="003574C9"/>
    <w:rsid w:val="00357C75"/>
    <w:rsid w:val="003610E4"/>
    <w:rsid w:val="00362D99"/>
    <w:rsid w:val="003634EA"/>
    <w:rsid w:val="00364085"/>
    <w:rsid w:val="00366326"/>
    <w:rsid w:val="00393CA9"/>
    <w:rsid w:val="003A2FEF"/>
    <w:rsid w:val="003B5C33"/>
    <w:rsid w:val="003C053B"/>
    <w:rsid w:val="003C3C0E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040"/>
    <w:rsid w:val="00403ECC"/>
    <w:rsid w:val="00405449"/>
    <w:rsid w:val="004162E5"/>
    <w:rsid w:val="004245BC"/>
    <w:rsid w:val="004252A3"/>
    <w:rsid w:val="00426258"/>
    <w:rsid w:val="00427749"/>
    <w:rsid w:val="00431210"/>
    <w:rsid w:val="00431486"/>
    <w:rsid w:val="00432182"/>
    <w:rsid w:val="00461A7D"/>
    <w:rsid w:val="00463907"/>
    <w:rsid w:val="004657BC"/>
    <w:rsid w:val="00466907"/>
    <w:rsid w:val="00477266"/>
    <w:rsid w:val="0048137A"/>
    <w:rsid w:val="00487D59"/>
    <w:rsid w:val="00494EE4"/>
    <w:rsid w:val="0049576B"/>
    <w:rsid w:val="004A3250"/>
    <w:rsid w:val="004A4E5A"/>
    <w:rsid w:val="004A7CCF"/>
    <w:rsid w:val="004B5A93"/>
    <w:rsid w:val="004B64A8"/>
    <w:rsid w:val="004B6A84"/>
    <w:rsid w:val="004B7641"/>
    <w:rsid w:val="004B7ABA"/>
    <w:rsid w:val="004C3FEF"/>
    <w:rsid w:val="004C5067"/>
    <w:rsid w:val="004D2ADE"/>
    <w:rsid w:val="004D6FC1"/>
    <w:rsid w:val="004E780A"/>
    <w:rsid w:val="005006F3"/>
    <w:rsid w:val="005012C5"/>
    <w:rsid w:val="00502D45"/>
    <w:rsid w:val="00512B54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5187"/>
    <w:rsid w:val="00677295"/>
    <w:rsid w:val="00690E7D"/>
    <w:rsid w:val="006922A6"/>
    <w:rsid w:val="00693AEC"/>
    <w:rsid w:val="00694C62"/>
    <w:rsid w:val="00694CA3"/>
    <w:rsid w:val="006A6C80"/>
    <w:rsid w:val="006C1873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6C9C"/>
    <w:rsid w:val="00771522"/>
    <w:rsid w:val="007837F2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3842"/>
    <w:rsid w:val="008865D1"/>
    <w:rsid w:val="008879D4"/>
    <w:rsid w:val="00890918"/>
    <w:rsid w:val="00892612"/>
    <w:rsid w:val="008949DC"/>
    <w:rsid w:val="00895923"/>
    <w:rsid w:val="008973FB"/>
    <w:rsid w:val="008A6A09"/>
    <w:rsid w:val="008A6BAC"/>
    <w:rsid w:val="008B0DD9"/>
    <w:rsid w:val="008B1053"/>
    <w:rsid w:val="008C18E7"/>
    <w:rsid w:val="008C69DA"/>
    <w:rsid w:val="008C7352"/>
    <w:rsid w:val="008D279A"/>
    <w:rsid w:val="008D7923"/>
    <w:rsid w:val="0091108F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B7DFC"/>
    <w:rsid w:val="009C1DA5"/>
    <w:rsid w:val="009C30B7"/>
    <w:rsid w:val="009C31FB"/>
    <w:rsid w:val="009E1C93"/>
    <w:rsid w:val="009F102F"/>
    <w:rsid w:val="009F63EB"/>
    <w:rsid w:val="00A01724"/>
    <w:rsid w:val="00A11605"/>
    <w:rsid w:val="00A16BE4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8FB"/>
    <w:rsid w:val="00B92E1E"/>
    <w:rsid w:val="00B948D8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82C03"/>
    <w:rsid w:val="00C85817"/>
    <w:rsid w:val="00C86CD7"/>
    <w:rsid w:val="00C93387"/>
    <w:rsid w:val="00C948A8"/>
    <w:rsid w:val="00CA148B"/>
    <w:rsid w:val="00CA3477"/>
    <w:rsid w:val="00CB02B2"/>
    <w:rsid w:val="00CB23AB"/>
    <w:rsid w:val="00CC0358"/>
    <w:rsid w:val="00CC06E8"/>
    <w:rsid w:val="00CC6057"/>
    <w:rsid w:val="00CE339D"/>
    <w:rsid w:val="00CF5900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1674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D0282"/>
    <w:rsid w:val="00DE5D1C"/>
    <w:rsid w:val="00DE6A0E"/>
    <w:rsid w:val="00DF6E6A"/>
    <w:rsid w:val="00E1388B"/>
    <w:rsid w:val="00E16F08"/>
    <w:rsid w:val="00E20306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944A9"/>
    <w:rsid w:val="00EB108B"/>
    <w:rsid w:val="00EC034E"/>
    <w:rsid w:val="00EC1ACE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1F5D"/>
    <w:rsid w:val="00F11F62"/>
    <w:rsid w:val="00F14C36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6D9B"/>
    <w:rsid w:val="00FB16FD"/>
    <w:rsid w:val="00FB67E9"/>
    <w:rsid w:val="00FC6772"/>
    <w:rsid w:val="00FD293A"/>
    <w:rsid w:val="00FD299A"/>
    <w:rsid w:val="00FD62A1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6CFC0-FF31-4FD0-8454-0720E68EF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pipico</cp:lastModifiedBy>
  <cp:revision>11</cp:revision>
  <cp:lastPrinted>2018-10-22T14:55:00Z</cp:lastPrinted>
  <dcterms:created xsi:type="dcterms:W3CDTF">2018-10-22T13:21:00Z</dcterms:created>
  <dcterms:modified xsi:type="dcterms:W3CDTF">2018-10-22T14:59:00Z</dcterms:modified>
</cp:coreProperties>
</file>