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00047/2018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“Taxidoor”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“Taxidoor”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(lateral, vidro traseiro, capa de banco, teto)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17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