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8CC" w:rsidRPr="007F7D3A" w:rsidRDefault="004F18CC" w:rsidP="00822784">
      <w:pPr>
        <w:pStyle w:val="Ttulo"/>
        <w:rPr>
          <w:rFonts w:asciiTheme="majorHAnsi" w:hAnsiTheme="majorHAnsi" w:cs="Arial"/>
          <w:i w:val="0"/>
          <w:iCs/>
          <w:caps/>
          <w:sz w:val="28"/>
        </w:rPr>
      </w:pPr>
      <w:r w:rsidRPr="007F7D3A">
        <w:rPr>
          <w:rFonts w:asciiTheme="majorHAnsi" w:hAnsiTheme="majorHAnsi" w:cs="Arial"/>
          <w:i w:val="0"/>
          <w:iCs/>
          <w:caps/>
          <w:sz w:val="28"/>
        </w:rPr>
        <w:t xml:space="preserve">Gabinete do Vereador </w:t>
      </w:r>
      <w:r>
        <w:rPr>
          <w:rFonts w:asciiTheme="majorHAnsi" w:hAnsiTheme="majorHAnsi" w:cs="Arial"/>
          <w:i w:val="0"/>
          <w:iCs/>
          <w:sz w:val="28"/>
        </w:rPr>
        <w:t xml:space="preserve"> RICARDO EVANGELISTA LÍRIO</w:t>
      </w:r>
    </w:p>
    <w:p w:rsidR="004F18CC" w:rsidRDefault="004F18CC">
      <w:pPr>
        <w:rPr>
          <w:rFonts w:ascii="Arial" w:hAnsi="Arial" w:cs="Arial"/>
          <w:i w:val="0"/>
          <w:iCs/>
        </w:rPr>
      </w:pPr>
    </w:p>
    <w:p w:rsidR="004F18CC" w:rsidRDefault="004F18CC" w:rsidP="00BF5D0C">
      <w:pPr>
        <w:pStyle w:val="Ttulo1"/>
        <w:ind w:left="0"/>
      </w:pPr>
    </w:p>
    <w:p w:rsidR="00F370A0" w:rsidRPr="00F370A0" w:rsidRDefault="00F370A0" w:rsidP="00F370A0"/>
    <w:p w:rsidR="004F18CC" w:rsidRPr="007F7D3A" w:rsidRDefault="000B624F" w:rsidP="00F370A0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>Requerimento Nº 00040/2018</w:t>
      </w:r>
    </w:p>
    <w:p w:rsidR="004F18CC" w:rsidRDefault="004F18CC"/>
    <w:p w:rsidR="004F18CC" w:rsidRPr="007F7D3A" w:rsidRDefault="000B624F">
      <w:pPr>
        <w:ind w:left="4248"/>
        <w:jc w:val="both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b w:val="0"/>
          <w:bCs/>
          <w:i w:val="0"/>
          <w:iCs/>
          <w:sz w:val="24"/>
        </w:rPr>
        <w:t>Requer ao Poder Executivo através do Órgão responsável, informações sobre empresas de publicidade do tipo “Mídias em PDV’s” na cidade de Niterói.</w:t>
      </w:r>
    </w:p>
    <w:p w:rsidR="004F18CC" w:rsidRPr="007F7D3A" w:rsidRDefault="004F18CC">
      <w:pPr>
        <w:jc w:val="both"/>
        <w:rPr>
          <w:rFonts w:asciiTheme="minorHAnsi" w:hAnsiTheme="minorHAnsi" w:cstheme="minorHAnsi"/>
          <w:b w:val="0"/>
          <w:bCs/>
          <w:i w:val="0"/>
          <w:iCs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0B624F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Requeiro à Mesa Diretora, na forma Regimental, ouvido o Douto Plenário, que o gabinete do Excelentíssimo Senhor Prefeito de Niterói, Rodrigo Neves, no exercício de suas atribuições e prerrogativas legais, através de seus órgãos internos competentes, encaminhe informações sobre empresas de publicidade do tipo “Mídias em PDV’s (Pontos de Vendas - supermercados, magazines, restaurantes, bares, cinemas, hotéis, casas noturnas, bancos, lavanderias, lojas de conveniência, lojas de todos os tipos, postos de gasolina entre outros)” no município de Niterói, são elas: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 – Quem é o responsável pela autorização e fiscalização destas empresas no âmbito do município?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II – Quantas e quais são as empresas que operam neste setor no município de Niterói (com número do CNPJ)?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III – Quais as áreas de atuação (geográficas) de cada empresa?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IV – Onde estão localizados os pontos de publicidade de cada empresa operadora no município de Niterói (mapa atual)?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V – Quem são os proprietários, sócios destas empresas (com nomes e CPF)?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IV – Qual o valor cobrado pela prefeitura para exploração destes serviços?</w:t>
      </w: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pStyle w:val="Ttulo6"/>
        <w:jc w:val="both"/>
        <w:rPr>
          <w:rFonts w:asciiTheme="minorHAnsi" w:hAnsiTheme="minorHAnsi" w:cstheme="minorHAnsi"/>
          <w:sz w:val="24"/>
        </w:rPr>
      </w:pPr>
      <w:r w:rsidRPr="007F7D3A">
        <w:rPr>
          <w:rFonts w:asciiTheme="minorHAnsi" w:hAnsiTheme="minorHAnsi" w:cstheme="minorHAnsi"/>
          <w:sz w:val="24"/>
        </w:rPr>
        <w:t>JUSTIFICATIVA</w:t>
      </w:r>
    </w:p>
    <w:p w:rsidR="004F18CC" w:rsidRPr="007F7D3A" w:rsidRDefault="004F18CC">
      <w:pPr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Considerando o interesse da sociedade e deste Vereador em tornar sempre transparente os atos praticados pelo Poder Executivo e para o cumprimento de real fiscalização, venho apresentar o presente Requerimento.</w:t>
      </w:r>
    </w:p>
    <w:p w:rsidR="000B624F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</w:p>
    <w:p w:rsidR="00845167" w:rsidRPr="007F7D3A" w:rsidRDefault="00845167">
      <w:pPr>
        <w:pStyle w:val="Corpodetexto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Ttulo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28 de Março de 2018</w:t>
      </w:r>
    </w:p>
    <w:p w:rsidR="004F18CC" w:rsidRPr="007F7D3A" w:rsidRDefault="004F18CC">
      <w:pPr>
        <w:pStyle w:val="Ttulo2"/>
        <w:jc w:val="lef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rPr>
          <w:rFonts w:asciiTheme="minorHAnsi" w:hAnsiTheme="minorHAnsi" w:cstheme="minorHAnsi"/>
          <w:sz w:val="28"/>
        </w:rPr>
      </w:pPr>
    </w:p>
    <w:p w:rsidR="004F18CC" w:rsidRPr="007F7D3A" w:rsidRDefault="004F18CC" w:rsidP="000B624F">
      <w:pPr>
        <w:pStyle w:val="Ttulo3"/>
        <w:rPr>
          <w:rFonts w:asciiTheme="minorHAnsi" w:hAnsiTheme="minorHAnsi" w:cstheme="minorHAnsi"/>
          <w:i/>
          <w:iCs/>
          <w:caps/>
          <w:sz w:val="28"/>
        </w:rPr>
      </w:pPr>
      <w:r w:rsidRPr="007F7D3A">
        <w:rPr>
          <w:rFonts w:asciiTheme="minorHAnsi" w:hAnsiTheme="minorHAnsi" w:cstheme="minorHAnsi"/>
          <w:caps/>
          <w:sz w:val="24"/>
        </w:rPr>
        <w:t xml:space="preserve">Vereador </w:t>
      </w:r>
      <w:r>
        <w:rPr>
          <w:rFonts w:asciiTheme="minorHAnsi" w:hAnsiTheme="minorHAnsi" w:cstheme="minorHAnsi"/>
          <w:sz w:val="24"/>
        </w:rPr>
        <w:t xml:space="preserve"> RICARDO EVANGELISTA LÍRIO</w:t>
      </w:r>
    </w:p>
    <w:sectPr w:rsidR="004F18CC" w:rsidRPr="007F7D3A" w:rsidSect="00E536C0">
      <w:headerReference w:type="default" r:id="rId6"/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3DBD" w:rsidRDefault="00AB3DBD">
      <w:r>
        <w:separator/>
      </w:r>
    </w:p>
  </w:endnote>
  <w:endnote w:type="continuationSeparator" w:id="1">
    <w:p w:rsidR="00AB3DBD" w:rsidRDefault="00AB3D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3DBD" w:rsidRDefault="00AB3DBD">
      <w:r>
        <w:separator/>
      </w:r>
    </w:p>
  </w:footnote>
  <w:footnote w:type="continuationSeparator" w:id="1">
    <w:p w:rsidR="00AB3DBD" w:rsidRDefault="00AB3DB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8CC" w:rsidRDefault="004F18CC">
    <w:pPr>
      <w:pStyle w:val="Cabealho"/>
      <w:jc w:val="center"/>
    </w:pPr>
    <w:r>
      <w:object w:dxaOrig="848" w:dyaOrig="12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.75pt;height:63.55pt" o:ole="" fillcolor="window">
          <v:imagedata r:id="rId1" o:title=""/>
        </v:shape>
        <o:OLEObject Type="Embed" ProgID="Word.Picture.8" ShapeID="_x0000_i1025" DrawAspect="Content" ObjectID="_1454400363" r:id="rId2"/>
      </w:object>
    </w:r>
  </w:p>
  <w:p w:rsidR="004F18CC" w:rsidRDefault="004F18CC">
    <w:pPr>
      <w:jc w:val="center"/>
      <w:rPr>
        <w:bCs/>
        <w:sz w:val="28"/>
      </w:rPr>
    </w:pPr>
    <w:r>
      <w:rPr>
        <w:bCs/>
        <w:i w:val="0"/>
        <w:sz w:val="28"/>
      </w:rPr>
      <w:t>Câmara Municipal de Niterói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3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/>
  <w:rsids>
    <w:rsidRoot w:val="000C3EB1"/>
    <w:rsid w:val="000B624F"/>
    <w:rsid w:val="000C3EB1"/>
    <w:rsid w:val="001F5750"/>
    <w:rsid w:val="0020041B"/>
    <w:rsid w:val="00242950"/>
    <w:rsid w:val="00292F38"/>
    <w:rsid w:val="002F6877"/>
    <w:rsid w:val="00376F13"/>
    <w:rsid w:val="00424C8E"/>
    <w:rsid w:val="004F18CC"/>
    <w:rsid w:val="00591893"/>
    <w:rsid w:val="00676F47"/>
    <w:rsid w:val="007C7D63"/>
    <w:rsid w:val="007F3678"/>
    <w:rsid w:val="007F7D3A"/>
    <w:rsid w:val="00822784"/>
    <w:rsid w:val="008439AD"/>
    <w:rsid w:val="00845167"/>
    <w:rsid w:val="00AB3DBD"/>
    <w:rsid w:val="00BC4799"/>
    <w:rsid w:val="00BF5D0C"/>
    <w:rsid w:val="00CA61A5"/>
    <w:rsid w:val="00CD13AF"/>
    <w:rsid w:val="00D06FDE"/>
    <w:rsid w:val="00DD7520"/>
    <w:rsid w:val="00E536C0"/>
    <w:rsid w:val="00F370A0"/>
    <w:rsid w:val="00FC4B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dl</cp:lastModifiedBy>
  <cp:revision>2</cp:revision>
  <cp:lastPrinted>2013-08-21T17:44:00Z</cp:lastPrinted>
  <dcterms:created xsi:type="dcterms:W3CDTF">2014-02-20T14:20:00Z</dcterms:created>
  <dcterms:modified xsi:type="dcterms:W3CDTF">2014-02-20T14:20:00Z</dcterms:modified>
</cp:coreProperties>
</file>