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00288/2017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asfaltamento e drenagem de novas ruas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asfaltamento e drenagem de novas ruas do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asfaltamento?;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asfaltamento com prazos e datas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23 de Outubro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