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CARLOS ROBERTO COELHO DE MATTOS JÚNIOR - CARLOS JORDY</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00122/2017</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Dispõe sobre o pagamento de passagens através de smartphones, tablets e congêneres nos ônibus do serviço público de transporte coletivo de passageiros do município de Niterói e dá outras providências.</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 Autoriza o Poder Executivo a instituir, no âmbito do Município de Niterói, o pagamento de passagens através de smartphones, tablets e congêneres nos ônibus do serviço público de transporte coletivo de passageiros, por meio de aplicativo próprio, mediante a celebração de convênios e/ou parcerias com as empresas interessadas.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Parágrafo único. O aplicativo poderá ser disponibilizado gratuitamente a todos os usuários de dispositivo móvel do tipo smartphone, tablet ou congênere compatível com o sistema operacional utilizado.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 O pagamento através do dispositivo móvel será uma alternativa que deverá ser disponibilizada pela Administração Municipal aos interessados em ter mais um meio de pagamento de passagens no sistema de transporte coletivo.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3º - O valor da passagem será debitado diretamente nos créditos do smartphone ou debitado na conta bancária do usuário, conforme parceria e disponibilidade do aplicativo instalado no aparelho.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4º -  As empresas públicas e/ou privadas que firmarem parceria e/ou convênio com a Administração Pública ficarão responsáveis pela criação e desenvolvimento do aplicativo, bem como seu gerenciamento através dos demais órgãos envolvidos para a implantação do sistema.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5º -  A disponibilização do aplicativo será facultativa a todos os usuários que queiram fazer download deste, desde que tenham aparelhos compatíveis com o software.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6º -  O pagamento poderá ser feito através da tecnologia Near Field Communication (NFC) ou similar, disponível nos smartphones, tablets e congêneres.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Parágrafo único. A tecnologia utilizada deverá ser vinculada ao aplicativo e instalada nos validadores responsáveis pelo pagamento da tarifa.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7º  - As ferramentas e normas de utilização do aplicativo, bem como o seu uso e forma de carga e recarga, serão disciplinados pelos órgãos responsáveis pela implantação do sistema, a seu critério e necessidade.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8º  - A administração pública municipal poderá firmar convênios e/ou parcerias com órgãos do Governo do Estado, instituições de ensino ou com a iniciativa privada objetivando a viabilização do programa.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9º  - Para fazer face as despesas iniciais decorrentes da execução dessa Lei, o Chefe do Poder Executivo fica autorizado a abrir, no corrente exercício financeiro, um crédito adicional de até R$50.000,00(cinquenta mil reais).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10º  -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Hoje, vivemos num tempo em que a utilização do dinheiro em formato de papel está cada vez menos frequente, defasada. Seja pela praticidade e rapidez fornecida pelas tecnologias ou até mesmo pela própria segurança em não andar com dinheiro em espécie no bolso, a utilização de outros meios para pagamentos como cartões e aplicativos tornou-se cada vez mais necessária e frequente.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Devido a isso, faz-se necessário que cada vez mais os serviços sejam modernizados visando sempre melhorar a qualidade do serviço, assim como a vida dos usuários. Os meios de transporte não são exceção, precisamos buscar soluções que de fato melhorem a qualidade do serviço, seja em rapidez, em segurança, em praticidade ou qualquer outro benefício que venha a ser apresentado.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 referida lei beneficia os usuários do serviço de transporte coletivo no município, bem como a Administração Pública, apresentando mais uma forma de divulgação e incentivo à utilização desse serviço. A aprovação deste projeto e a subsequente implantação do sistema proposto, trará maior facilidade e segurança aos usuários, assim como agilidade no pagamento da tarifa, resultando assim em filas menores no embarque.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Visando melhorar a qualidade do serviço e a vida dos munícipes, pedimos aos nobres pares o apoio necessário para a aprovação da matéria.</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8 de Agosto de 2017</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CARLOS ROBERTO COELHO DE MATTOS JÚNIOR - CARLOS JORDY</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