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ROBERTO COELHO DE MATTOS JÚNIOR - CARLOS JORDY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00123/2017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Autoriza o Poder Executivo Municipal a isentar do Imposto Predial e Territorial Urbano – IPTU as viúvas pensionistas dos policiais militares, policiais civis, agentes penitenciários, bombeiros e guardas civis municipais mortos em serviço e residentes na cidade de Niterói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o Poder Executivo Municipal autorizado a conceder isenção do Imposto Predial e Territorial Urbano – IPTU às viúvas dos policiais militares, policiais civis, agentes penitenciários, bombeiros e guardas civis municipais mortos em serviço e residentes na cidade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Esta isenção será para o imóvel utilizado como moradia pela pensionista.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1o. A isenção será apenas por um imóvel.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2o. Caso a pensionista tenha mais de um imóvel, a isenção será concedida ao de menor valor.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Esta Lei entra em vigor na data da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Os agentes de segurança pública são importantes para a manutenção da paz e da ordem em nossa cidade e precisam ter garantido todo o respeito e respaldo das autoridades que exercem o poder na Administração Pública Direta. Até o presente momento, 91 (noventa e um) policiais militares foram mortos em serviço no estado do Rio de Janeiro. Na maioria das vezes, o agente de segurança pública é o único provedor de sua família e o seu falecimento faz com que sua família passe por dificuldades, que aumentam na situação atual do estado devido a crise fiscal a qual passa a unidade federativa, onde a consequência principal é o atraso salarial do funcionalismo público estadual, que passa por dificuldades até de garantir a sua subsistência. O projeto de lei apresentado tem como base a Lei Municipal da cidade do Rio de Janeiro 4.481/2007, que garantiu tal direito naquele município.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Na cidade de Niterói, temos o efetivo de 607 guardas civis municipais, 305 agentes penitenciários, 381 bombeiros, 905 policiais militares e 305 policiais civis, segundo dados fornecidos pelas autoridades competentes, totalizando o número de 2.652 pessoas que trabalham na área de segurança pública em nossa cidade. Assim, devido ao número relativamente baixo de indivíduos, o impacto financeiro seria inexistente a Fazenda municipal.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Isentar as viúvas pensionistas de agentes da segurança pública do pagamento do Imposto Territorial e Predial Urbano, além de ser uma mostra de humanidade no cenário de crise social e fiscal é uma mostra de agradecimento por todos os serviços prestados pelos agentes mortos em combate ao defender a sociedade, usando do princípio da aplicação do instituto dos Direitos Humanos, pois se tem o entendimento que a família do agente de segurança pública pagará um imposto por toda a vida com a morte de seu provedor.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 xml:space="preserve"> Face à enorme relevância do tema, conto com o apoio dos nobres pares para analisar, aperfeiçoar e aprovar este projeto de lei com a maior brevidade.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 de Agosto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ROBERTO COELHO DE MATTOS JÚNIOR - CARLOS JORDY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