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CARLOS ROBERTO COELHO DE MATTOS JÚNIOR - CARLOS JORDY</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00070/2017</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“Institui no calendário oficial do Município de Niterói o Programa “NOVEMBRO AZUL”, dedicado a prevenção e conscientização do exame de próstata.</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 Câmara Municipal de Niterói decreta: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1º Fica instituído no calendário Oficial do Município de Niterói o Programa “Novembro Azul”, que será comemorado do dia 01 a 30 de novembro de cada ano.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São objetivos desta Lei: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xml:space="preserve">   I - chamar a atenção para a importância do exame de próstata; 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xml:space="preserve">   II - incentivar a realização de campanhas de conscientização e prevenção do câncer de próstata.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3º Esta Lei entra em vigor na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O mês de outubro está sendo marcado por auspiciosa campanha, em todo o Brasil, de incentivo à prevenção do câncer de mama, conhecida como “Outubro Rosa”, que em nosso município foi oficialmente instituído pela Lei nº3.242/2016. 
</w:t>
      </w:r>
      <w:r>
        <w:rPr>
          <w:rFonts w:asciiTheme="minorHAnsi" w:hAnsiTheme="minorHAnsi" w:cstheme="minorHAnsi"/>
          <w:sz w:val="24"/>
        </w:rPr>
        <w:br/>
      </w:r>
      <w:r>
        <w:rPr>
          <w:rFonts w:asciiTheme="minorHAnsi" w:hAnsiTheme="minorHAnsi" w:cstheme="minorHAnsi"/>
          <w:sz w:val="24"/>
        </w:rPr>
        <w:t>Essa campanha segue um movimento internacional e ganhou grande repercussão nos meios de comunicação, propiciando que mais e mais mulheres se sensibilizassem para a importância de se submeterem a exames e autocuidados voltados à prevenção da citada moléstia. 
</w:t>
      </w:r>
      <w:r>
        <w:rPr>
          <w:rFonts w:asciiTheme="minorHAnsi" w:hAnsiTheme="minorHAnsi" w:cstheme="minorHAnsi"/>
          <w:sz w:val="24"/>
        </w:rPr>
        <w:br/>
      </w:r>
      <w:r>
        <w:rPr>
          <w:rFonts w:asciiTheme="minorHAnsi" w:hAnsiTheme="minorHAnsi" w:cstheme="minorHAnsi"/>
          <w:sz w:val="24"/>
        </w:rPr>
        <w:t>Nesse mesmo sentido, o mês de novembro é internacionalmente dedicado às ações relacionadas ao câncer de próstata e à saúde do homem sendo que o dia 17/11 é o Dia Mundial de Combate ao Câncer de Próstata. 
</w:t>
      </w:r>
      <w:r>
        <w:rPr>
          <w:rFonts w:asciiTheme="minorHAnsi" w:hAnsiTheme="minorHAnsi" w:cstheme="minorHAnsi"/>
          <w:sz w:val="24"/>
        </w:rPr>
        <w:br/>
      </w:r>
      <w:r>
        <w:rPr>
          <w:rFonts w:asciiTheme="minorHAnsi" w:hAnsiTheme="minorHAnsi" w:cstheme="minorHAnsi"/>
          <w:sz w:val="24"/>
        </w:rPr>
        <w:t>Essa doença é o sexto tipo mais comum no mundo e o de maior incidência nos homens. 
</w:t>
      </w:r>
      <w:r>
        <w:rPr>
          <w:rFonts w:asciiTheme="minorHAnsi" w:hAnsiTheme="minorHAnsi" w:cstheme="minorHAnsi"/>
          <w:sz w:val="24"/>
        </w:rPr>
        <w:br/>
      </w:r>
      <w:r>
        <w:rPr>
          <w:rFonts w:asciiTheme="minorHAnsi" w:hAnsiTheme="minorHAnsi" w:cstheme="minorHAnsi"/>
          <w:sz w:val="24"/>
        </w:rPr>
        <w:t>As taxas da manifestação da doença são cerca de seis vezes maiores nos países desenvolvidos, com cerca de três quartos dos casos no mundo ocorrendo em homens com mais de 65 anos. 
</w:t>
      </w:r>
      <w:r>
        <w:rPr>
          <w:rFonts w:asciiTheme="minorHAnsi" w:hAnsiTheme="minorHAnsi" w:cstheme="minorHAnsi"/>
          <w:sz w:val="24"/>
        </w:rPr>
        <w:br/>
      </w:r>
      <w:r>
        <w:rPr>
          <w:rFonts w:asciiTheme="minorHAnsi" w:hAnsiTheme="minorHAnsi" w:cstheme="minorHAnsi"/>
          <w:sz w:val="24"/>
        </w:rPr>
        <w:t>Quando diagnosticado e tratado no início, tem os riscos de mortalidade reduzidos. No Brasil, é a quarta causa de morte por câncer e corresponde a 6% do total de óbitos para esse grupo. 
</w:t>
      </w:r>
      <w:r>
        <w:rPr>
          <w:rFonts w:asciiTheme="minorHAnsi" w:hAnsiTheme="minorHAnsi" w:cstheme="minorHAnsi"/>
          <w:sz w:val="24"/>
        </w:rPr>
        <w:br/>
      </w:r>
      <w:r>
        <w:rPr>
          <w:rFonts w:asciiTheme="minorHAnsi" w:hAnsiTheme="minorHAnsi" w:cstheme="minorHAnsi"/>
          <w:sz w:val="24"/>
        </w:rPr>
        <w:t>A próstata é uma glândula que se situa logo abaixo da bexiga e à frente do reto e tem como função produzir aproximadamente 70% do sêmen, representando um papel fundamental na fertilidade masculina. Dieta saudável, com menos gordura de origem animal, assim como atividade física, controle do peso, e diminuição do consumo de álcool e o não tabagismo ajudam a diminuir o risco do câncer. 
</w:t>
      </w:r>
      <w:r>
        <w:rPr>
          <w:rFonts w:asciiTheme="minorHAnsi" w:hAnsiTheme="minorHAnsi" w:cstheme="minorHAnsi"/>
          <w:sz w:val="24"/>
        </w:rPr>
        <w:br/>
      </w:r>
      <w:r>
        <w:rPr>
          <w:rFonts w:asciiTheme="minorHAnsi" w:hAnsiTheme="minorHAnsi" w:cstheme="minorHAnsi"/>
          <w:sz w:val="24"/>
        </w:rPr>
        <w:t>A partir dos 50 anos todos os homens devem procurar um serviço de saúde para realizar exames de rotina. Os sintomas mais comuns do tumor são a dificuldade de urinar, frequência urinária alterada ou diminuição da força do jato da urina, dentre outros.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Quem tem histórico familiar da doença deve avisar o médico, que indicará os exames necessários. Fica claro, portanto, que, a exemplo do que tem sido feito com tanto sucesso para a prevenção do câncer de mama nas mulheres, é importantíssimo que sejam realizadas atividades com vistas à promoção da saúde masculina, com foco na prevenção ao câncer de próstata. 
</w:t>
      </w:r>
      <w:r>
        <w:rPr>
          <w:rFonts w:asciiTheme="minorHAnsi" w:hAnsiTheme="minorHAnsi" w:cstheme="minorHAnsi"/>
          <w:sz w:val="24"/>
        </w:rPr>
        <w:br/>
      </w:r>
      <w:r>
        <w:rPr>
          <w:rFonts w:asciiTheme="minorHAnsi" w:hAnsiTheme="minorHAnsi" w:cstheme="minorHAnsi"/>
          <w:sz w:val="24"/>
        </w:rPr>
        <w:t>Isto posto, esperamos contar com o apoio de nossos ilustres Pares na Casa Legislativa para aprovar essa proposição que, com toda certeza, em muito contribuirá para a proteção da saúde da população masculina em nosso Município.</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10 de Maio de 2017</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CARLOS ROBERTO COELHO DE MATTOS JÚNIOR - CARLOS JORDY</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