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HENRIQUE DOS SANTOS VIEIRA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00146/2016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o programa “Escola livre” no âmbito do Município de Niterói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Fica criado, no âmbito do Município de Niterói, o programa “Escola livre", na esfera dos ensinos público e privado, atendendo aos seguintes princípios: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A livre manifestação do pensamento.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A liberdade de aprender, ensinar, pesquisar, ler, publicar e divulgar por todos os meios a cultura, o conhecimento, o pensamento, as artes e o saber, sem qualquer tipo de censura ou repressão.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O pluralismo de ideias e de concepções pedagógicas.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A laicidade e o respeito pela liberdade religiosa, de crença e de não-crença, sem imposição e/ou coerção em favor ou desfavor de qualquer tipo de doutrina religiosa ou da ausência dela.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A educação contra o preconceito, a violência, a exclusão social e a estigmatização das pessoas pela cor da pele, origem ou condição social, deficiência, nacionalidade, orientação sexual, identidade e/ou expressão de gênero ou qualquer outro pretexto discriminatório.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– O respeito à pluralidade étnica, religiosa, ideológica e política e à livre manifestação da orientação sexual e da identidade e/ou expressão de gênero.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– A gratuidade do ensino público em estabelecimentos oficiais e o fomento à igualdade e à inclusão social por meio de uma educação de qualidade e do acesso igualitário à cultura, às artes e ao conhecimento.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VIII – A valorização permanente de profissionais da educação escolar em todos os níveis e modalidades de ensino e a formação inicial, continuada e em serviço para o cumprimento dos objetivos da presente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IX – A gestão democrática do ensino público, com a participação de estudantes, docentes e responsáveis, parentais ou não.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 – A busca constante de um padrão de excelência, tanto no ensino quanto na formação permanente de docentes.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 – A valorização da experiência extraescolar e extracurricular.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XII – O fomento, pela comunidade escolar e/ou acadêmica, da organização democrática estudantil em grêmios, centros acadêmicos e similares.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Esta Lei aplica-se a todos os níveis de educação pública e privada, no que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São vedadas, em sala de aula ou fora dela, em todos os níveis e modalidades de educação do Município, a prática de qualquer tipo de censura de natureza política, ideológica, filosófica, artística, religiosa e/ou cultural a estudantes e docentes, ficando garantida a livre expressão de pensamentos e ideias, observados os direitos humanos e fundamentais, os princípios democráticos e os direitos e garantias estabelecidos no artigo 1º da presente lei, na Constituição Federal e nos tratados internacionais de direitos humanos dos quais o Brasil é signatário.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§1º. Os princípios elencados nesta lei devem ser sempre interpretados de modo a garantir a liberdade, a pluralidade e o respeito aos direitos humanos, não podendo ser invocados para permitir a imposição autoritária aos estudantes das ideias e concepções de docentes e autoridades.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§2º. A liberdade de expressão e manifestação deve ser garantida a docentes e estudantes, abrindo espaço para o conhecimento de diferentes pontos de vista e o debate democrático e respeitoso de ideias e visões de mundo, sem confundir liberdade de expressão e manifestação do pensamento com preconceito, discriminação e/ou discursos de ódio.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Fica assegurado o direito de estudantes matriculados em todos os níveis do ensino a receberem informação sobre os direitos e deveres individuais e coletivos assegurados a todos e todas pela Constituição Federal, especialmente o disposto no seu Art. 5º.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§1º. Para fins do disposto no caput deste artigo, as escolas afixarão em locais onde possam ser lidos por todas as pessoas que frequentam o ambiente escolar, especialmente estudantes e docentes, cartazes com o conteúdo previsto no Anexo desta Lei, tanto no alfabeto ordinário quanto na linguagem do sistema Braille.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Docentes, estudantes e responsáveis, parentais ou não, serão informados sobre o princípio da liberdade e autonomia no exercício da atividade docente.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O Poder Público criará um canal de comunicação destinado ao recebimento de reclamações relacionadas ao descumprimento desta Lei, assegurando o anonimato.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Fica assegurado em todos os concursos públicos para provimento de cargo de professores da rede pública, o direito ao pleno debate, sem censura ou discriminação, de quaisquer matérias e assuntos, garantindo o pluralismo e a liberdade.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O disposto nesta Lei aplica-se, no que couber: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 –  Aos  livros  didáticos  e  paradidáticos  adotados  na  rede pública.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 –  Às  provas  de  concurso  para  ingresso  e  avanço  na carreira docente.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Revogam-se todas as disposições em contrário.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9º. Esta Lei entra em vigor na data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ANEXO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LEI Nº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DOCENTES E ESTUDANTES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é assegurada a livre manifestação do pensamento, conforme previsto na Constituição Federal;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é assegurado o direito à liberdade de manifestação e de expressão intelectual e a liberdade para aprender, ensinar, pesquisar, ler, publicar e divulgar a cultura, o conhecimento, o pensamento, as artes e o saber, sem qualquer tipo de censura ou repressão;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é assegurado o direito de tratar, em sala de aula e fora dela, de questões políticas, socioculturais e econômicas, com liberdade e pluralidade de opiniões e pensamentos.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NA ESCOLA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não há lugar para o preconceito e a estigmatização das pessoas pela cor da pele, origem ou condição social, deficiência, nacionalidade, orientação sexual, identidade e/ou expressão de gênero ou qualquer outro pretexto discriminatório.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deve-se educar contra todas as formas de discriminação, exclusão social e violência física e simbólica, promovendo-se o respeito pela diferença e a celebração da diversidade e da pluralidade democrática.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 nasce como resposta à pretensão autoritária de censurar, calar, perseguir e criminalizar a liberdade de expressão e pensamento nas escolas niteroienses. É, de certa forma, uma resposta àqueles que querem ressuscitar o velho macarthismo e a repressão ao pensamento livre e ao debate democrático no âmbito da educação.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Mas é muito mais do que isso: é, também, um projeto que visa a garantir a mais absoluta liberdade de expressão e pensamento no âmbito da educação, o pluralismo de ideias, o debate sem mordaças, a escuta respeitosa da opinião do outro, o respeito e a celebração da diversidade como valor democrático e a autonomia pedagógica das escolas, que devem formar cidadãos e cidadãs informados, críticos e com capacidade para pensar por si mesmos e formar suas próprias opiniões e visões de mundo. É, também, um projeto que objetiva combater a discriminação, o preconceito e o discurso de ódio no âmbito da educação, garantindo o respeito pelas diferenças que nos enriquecem como sociedade e prevenindo todas as formas de violência, bullying e assédio escolar.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Inspirados no projeto de lei estadual apresentado recentemente pelo deputado federal Jean Wyllys (PSOL) na Câmara dos Deputados, a quem agradecemos e parabenizamos por essa iniciativa, elaboramos este para o âmbito municipal, enfrentando não apenas a censura e a perseguição política, como também o preconceito e a discriminação, garantindo direitos não apenas aos professores e professoras, como também aos alunos e alunas e seus responsáveis, parentais ou não, com o objetivo de democratizar a educação e promover a mais absoluta liberdade e o respeito irrestrito pelos direitos humanos.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Consideramos que uma sociedade começa a ser democrática quando educa para a democracia desde o nível inicial até a pós-graduação. Não existe outra forma de produzir essa mudança de longo prazo e grande escala que o nosso país precisa, depois das tragédias totalitárias do século XX. Uma escola autoritária produz uma sociedade com graves problemas de autoritarismo. Uma escola sem pluralismo e debate democrático produz uma sociedade com graves problemas para ouvir e respeitar a opinião dos outros e para exercitar a democracia como prática política e como forma de vida. Uma escola que teme que docentes e estudantes falem sobre política e conheçam, se informem, estudem e debatam com pluralidade sobre as diferentes correntes de pensamento e sua relação com a vida presente produz uma sociedade imatura e despreparada para colocar em prática um sistema político autenticamente democrático. Uma escola sem laicidade e liberdade de crença e de não-crença produz uma sociedade com graves problemas de intolerância religiosa, fanatismo e fundamentalismo. Uma escola que permite — ou, ainda pior, reproduz e ensina como valor — o preconceito e a discriminação produz uma sociedade com altos índices de ignorância, incompreensão, exclusão, segregação, discriminação e violência. Uma escola onde o racismo, o machismo, a xenofobia, o preconceito contra as pessoas LGBT e outros discursos de ódio são tolerados ou incentivados produz uma sociedade com muitas mais dificuldades para naturalizar esses males e combatê-los.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escola, numa sociedade democrática, precisa ser, ela também, democrática. Precisa garantir a todos e todas — docentes, estudantes e responsáveis, parentais ou não — o direito à liberdade de manifestação e de expressão intelectual e a liberdade para aprender, ensinar, pesquisar, ler, publicar e divulgar a cultura, o conhecimento, o pensamento, as artes e o saber, sem qualquer tipo de censura ou mordaça. Uma escola que prepare futuros cidadãos e cidadãs para participarem da vida democrática não pode impedir ou proibir que sejam tratados, em sala de aula e fora dela, questões políticas, socioculturais ou econômicas, com liberdade e pluralidade de opiniões e pensamentos. Muito pelo contrário, deve incentivar que isso seja feito. Deve educar de modo a despertar nos e nas estudantes a curiosidade e o engajamento político saudável, sem qualquer tipo de doutrinação ou imposição das ideias de docentes e autoridades — muito pelo contrário, colocando todas as opiniões em debate —, mas também sem qualquer tipo de censura.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Uma escola para a democracia é uma escola onde as pessoas aprendem a aprender por si mesmas, a investigar, a ler criticamente, a fazer pesquisa usando o método científico, a interpretar e questionar diferentes teorias e concepções; onde a informação e o saber são colocadas à disposição dos e das estudantes sem qualquer tipo de censura; onde o debate não é insubordinação, mas senso crítico; onde a formação da própria opinião não nasce da aceitação e introjeção do discurso da autoridade ou daquele que domina no ambiente social dos alunos, mas de um caminho em que as diferentes opiniões são ouvidas, debatidas, discutidas, analisadas e criticadas.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Ao mesmo tempo, uma escola para uma sociedade democrática deve combater os preconceitos, falsas certezas que produzem ódio, estigma, segregação, exclusão e violência — entendendo para isso que discurso de ódio não é opinião, que discriminação e opressão não são formas de exercício da liberdade, que a violência não é aceitável e que a diferença não é um problema. Essa escola deve problematizar os preconceitos que existem fora e dentro dela, para que sejam desconstruídos; para que o respeito pelo outro e pela outra e a celebração da diferença e da diversidade substituam o medo e a rejeição contra aqueles e aquelas que são diferentes de nós ou da visão idealizada que temos de nós.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Uma escola para a democracia é uma escola com muitos partidos, com muitas ideias, com muito debate, com muita análise crítica do mundo. Uma escola para a democracia é uma escola sem ódio, sem autoritarismo e sem discriminação. Uma escola para a democracia é uma escola laica e respeitosa de todas as crenças e da ausência delas. Uma escola para a democracia é uma escola que pratica a democracia no seu cotidiano.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São esses os valores que inspiram este projeto e pelos quais solicito a vênia dos nobres pares para a aprovação.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de Setembro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HENRIQUE DOS SANTOS VIEIRA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