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FC" w:rsidRDefault="00D756FC">
      <w:pPr>
        <w:tabs>
          <w:tab w:val="left" w:pos="1950"/>
        </w:tabs>
      </w:pPr>
    </w:p>
    <w:p w:rsidR="00D756FC" w:rsidRDefault="00751158">
      <w:pPr>
        <w:tabs>
          <w:tab w:val="left" w:pos="1950"/>
        </w:tabs>
      </w:pPr>
      <w:r>
        <w:t xml:space="preserve">       </w:t>
      </w:r>
    </w:p>
    <w:p w:rsidR="00D756FC" w:rsidRDefault="00751158">
      <w:pPr>
        <w:pStyle w:val="Ttulo3"/>
        <w:tabs>
          <w:tab w:val="left" w:pos="720"/>
          <w:tab w:val="left" w:pos="5385"/>
        </w:tabs>
        <w:ind w:right="-88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</w:t>
      </w:r>
    </w:p>
    <w:p w:rsidR="00D756FC" w:rsidRDefault="00D756FC">
      <w:pPr>
        <w:pStyle w:val="Ttulo3"/>
        <w:tabs>
          <w:tab w:val="left" w:pos="720"/>
          <w:tab w:val="left" w:pos="5385"/>
        </w:tabs>
        <w:ind w:right="-882"/>
        <w:rPr>
          <w:rFonts w:ascii="Times New Roman" w:eastAsia="Times New Roman" w:hAnsi="Times New Roman"/>
        </w:rPr>
      </w:pPr>
    </w:p>
    <w:p w:rsidR="00D756FC" w:rsidRDefault="00751158">
      <w:pPr>
        <w:pStyle w:val="Ttulo3"/>
        <w:tabs>
          <w:tab w:val="left" w:pos="720"/>
          <w:tab w:val="left" w:pos="5385"/>
        </w:tabs>
        <w:ind w:right="-88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590550" cy="7143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</w:rPr>
        <w:tab/>
      </w:r>
    </w:p>
    <w:p w:rsidR="00D756FC" w:rsidRDefault="00D756FC">
      <w:pPr>
        <w:pStyle w:val="Ttulo3"/>
        <w:tabs>
          <w:tab w:val="left" w:pos="720"/>
        </w:tabs>
        <w:ind w:right="-882"/>
        <w:rPr>
          <w:rFonts w:ascii="Times New Roman" w:eastAsia="Times New Roman" w:hAnsi="Times New Roman"/>
        </w:rPr>
      </w:pPr>
    </w:p>
    <w:p w:rsidR="00D756FC" w:rsidRDefault="0075115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i/>
          <w:color w:val="000000"/>
          <w:u w:val="single"/>
        </w:rPr>
      </w:pPr>
      <w:r>
        <w:rPr>
          <w:color w:val="000000"/>
        </w:rPr>
        <w:t xml:space="preserve">                                                 Câmara Municipal de Niterói</w:t>
      </w:r>
    </w:p>
    <w:p w:rsidR="00D756FC" w:rsidRDefault="00751158">
      <w:pPr>
        <w:pStyle w:val="Ttulo2"/>
        <w:tabs>
          <w:tab w:val="left" w:pos="7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Serviço de Atas</w:t>
      </w:r>
    </w:p>
    <w:p w:rsidR="00D756FC" w:rsidRDefault="00D756FC"/>
    <w:p w:rsidR="00D756FC" w:rsidRDefault="00751158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left="5954" w:right="-852" w:hanging="567"/>
        <w:rPr>
          <w:color w:val="000000"/>
        </w:rPr>
      </w:pPr>
      <w:r>
        <w:rPr>
          <w:color w:val="000000"/>
        </w:rPr>
        <w:t xml:space="preserve">         Ata da </w:t>
      </w:r>
      <w:r w:rsidR="00CD60CB">
        <w:rPr>
          <w:color w:val="000000"/>
        </w:rPr>
        <w:t>Quadragésima Segunda</w:t>
      </w:r>
      <w:r>
        <w:rPr>
          <w:color w:val="000000"/>
        </w:rPr>
        <w:t xml:space="preserve"> Reunião do Primeiro Período Ordinário do ano de dois mil e vinte e quatro, presidida pelo Senhor Vereador</w:t>
      </w:r>
      <w:r>
        <w:rPr>
          <w:color w:val="FF0000"/>
        </w:rPr>
        <w:t xml:space="preserve"> </w:t>
      </w:r>
      <w:r>
        <w:rPr>
          <w:color w:val="000000"/>
        </w:rPr>
        <w:t>Milton Carlos Lopes (CAL), Presidente.</w:t>
      </w:r>
    </w:p>
    <w:p w:rsidR="00D756FC" w:rsidRDefault="00D756F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660"/>
        </w:tabs>
        <w:ind w:right="-882"/>
        <w:rPr>
          <w:color w:val="000000"/>
        </w:rPr>
      </w:pPr>
    </w:p>
    <w:p w:rsidR="00D756FC" w:rsidRDefault="00D756F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660"/>
        </w:tabs>
        <w:ind w:right="-882"/>
        <w:rPr>
          <w:color w:val="000000"/>
        </w:rPr>
      </w:pPr>
    </w:p>
    <w:p w:rsidR="00D756FC" w:rsidRDefault="00751158" w:rsidP="001C0021">
      <w:pPr>
        <w:ind w:left="-567" w:right="-852" w:firstLine="142"/>
      </w:pPr>
      <w:bookmarkStart w:id="0" w:name="_heading=h.gjdgxs" w:colFirst="0" w:colLast="0"/>
      <w:bookmarkEnd w:id="0"/>
      <w:r>
        <w:t xml:space="preserve">                                     Às dezesseis horas e </w:t>
      </w:r>
      <w:r w:rsidR="00D97AE2">
        <w:t>quinze</w:t>
      </w:r>
      <w:r>
        <w:t xml:space="preserve"> minutos, do dia </w:t>
      </w:r>
      <w:r w:rsidR="00CD60CB">
        <w:t>seis</w:t>
      </w:r>
      <w:r>
        <w:t xml:space="preserve"> (</w:t>
      </w:r>
      <w:r w:rsidR="00CD60CB">
        <w:t>06</w:t>
      </w:r>
      <w:r>
        <w:t xml:space="preserve">) do mês de </w:t>
      </w:r>
      <w:r w:rsidR="00CD60CB">
        <w:t>junho</w:t>
      </w:r>
      <w:r>
        <w:t xml:space="preserve">, do ano de dois mil e vinte e quatro, sob a presidência </w:t>
      </w:r>
      <w:r w:rsidR="00A03DC7">
        <w:t xml:space="preserve">do </w:t>
      </w:r>
      <w:r>
        <w:t xml:space="preserve">Vereador Milton Carlos Lopes (CAL) reuniu-se, ordinariamente, a Câmara Municipal de Niterói. A Primeira e a Segunda Secretarias foram ocupadas, respectivamente, pelos Senhores Vereadores </w:t>
      </w:r>
      <w:r w:rsidR="00D97AE2">
        <w:t xml:space="preserve">Anderson José Rodrigues (Pipico) </w:t>
      </w:r>
      <w:r>
        <w:t>e</w:t>
      </w:r>
      <w:r w:rsidR="00D97AE2">
        <w:t xml:space="preserve"> Paulo Eduardo Gomes ambos</w:t>
      </w:r>
      <w:r>
        <w:t xml:space="preserve">, a convite. Além desses Vereadores responderam à chamada nominal os seguintes Senhores Vereadores: </w:t>
      </w:r>
      <w:r w:rsidR="004C29B7">
        <w:t xml:space="preserve">Benny Briolly, </w:t>
      </w:r>
      <w:r w:rsidR="00D97AE2">
        <w:t xml:space="preserve">Emanuel Jorge Mendes da Rocha, Fabiano Gonçalves, Luiz Carlos Gallo de Freitas, Renato Ferreira de Oliveira Cariello, </w:t>
      </w:r>
      <w:r>
        <w:t>Roberto Fernandes Jales (Beto da Pipa)</w:t>
      </w:r>
      <w:r w:rsidR="00257073">
        <w:t>, Robs</w:t>
      </w:r>
      <w:r w:rsidR="007C4FDD">
        <w:t>on Guimarães José Filho (Binho)</w:t>
      </w:r>
      <w:r>
        <w:t xml:space="preserve"> e </w:t>
      </w:r>
      <w:r w:rsidR="00D97AE2">
        <w:t>Rodrigo Flach Farah</w:t>
      </w:r>
      <w:r w:rsidR="004C29B7">
        <w:t>;</w:t>
      </w:r>
      <w:r w:rsidR="00D97AE2">
        <w:t xml:space="preserve"> </w:t>
      </w:r>
      <w:r>
        <w:t xml:space="preserve">foram consignadas as presenças dos seguintes Senhores Vereadores: </w:t>
      </w:r>
      <w:r w:rsidR="004C29B7">
        <w:t>Daniel Marques Frederico,</w:t>
      </w:r>
      <w:r>
        <w:t xml:space="preserve"> Douglas de Souza Gomes, </w:t>
      </w:r>
      <w:r w:rsidR="004C29B7">
        <w:t xml:space="preserve">José Adriano Valle da Costa (Folha) </w:t>
      </w:r>
      <w:r w:rsidR="00257073">
        <w:t xml:space="preserve">Paulo Fernando Gonçalves Velasco </w:t>
      </w:r>
      <w:r>
        <w:t>e</w:t>
      </w:r>
      <w:r w:rsidR="00D97AE2">
        <w:t xml:space="preserve"> Túlio Rabelo de Albuquerque Mota (Professor Túlio)</w:t>
      </w:r>
      <w:r>
        <w:t xml:space="preserve">; permaneceram ausentes os seguintes Senhores Vereadores: </w:t>
      </w:r>
      <w:r w:rsidR="004C29B7">
        <w:t>Jorge Andrigo de Carvalho (justificada), Adriano dos Santos Oliveira (Boinha), Carlos Otávio Dias Vaz (Casota), Leandro Portugal Frazen de Lima e</w:t>
      </w:r>
      <w:r>
        <w:t xml:space="preserve"> Leonardo Soares Giordano</w:t>
      </w:r>
      <w:r w:rsidR="004C29B7">
        <w:t xml:space="preserve">, </w:t>
      </w:r>
      <w:r>
        <w:t xml:space="preserve">perfazendo em Plenário a frequência de </w:t>
      </w:r>
      <w:r w:rsidR="004C29B7">
        <w:t>dezesseis</w:t>
      </w:r>
      <w:r>
        <w:t xml:space="preserve"> (1</w:t>
      </w:r>
      <w:r w:rsidR="004C29B7">
        <w:t>6</w:t>
      </w:r>
      <w:r>
        <w:t>) Senhores Edis. Havendo número legal, o Senhor Presidente iniciou a presente reunião “Com a proteção de Deus, estão abertos e serão encerrados os nossos trabalhos”. O Senhor Vereador Fabiano Gonçalves leu um trecho bíblico, a convite. A Ata da Reunião anterior foi lida e aprovada, sem observações.</w:t>
      </w:r>
      <w:bookmarkStart w:id="1" w:name="_heading=h.4xbr4257vc9n" w:colFirst="0" w:colLast="0"/>
      <w:bookmarkStart w:id="2" w:name="_heading=h.bufhvy89x6d4" w:colFirst="0" w:colLast="0"/>
      <w:bookmarkStart w:id="3" w:name="_heading=h.e96c15qblk2" w:colFirst="0" w:colLast="0"/>
      <w:bookmarkStart w:id="4" w:name="_heading=h.13iqqa4t5s3" w:colFirst="0" w:colLast="0"/>
      <w:bookmarkEnd w:id="1"/>
      <w:bookmarkEnd w:id="2"/>
      <w:bookmarkEnd w:id="3"/>
      <w:bookmarkEnd w:id="4"/>
      <w:r w:rsidR="00D8608C">
        <w:t xml:space="preserve"> </w:t>
      </w:r>
      <w:r>
        <w:t xml:space="preserve">A seguir, o Senhor Presidente passou ao </w:t>
      </w:r>
      <w:r>
        <w:rPr>
          <w:b/>
        </w:rPr>
        <w:t>Expediente</w:t>
      </w:r>
      <w:r>
        <w:t xml:space="preserve"> </w:t>
      </w:r>
      <w:r>
        <w:rPr>
          <w:b/>
        </w:rPr>
        <w:t>Legislativo</w:t>
      </w:r>
      <w:r>
        <w:t>: Lidos e encaminhados os</w:t>
      </w:r>
      <w:r>
        <w:rPr>
          <w:b/>
        </w:rPr>
        <w:t xml:space="preserve"> Projetos de Lei </w:t>
      </w:r>
      <w:r>
        <w:t xml:space="preserve">nºs </w:t>
      </w:r>
      <w:r w:rsidR="00CD60CB">
        <w:t xml:space="preserve">128 e 129/24 ambos de autoria do Vereador Luiz Carlos Gallo; 130/24 de autoria do Vereador Paulo Eduardo Gomes; 131/24 de autoria do Vereador Emanuel Rocha; lido e encaminhado o </w:t>
      </w:r>
      <w:r w:rsidR="00CD60CB" w:rsidRPr="00CD60CB">
        <w:rPr>
          <w:b/>
        </w:rPr>
        <w:t>Projeto de Decreto Legislativo</w:t>
      </w:r>
      <w:r w:rsidR="00CD60CB">
        <w:t xml:space="preserve"> nº 154/24 de autoria do Vereador Daniel Marques; </w:t>
      </w:r>
      <w:r>
        <w:t xml:space="preserve">lidas e encaminhadas as </w:t>
      </w:r>
      <w:r>
        <w:rPr>
          <w:b/>
        </w:rPr>
        <w:t>Indicações</w:t>
      </w:r>
      <w:r>
        <w:t xml:space="preserve"> nºs </w:t>
      </w:r>
      <w:r w:rsidR="00CD60CB">
        <w:t>2660</w:t>
      </w:r>
      <w:r w:rsidR="00FE4FE4">
        <w:t>, 2690 e 2691</w:t>
      </w:r>
      <w:r w:rsidR="00CD60CB">
        <w:t xml:space="preserve">/24 </w:t>
      </w:r>
      <w:r w:rsidR="00FE4FE4">
        <w:t xml:space="preserve">todas </w:t>
      </w:r>
      <w:r w:rsidR="00CD60CB">
        <w:t>de autoria do Vereador Professor Túlio; 2661, 2662, 2663, 2664, 2665, 2666, 2667, 2668, 2669, 2670, 2671, 2672, 2673 e 2674/24 todas de autoria do Vereador Anderson</w:t>
      </w:r>
      <w:r w:rsidR="00115916">
        <w:t xml:space="preserve"> (Pipico); 2675/24 de autoria da</w:t>
      </w:r>
      <w:r w:rsidR="00CD60CB">
        <w:t xml:space="preserve"> Vereador</w:t>
      </w:r>
      <w:r w:rsidR="00115916">
        <w:t>a</w:t>
      </w:r>
      <w:r w:rsidR="00CD60CB">
        <w:t xml:space="preserve"> Benny Briolly; 2676, 2677, 2678, 2679</w:t>
      </w:r>
      <w:r w:rsidR="00FE4FE4">
        <w:t>, 2680, 2681 e 2682/24 todas de autoria do Vereador Adriano (Boinha); 2683, 2684 e 2685/24 todas de autoria do Vereador Casota; 2686 e 2689/24 ambas de autoria do Vereador Fabiano Gonçalves; 2687 e 2688/24 ambas de autoria do Vereador Binho Guimarães; 2692/24 de autoria do Vereador Leandro Portugal; 2693 e 2694/24 ambas de au</w:t>
      </w:r>
      <w:r w:rsidR="001C7E47">
        <w:t xml:space="preserve">toria do Vereador Paulo Velasco; </w:t>
      </w:r>
      <w:r>
        <w:t xml:space="preserve">lidas e aprovadas as </w:t>
      </w:r>
      <w:r>
        <w:rPr>
          <w:b/>
        </w:rPr>
        <w:t>Moções</w:t>
      </w:r>
      <w:r>
        <w:t xml:space="preserve"> nºs </w:t>
      </w:r>
      <w:r w:rsidR="00751001">
        <w:t>1221, 1222, 1223 e 1224/24 todas de autoria do Vereador Leandro Portugal; 1225, 1226, 1227, 1228, 1229 e 1230/24 todas de autor</w:t>
      </w:r>
      <w:r w:rsidR="001C0021">
        <w:t>ia do Vereador Binho Guimarães.</w:t>
      </w:r>
      <w:r w:rsidR="00A03DC7">
        <w:t xml:space="preserve"> Continuando, o Senhor Presidente passou de imediato à </w:t>
      </w:r>
      <w:r w:rsidR="00A03DC7" w:rsidRPr="00A03DC7">
        <w:rPr>
          <w:b/>
        </w:rPr>
        <w:t>Ordem do Dia</w:t>
      </w:r>
      <w:r w:rsidR="00A03DC7">
        <w:t xml:space="preserve">: </w:t>
      </w:r>
      <w:r w:rsidR="00A03DC7" w:rsidRPr="00A03DC7">
        <w:rPr>
          <w:b/>
        </w:rPr>
        <w:t>Projetos de Decreto Legislativo</w:t>
      </w:r>
      <w:r w:rsidR="00A03DC7">
        <w:t xml:space="preserve"> nºs 149, 150, 155/24 todos de autoria do Vereador </w:t>
      </w:r>
      <w:r w:rsidR="00A03DC7">
        <w:lastRenderedPageBreak/>
        <w:t xml:space="preserve">Rodrigo Farah; foram lidos pelo Senhor Presidente os respectivos Pareceres favoráveis </w:t>
      </w:r>
      <w:r w:rsidR="00B92378">
        <w:t xml:space="preserve">da CCJ. </w:t>
      </w:r>
      <w:r w:rsidR="00A03DC7" w:rsidRPr="00A03DC7">
        <w:rPr>
          <w:b/>
        </w:rPr>
        <w:t>Aprovados em Discussão Única</w:t>
      </w:r>
      <w:r w:rsidR="00A03DC7">
        <w:t>.</w:t>
      </w:r>
      <w:r w:rsidR="001C0021">
        <w:t xml:space="preserve"> </w:t>
      </w:r>
      <w:r w:rsidR="002573E4">
        <w:t xml:space="preserve">Prosseguindo, o Senhor Presidente deu por aberto o </w:t>
      </w:r>
      <w:r w:rsidR="002573E4" w:rsidRPr="002573E4">
        <w:rPr>
          <w:b/>
        </w:rPr>
        <w:t>Pequeno Expediente</w:t>
      </w:r>
      <w:r w:rsidR="002573E4">
        <w:t xml:space="preserve">, aos Senhores Vereadores que </w:t>
      </w:r>
      <w:r w:rsidR="00637BD3">
        <w:t>n</w:t>
      </w:r>
      <w:r w:rsidR="002573E4" w:rsidRPr="002573E4">
        <w:t>esta tarde-noite,</w:t>
      </w:r>
      <w:r w:rsidR="002573E4">
        <w:t xml:space="preserve"> </w:t>
      </w:r>
      <w:r w:rsidR="002573E4" w:rsidRPr="002573E4">
        <w:t>sublinhou-se nas proferições dos</w:t>
      </w:r>
      <w:r w:rsidR="002573E4">
        <w:t xml:space="preserve"> Vereadores</w:t>
      </w:r>
      <w:r w:rsidR="002573E4" w:rsidRPr="002573E4">
        <w:t xml:space="preserve"> F</w:t>
      </w:r>
      <w:r w:rsidR="002573E4">
        <w:t xml:space="preserve">abiano </w:t>
      </w:r>
      <w:r w:rsidR="002573E4" w:rsidRPr="002573E4">
        <w:t>G</w:t>
      </w:r>
      <w:r w:rsidR="002573E4">
        <w:t xml:space="preserve">onçalves, </w:t>
      </w:r>
      <w:r w:rsidR="002573E4" w:rsidRPr="002573E4">
        <w:t>D</w:t>
      </w:r>
      <w:r w:rsidR="002573E4">
        <w:t xml:space="preserve">ouglas </w:t>
      </w:r>
      <w:r w:rsidR="002573E4" w:rsidRPr="002573E4">
        <w:t>G</w:t>
      </w:r>
      <w:r w:rsidR="002573E4">
        <w:t>omes</w:t>
      </w:r>
      <w:r w:rsidR="002573E4" w:rsidRPr="002573E4">
        <w:t xml:space="preserve"> e P</w:t>
      </w:r>
      <w:r w:rsidR="002573E4">
        <w:t xml:space="preserve">aulo </w:t>
      </w:r>
      <w:r w:rsidR="002573E4" w:rsidRPr="002573E4">
        <w:t>E</w:t>
      </w:r>
      <w:r w:rsidR="002573E4">
        <w:t xml:space="preserve">duardo </w:t>
      </w:r>
      <w:r w:rsidR="002573E4" w:rsidRPr="002573E4">
        <w:t>G</w:t>
      </w:r>
      <w:r w:rsidR="002573E4">
        <w:t>omes</w:t>
      </w:r>
      <w:r w:rsidR="002573E4" w:rsidRPr="002573E4">
        <w:t xml:space="preserve"> que abordaram acerca de temáticas consideráveis, sendo algumas a iteração destas. A princípio, o </w:t>
      </w:r>
      <w:r w:rsidR="002573E4">
        <w:t xml:space="preserve">Vereador </w:t>
      </w:r>
      <w:r w:rsidR="002573E4" w:rsidRPr="002573E4">
        <w:t>F</w:t>
      </w:r>
      <w:r w:rsidR="002573E4">
        <w:t xml:space="preserve">abiano </w:t>
      </w:r>
      <w:r w:rsidR="002573E4" w:rsidRPr="002573E4">
        <w:t>G</w:t>
      </w:r>
      <w:r w:rsidR="002573E4">
        <w:t>onçalves</w:t>
      </w:r>
      <w:r w:rsidR="002573E4" w:rsidRPr="002573E4">
        <w:t xml:space="preserve"> nas suas expressões aludira ao grande evento acontecido em todo Brasil, o Dia Livre de Impostos, com teor de manifesto reverso por conta do</w:t>
      </w:r>
      <w:r w:rsidR="00B92378">
        <w:t xml:space="preserve"> setor</w:t>
      </w:r>
      <w:r w:rsidR="002573E4" w:rsidRPr="002573E4">
        <w:t xml:space="preserve"> empresarial pagar impostos pelos produtos que a cada ano a carga tributária crescia, no entanto</w:t>
      </w:r>
      <w:r w:rsidR="00B92378">
        <w:t>,</w:t>
      </w:r>
      <w:r w:rsidR="002573E4" w:rsidRPr="002573E4">
        <w:t xml:space="preserve"> uma tributação abusiva; depois, as </w:t>
      </w:r>
      <w:r w:rsidR="00B92378">
        <w:t>falas</w:t>
      </w:r>
      <w:r w:rsidR="002573E4" w:rsidRPr="002573E4">
        <w:t xml:space="preserve"> breves respeitante a greve dos servidores da UFF que reivindicavam a recomposição do orçamento que fora cortada e tem sido contingenciada, e os impactos disso; esse </w:t>
      </w:r>
      <w:r w:rsidR="002573E4">
        <w:t xml:space="preserve">Vereador deixou a sugestão para que o Ministro </w:t>
      </w:r>
      <w:r w:rsidR="002573E4" w:rsidRPr="002573E4">
        <w:t>da Educação, a Base do Governo Federal interviesse e fizesse valer a Diretriz do Plano do Governo que o levou a ganhar a eleição e que h</w:t>
      </w:r>
      <w:r w:rsidR="002573E4">
        <w:t>o</w:t>
      </w:r>
      <w:r w:rsidR="002573E4" w:rsidRPr="002573E4">
        <w:t>j</w:t>
      </w:r>
      <w:r w:rsidR="002573E4">
        <w:t>e</w:t>
      </w:r>
      <w:r w:rsidR="002573E4" w:rsidRPr="002573E4">
        <w:t xml:space="preserve"> comandava o Brasil, embora não tivesse tido o voto do parlamentar que ora</w:t>
      </w:r>
      <w:r w:rsidR="002573E4">
        <w:t xml:space="preserve"> detivera a palavra; para mais, </w:t>
      </w:r>
      <w:r w:rsidR="002573E4" w:rsidRPr="002573E4">
        <w:t>as consideraçõ</w:t>
      </w:r>
      <w:r w:rsidR="002573E4">
        <w:t xml:space="preserve">es atinentes a organização da </w:t>
      </w:r>
      <w:r w:rsidR="002573E4" w:rsidRPr="002573E4">
        <w:t xml:space="preserve"> A</w:t>
      </w:r>
      <w:r w:rsidR="002573E4">
        <w:t xml:space="preserve">udiência </w:t>
      </w:r>
      <w:r w:rsidR="002573E4" w:rsidRPr="002573E4">
        <w:t>P</w:t>
      </w:r>
      <w:r w:rsidR="002573E4">
        <w:t>ública</w:t>
      </w:r>
      <w:r w:rsidR="002573E4" w:rsidRPr="002573E4">
        <w:t xml:space="preserve"> </w:t>
      </w:r>
      <w:r w:rsidR="00B92378">
        <w:t>referente ao</w:t>
      </w:r>
      <w:r w:rsidR="002573E4" w:rsidRPr="002573E4">
        <w:t xml:space="preserve"> P</w:t>
      </w:r>
      <w:r w:rsidR="002573E4">
        <w:t xml:space="preserve">rojeto de </w:t>
      </w:r>
      <w:r w:rsidR="002573E4" w:rsidRPr="002573E4">
        <w:t>L</w:t>
      </w:r>
      <w:r w:rsidR="002573E4">
        <w:t>ei</w:t>
      </w:r>
      <w:r w:rsidR="00CA780C">
        <w:t xml:space="preserve"> nº 009/24</w:t>
      </w:r>
      <w:r w:rsidR="002573E4" w:rsidRPr="002573E4">
        <w:t xml:space="preserve">, embora tivesse </w:t>
      </w:r>
      <w:r w:rsidR="00B92378">
        <w:t xml:space="preserve">que </w:t>
      </w:r>
      <w:r w:rsidR="002573E4" w:rsidRPr="002573E4">
        <w:t>melhorar</w:t>
      </w:r>
      <w:r w:rsidR="002573E4">
        <w:t xml:space="preserve">, </w:t>
      </w:r>
      <w:r w:rsidR="002573E4" w:rsidRPr="002573E4">
        <w:t>inclusive as Emendas,</w:t>
      </w:r>
      <w:r w:rsidR="002573E4">
        <w:t xml:space="preserve"> </w:t>
      </w:r>
      <w:r w:rsidR="002573E4" w:rsidRPr="002573E4">
        <w:t xml:space="preserve">mediante as proferições anotadas por esse parlamentar-autor, que seguiu parabenizando a atuação do </w:t>
      </w:r>
      <w:r w:rsidR="004D5103">
        <w:t>Paulo Eduardo Gomes</w:t>
      </w:r>
      <w:r w:rsidR="002573E4" w:rsidRPr="002573E4">
        <w:t xml:space="preserve"> e sua equipe na condução desta; por último, o convite a todos, para que na segunda-feira, às </w:t>
      </w:r>
      <w:r w:rsidR="002573E4">
        <w:t>onze horas, a 2ª</w:t>
      </w:r>
      <w:r w:rsidR="002573E4" w:rsidRPr="002573E4">
        <w:t xml:space="preserve"> A</w:t>
      </w:r>
      <w:r w:rsidR="002573E4">
        <w:t xml:space="preserve">udiência </w:t>
      </w:r>
      <w:r w:rsidR="002573E4" w:rsidRPr="002573E4">
        <w:t>P</w:t>
      </w:r>
      <w:r w:rsidR="002573E4">
        <w:t xml:space="preserve">ública </w:t>
      </w:r>
      <w:r w:rsidR="002573E4" w:rsidRPr="002573E4">
        <w:t>da LDO</w:t>
      </w:r>
      <w:r w:rsidR="002573E4">
        <w:t xml:space="preserve">, </w:t>
      </w:r>
      <w:r w:rsidR="00B929E8">
        <w:t>no plenário desta Casa; a</w:t>
      </w:r>
      <w:r w:rsidR="002573E4" w:rsidRPr="002573E4">
        <w:t xml:space="preserve">partes dos </w:t>
      </w:r>
      <w:r w:rsidR="00AB5155">
        <w:t>Vereadores</w:t>
      </w:r>
      <w:r w:rsidR="002573E4" w:rsidRPr="002573E4">
        <w:t xml:space="preserve"> P</w:t>
      </w:r>
      <w:r w:rsidR="00AB5155">
        <w:t xml:space="preserve">aulo </w:t>
      </w:r>
      <w:r w:rsidR="002573E4" w:rsidRPr="002573E4">
        <w:t>E</w:t>
      </w:r>
      <w:r w:rsidR="00AB5155">
        <w:t xml:space="preserve">duardo </w:t>
      </w:r>
      <w:r w:rsidR="002573E4" w:rsidRPr="002573E4">
        <w:t>G</w:t>
      </w:r>
      <w:r w:rsidR="00AB5155">
        <w:t>o</w:t>
      </w:r>
      <w:r w:rsidR="00B92378">
        <w:t>mes</w:t>
      </w:r>
      <w:r w:rsidR="002573E4" w:rsidRPr="002573E4">
        <w:t xml:space="preserve"> e Binho</w:t>
      </w:r>
      <w:r w:rsidR="00B929E8">
        <w:t xml:space="preserve"> Guimarães</w:t>
      </w:r>
      <w:r w:rsidR="00781186">
        <w:t xml:space="preserve">. </w:t>
      </w:r>
      <w:r w:rsidR="00781186" w:rsidRPr="00781186">
        <w:t xml:space="preserve">O </w:t>
      </w:r>
      <w:r w:rsidR="00781186">
        <w:t>Vereador</w:t>
      </w:r>
      <w:r w:rsidR="00781186" w:rsidRPr="00781186">
        <w:t xml:space="preserve"> D</w:t>
      </w:r>
      <w:r w:rsidR="00781186">
        <w:t xml:space="preserve">ouglas </w:t>
      </w:r>
      <w:r w:rsidR="00781186" w:rsidRPr="00781186">
        <w:t>G</w:t>
      </w:r>
      <w:r w:rsidR="00781186">
        <w:t>omes</w:t>
      </w:r>
      <w:r w:rsidR="00781186" w:rsidRPr="00781186">
        <w:t xml:space="preserve"> </w:t>
      </w:r>
      <w:r w:rsidR="00781186">
        <w:t>fez referências criteriosas a Mensagem Executiva</w:t>
      </w:r>
      <w:r w:rsidR="00781186" w:rsidRPr="00781186">
        <w:t xml:space="preserve"> com objeto no Tempo Integral, dos servidores aposentados,</w:t>
      </w:r>
      <w:r w:rsidR="00781186">
        <w:t xml:space="preserve"> </w:t>
      </w:r>
      <w:r w:rsidR="00781186" w:rsidRPr="00781186">
        <w:t>que não  chegara a essa Casa, e todos aguardavam ansiosamente; ademais, as denunciativas de duas Unidades Médicas que chega</w:t>
      </w:r>
      <w:r w:rsidR="00781186">
        <w:t>ram ao conhecimento deste Vereador:</w:t>
      </w:r>
      <w:r w:rsidR="00781186" w:rsidRPr="00781186">
        <w:t xml:space="preserve"> a primeira, sobre o Posto de Saúde de Várzea das Moças que estava sem especialistas para os devidos atendimentos às pessoas e não estava como deveria, informatizado; em razão disso, impedia o acesso dos pacientes a quaisquer exames, desde o mais simples, por exemplo, um hemograma; em consequência disto</w:t>
      </w:r>
      <w:r w:rsidR="0096796B">
        <w:t>, este parlamentar oficiou à Fe</w:t>
      </w:r>
      <w:r w:rsidR="00781186" w:rsidRPr="00781186">
        <w:t>Saúde com intuito de saber o que acontecia nesta Unidade Médica que estava com apenas um médico no atendimento a todos; e t</w:t>
      </w:r>
      <w:r w:rsidR="00781186">
        <w:t>am</w:t>
      </w:r>
      <w:r w:rsidR="00781186" w:rsidRPr="00781186">
        <w:t>b</w:t>
      </w:r>
      <w:r w:rsidR="00781186">
        <w:t>ém</w:t>
      </w:r>
      <w:r w:rsidR="00781186" w:rsidRPr="00781186">
        <w:t xml:space="preserve"> concernente </w:t>
      </w:r>
      <w:r w:rsidR="00781186">
        <w:t>ao</w:t>
      </w:r>
      <w:r w:rsidR="00781186" w:rsidRPr="00781186">
        <w:t xml:space="preserve"> H</w:t>
      </w:r>
      <w:r w:rsidR="00781186">
        <w:t xml:space="preserve">ospital </w:t>
      </w:r>
      <w:r w:rsidR="00781186" w:rsidRPr="00781186">
        <w:t>C</w:t>
      </w:r>
      <w:r w:rsidR="00781186">
        <w:t xml:space="preserve">arlos </w:t>
      </w:r>
      <w:r w:rsidR="00781186" w:rsidRPr="00781186">
        <w:t>T</w:t>
      </w:r>
      <w:r w:rsidR="00781186">
        <w:t>ortely</w:t>
      </w:r>
      <w:r w:rsidR="00781186" w:rsidRPr="00781186">
        <w:t xml:space="preserve"> pelo péssimo atendimento,</w:t>
      </w:r>
      <w:r w:rsidR="00781186">
        <w:t xml:space="preserve"> </w:t>
      </w:r>
      <w:r w:rsidR="00781186" w:rsidRPr="00781186">
        <w:t>a falta de recursos,</w:t>
      </w:r>
      <w:r w:rsidR="00781186">
        <w:t xml:space="preserve"> </w:t>
      </w:r>
      <w:r w:rsidR="00781186" w:rsidRPr="00781186">
        <w:t>exemplificando</w:t>
      </w:r>
      <w:r w:rsidR="00D97D6E">
        <w:t xml:space="preserve"> a falta de </w:t>
      </w:r>
      <w:r w:rsidR="00781186" w:rsidRPr="00781186">
        <w:t xml:space="preserve">maca para obeso, a negligência, </w:t>
      </w:r>
      <w:r w:rsidR="00D765B0">
        <w:t xml:space="preserve">a falta de atenção ao paciente </w:t>
      </w:r>
      <w:r w:rsidR="00781186" w:rsidRPr="00781186">
        <w:t>q</w:t>
      </w:r>
      <w:r w:rsidR="00781186">
        <w:t>uan</w:t>
      </w:r>
      <w:r w:rsidR="00781186" w:rsidRPr="00781186">
        <w:t>to</w:t>
      </w:r>
      <w:r w:rsidR="00D765B0">
        <w:t xml:space="preserve"> a demora</w:t>
      </w:r>
      <w:r w:rsidR="00781186" w:rsidRPr="00781186">
        <w:t>,</w:t>
      </w:r>
      <w:r w:rsidR="00781186">
        <w:t xml:space="preserve"> </w:t>
      </w:r>
      <w:r w:rsidR="00781186" w:rsidRPr="00781186">
        <w:t>já que  estes reveses não eram de h</w:t>
      </w:r>
      <w:r w:rsidR="00781186">
        <w:t>o</w:t>
      </w:r>
      <w:r w:rsidR="00781186" w:rsidRPr="00781186">
        <w:t>j</w:t>
      </w:r>
      <w:r w:rsidR="00781186">
        <w:t>e</w:t>
      </w:r>
      <w:r w:rsidR="00D97D6E">
        <w:t xml:space="preserve">; ao terminar, esse Vereador </w:t>
      </w:r>
      <w:r w:rsidR="00781186" w:rsidRPr="00781186">
        <w:t>trouxe à tona a questão: o cerceamento da</w:t>
      </w:r>
      <w:r w:rsidR="0096796B">
        <w:t xml:space="preserve"> Prefeitura nos direitos de um V</w:t>
      </w:r>
      <w:r w:rsidR="00781186" w:rsidRPr="00781186">
        <w:t>ereador</w:t>
      </w:r>
      <w:r w:rsidR="00D765B0">
        <w:t xml:space="preserve">, </w:t>
      </w:r>
      <w:r w:rsidR="00781186" w:rsidRPr="00781186">
        <w:t xml:space="preserve">deste Poder Legislativo, </w:t>
      </w:r>
      <w:r w:rsidR="00D97D6E" w:rsidRPr="00781186">
        <w:t>princi</w:t>
      </w:r>
      <w:r w:rsidR="00D97D6E">
        <w:t>palmente</w:t>
      </w:r>
      <w:r w:rsidR="00781186" w:rsidRPr="00781186">
        <w:t xml:space="preserve">, fiscalizar o Poder Executivo, e a Decisão se encontrava à Mesa da Juíza; </w:t>
      </w:r>
      <w:r w:rsidR="00D97D6E">
        <w:t>por fim, comentou sobre o assunto levantado pelo Vereador Fabiano Gonçalves concernente a greve dos servidores da UFF e expôs “</w:t>
      </w:r>
      <w:r w:rsidR="00781186" w:rsidRPr="00781186">
        <w:t>Faz o L, é o jeito! Na época do Bolsonaro fizeram contingenciamento,</w:t>
      </w:r>
      <w:r w:rsidR="00240014">
        <w:t xml:space="preserve"> e no G</w:t>
      </w:r>
      <w:r w:rsidR="00781186">
        <w:t>overno do Amor era corte”</w:t>
      </w:r>
      <w:r w:rsidR="00D97D6E">
        <w:t>!</w:t>
      </w:r>
      <w:r w:rsidR="00240014">
        <w:t xml:space="preserve"> </w:t>
      </w:r>
      <w:r w:rsidR="00B835AF">
        <w:t>Finalmente, o</w:t>
      </w:r>
      <w:r w:rsidR="00C326C8">
        <w:t xml:space="preserve"> </w:t>
      </w:r>
      <w:r w:rsidR="00B835AF">
        <w:t xml:space="preserve">Vereador Paulo Eduardo Gomes fez um rememorar ao </w:t>
      </w:r>
      <w:r w:rsidR="00D97D6E">
        <w:t>G</w:t>
      </w:r>
      <w:r w:rsidR="00B835AF">
        <w:t>overno do Godofredo e quando era Base des</w:t>
      </w:r>
      <w:r w:rsidR="00D97D6E">
        <w:t>s</w:t>
      </w:r>
      <w:r w:rsidR="00B835AF">
        <w:t xml:space="preserve">e, mas nunca </w:t>
      </w:r>
      <w:proofErr w:type="spellStart"/>
      <w:r w:rsidR="00B835AF">
        <w:t>deixar</w:t>
      </w:r>
      <w:r w:rsidR="00B5502E">
        <w:t>a</w:t>
      </w:r>
      <w:proofErr w:type="spellEnd"/>
      <w:r w:rsidR="00B835AF">
        <w:t xml:space="preserve"> de falar o que estava errado; depois, a partir da fala do Douglas Gomes teceu comentários acerca do caso no Hospital Carlos Tortely, as explicações do sistema operacional dos tabletes que a prefeitura ainda não  distribuiu aos </w:t>
      </w:r>
      <w:r w:rsidR="00564877">
        <w:t xml:space="preserve">estudantes da Rede; </w:t>
      </w:r>
      <w:r w:rsidR="00B835AF">
        <w:t>a Audiência Pública que discutiu o Projeto de Lei nº 009/24 d</w:t>
      </w:r>
      <w:r w:rsidR="00564877">
        <w:t xml:space="preserve">e autoria do Vereador Fabiano Gonçalves que </w:t>
      </w:r>
      <w:r w:rsidR="00B835AF">
        <w:t>na própria opinião uma Audiência rica em conteúdo</w:t>
      </w:r>
      <w:r w:rsidR="00B01B3B">
        <w:t xml:space="preserve"> e elogios ao Vereador pela coragem em discutir o tema </w:t>
      </w:r>
      <w:r w:rsidR="00B5502E">
        <w:t>“</w:t>
      </w:r>
      <w:r w:rsidR="00B01B3B">
        <w:t>Internação Humanizada</w:t>
      </w:r>
      <w:r w:rsidR="00B5502E">
        <w:t>”</w:t>
      </w:r>
      <w:r w:rsidR="00B835AF">
        <w:t>, críticas à ausência da Base pela não participação na mesma, e as críticas contundentes as  tarifas de ônibus na comparação Rio X Nit</w:t>
      </w:r>
      <w:r w:rsidR="00B5502E">
        <w:t>erói, o que levantou um grande rebate</w:t>
      </w:r>
      <w:r w:rsidR="00B835AF">
        <w:t xml:space="preserve"> entre  este </w:t>
      </w:r>
      <w:r w:rsidR="00144447">
        <w:t xml:space="preserve">Vereador </w:t>
      </w:r>
      <w:r w:rsidR="00B835AF">
        <w:t xml:space="preserve">e o </w:t>
      </w:r>
      <w:r w:rsidR="00144447">
        <w:t xml:space="preserve">Vereador </w:t>
      </w:r>
      <w:r w:rsidR="00B835AF">
        <w:t>Binho</w:t>
      </w:r>
      <w:r w:rsidR="00B5502E">
        <w:t xml:space="preserve"> Guimarães;</w:t>
      </w:r>
      <w:r w:rsidR="00144447">
        <w:t xml:space="preserve"> </w:t>
      </w:r>
      <w:bookmarkStart w:id="5" w:name="_GoBack"/>
      <w:bookmarkEnd w:id="5"/>
      <w:r w:rsidR="004C7EEF">
        <w:t>a</w:t>
      </w:r>
      <w:r w:rsidR="00B835AF">
        <w:t xml:space="preserve">parte do </w:t>
      </w:r>
      <w:r w:rsidR="00564877">
        <w:t>Vereador</w:t>
      </w:r>
      <w:r w:rsidR="00B835AF">
        <w:t xml:space="preserve"> D</w:t>
      </w:r>
      <w:r w:rsidR="00144447">
        <w:t xml:space="preserve">ouglas </w:t>
      </w:r>
      <w:r w:rsidR="00B835AF">
        <w:t>G</w:t>
      </w:r>
      <w:r w:rsidR="00B5502E">
        <w:t>omes</w:t>
      </w:r>
      <w:r w:rsidR="00144447">
        <w:t>.</w:t>
      </w:r>
      <w:r w:rsidR="000D1C58">
        <w:t xml:space="preserve"> </w:t>
      </w:r>
      <w:r w:rsidR="00442685">
        <w:t>Esta Ata, no seu inteiro teor,</w:t>
      </w:r>
      <w:r w:rsidR="00685161">
        <w:t xml:space="preserve"> </w:t>
      </w:r>
      <w:r w:rsidR="00442685">
        <w:t>foi registrada nos Anais desta Câmara Municipal.</w:t>
      </w:r>
      <w:r w:rsidR="00685161">
        <w:t xml:space="preserve"> </w:t>
      </w:r>
      <w:r>
        <w:t>Não havendo mais oradores inscritos, o Senhor Presidente encerrou à presente reunião, às dez</w:t>
      </w:r>
      <w:r w:rsidR="00962D54">
        <w:t>oito</w:t>
      </w:r>
      <w:r>
        <w:t xml:space="preserve"> horas e </w:t>
      </w:r>
      <w:r w:rsidR="00962D54">
        <w:t>dez</w:t>
      </w:r>
      <w:r>
        <w:t xml:space="preserve"> minutos marcando à próxima, para o dia </w:t>
      </w:r>
      <w:r w:rsidR="00751001">
        <w:t>onze</w:t>
      </w:r>
      <w:r>
        <w:t xml:space="preserve"> de junho d</w:t>
      </w:r>
      <w:r w:rsidR="00B57F60">
        <w:t xml:space="preserve">o corrente, à hora Regimental. </w:t>
      </w:r>
      <w:r>
        <w:t>De acordo com o que se estabelece o Regimento Interno foi lavrada esta Ata por</w:t>
      </w:r>
      <w:r w:rsidR="0027679D">
        <w:t xml:space="preserve">            </w:t>
      </w:r>
      <w:r w:rsidR="009B56B1">
        <w:t xml:space="preserve">  </w:t>
      </w:r>
      <w:r w:rsidR="0027679D">
        <w:t xml:space="preserve">                       </w:t>
      </w:r>
      <w:r>
        <w:t xml:space="preserve"> </w:t>
      </w:r>
      <w:r w:rsidR="007B2309">
        <w:t xml:space="preserve">                     </w:t>
      </w:r>
      <w:r w:rsidR="009B56B1">
        <w:t xml:space="preserve"> </w:t>
      </w:r>
      <w:r w:rsidR="007B2309">
        <w:t xml:space="preserve">   </w:t>
      </w:r>
      <w:r>
        <w:t xml:space="preserve">Redatora chefe do Serviço de Atas, a qual depois de lida e aprovada vai assinada pelos membros da Mesa.                                                      </w:t>
      </w:r>
    </w:p>
    <w:p w:rsidR="00D756FC" w:rsidRDefault="00751158">
      <w:pPr>
        <w:ind w:left="-709" w:right="-994"/>
      </w:pPr>
      <w:r>
        <w:t xml:space="preserve">                                                             ________________________</w:t>
      </w:r>
    </w:p>
    <w:p w:rsidR="00D756FC" w:rsidRDefault="00751158">
      <w:pPr>
        <w:tabs>
          <w:tab w:val="left" w:pos="5565"/>
        </w:tabs>
        <w:ind w:right="-882"/>
      </w:pPr>
      <w:r>
        <w:t xml:space="preserve">                                                                  Presidente                                                                                   </w:t>
      </w:r>
    </w:p>
    <w:p w:rsidR="00D756FC" w:rsidRDefault="00751158">
      <w:pPr>
        <w:tabs>
          <w:tab w:val="left" w:pos="5565"/>
        </w:tabs>
        <w:ind w:right="-882"/>
      </w:pPr>
      <w:r>
        <w:t xml:space="preserve">  ________________________                                                 ______________________                             </w:t>
      </w:r>
    </w:p>
    <w:p w:rsidR="00D756FC" w:rsidRDefault="00751158">
      <w:r>
        <w:t xml:space="preserve">              1º Secretário                                                                              2º Secretário    </w:t>
      </w:r>
    </w:p>
    <w:p w:rsidR="00D756FC" w:rsidRDefault="00D756FC">
      <w:pPr>
        <w:ind w:left="-567" w:right="-994" w:firstLine="142"/>
      </w:pPr>
    </w:p>
    <w:sectPr w:rsidR="00D756F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3F3" w:rsidRDefault="000353F3">
      <w:r>
        <w:separator/>
      </w:r>
    </w:p>
  </w:endnote>
  <w:endnote w:type="continuationSeparator" w:id="0">
    <w:p w:rsidR="000353F3" w:rsidRDefault="0003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6FC" w:rsidRDefault="00D756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3F3" w:rsidRDefault="000353F3">
      <w:r>
        <w:separator/>
      </w:r>
    </w:p>
  </w:footnote>
  <w:footnote w:type="continuationSeparator" w:id="0">
    <w:p w:rsidR="000353F3" w:rsidRDefault="00035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6FC" w:rsidRDefault="007511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FC"/>
    <w:rsid w:val="0000300B"/>
    <w:rsid w:val="000218D3"/>
    <w:rsid w:val="000353F3"/>
    <w:rsid w:val="000D181A"/>
    <w:rsid w:val="000D1C58"/>
    <w:rsid w:val="000F7342"/>
    <w:rsid w:val="001137C0"/>
    <w:rsid w:val="00115916"/>
    <w:rsid w:val="001376C9"/>
    <w:rsid w:val="00144447"/>
    <w:rsid w:val="001737C0"/>
    <w:rsid w:val="00176366"/>
    <w:rsid w:val="001C0021"/>
    <w:rsid w:val="001C7E47"/>
    <w:rsid w:val="001E2686"/>
    <w:rsid w:val="00200B35"/>
    <w:rsid w:val="00240014"/>
    <w:rsid w:val="00257073"/>
    <w:rsid w:val="002573E4"/>
    <w:rsid w:val="00267592"/>
    <w:rsid w:val="0027679D"/>
    <w:rsid w:val="002A5E37"/>
    <w:rsid w:val="002B293F"/>
    <w:rsid w:val="0038318D"/>
    <w:rsid w:val="00415D06"/>
    <w:rsid w:val="00442685"/>
    <w:rsid w:val="00474A0D"/>
    <w:rsid w:val="00480A25"/>
    <w:rsid w:val="0048571F"/>
    <w:rsid w:val="0048600C"/>
    <w:rsid w:val="004B4C6D"/>
    <w:rsid w:val="004C29B7"/>
    <w:rsid w:val="004C4592"/>
    <w:rsid w:val="004C7EEF"/>
    <w:rsid w:val="004D5103"/>
    <w:rsid w:val="00560699"/>
    <w:rsid w:val="00564877"/>
    <w:rsid w:val="005B6353"/>
    <w:rsid w:val="00604283"/>
    <w:rsid w:val="00617B17"/>
    <w:rsid w:val="00631AC8"/>
    <w:rsid w:val="00637BD3"/>
    <w:rsid w:val="00645E12"/>
    <w:rsid w:val="006500F9"/>
    <w:rsid w:val="00652AB0"/>
    <w:rsid w:val="00680825"/>
    <w:rsid w:val="00685161"/>
    <w:rsid w:val="006E2B73"/>
    <w:rsid w:val="006E3F37"/>
    <w:rsid w:val="00701E57"/>
    <w:rsid w:val="007055D1"/>
    <w:rsid w:val="007326C4"/>
    <w:rsid w:val="00751001"/>
    <w:rsid w:val="00751158"/>
    <w:rsid w:val="00781186"/>
    <w:rsid w:val="007B2309"/>
    <w:rsid w:val="007C4FDD"/>
    <w:rsid w:val="008500A2"/>
    <w:rsid w:val="008545EE"/>
    <w:rsid w:val="00872F7B"/>
    <w:rsid w:val="008A43E8"/>
    <w:rsid w:val="008D2299"/>
    <w:rsid w:val="008F459B"/>
    <w:rsid w:val="00962D54"/>
    <w:rsid w:val="0096796B"/>
    <w:rsid w:val="009A32C4"/>
    <w:rsid w:val="009A41C9"/>
    <w:rsid w:val="009B56B1"/>
    <w:rsid w:val="00A03DC7"/>
    <w:rsid w:val="00A30510"/>
    <w:rsid w:val="00AB5155"/>
    <w:rsid w:val="00AC7553"/>
    <w:rsid w:val="00AF1E0D"/>
    <w:rsid w:val="00B01B3B"/>
    <w:rsid w:val="00B5502E"/>
    <w:rsid w:val="00B57F60"/>
    <w:rsid w:val="00B835AF"/>
    <w:rsid w:val="00B92378"/>
    <w:rsid w:val="00B929E8"/>
    <w:rsid w:val="00BC2C86"/>
    <w:rsid w:val="00C0304C"/>
    <w:rsid w:val="00C11ECD"/>
    <w:rsid w:val="00C204A8"/>
    <w:rsid w:val="00C326C8"/>
    <w:rsid w:val="00C40A3F"/>
    <w:rsid w:val="00C62D92"/>
    <w:rsid w:val="00C67394"/>
    <w:rsid w:val="00CA3BE0"/>
    <w:rsid w:val="00CA780C"/>
    <w:rsid w:val="00CD152B"/>
    <w:rsid w:val="00CD60CB"/>
    <w:rsid w:val="00D756FC"/>
    <w:rsid w:val="00D765B0"/>
    <w:rsid w:val="00D8608C"/>
    <w:rsid w:val="00D93924"/>
    <w:rsid w:val="00D97AE2"/>
    <w:rsid w:val="00D97D6E"/>
    <w:rsid w:val="00E35584"/>
    <w:rsid w:val="00E478D8"/>
    <w:rsid w:val="00EA4A1A"/>
    <w:rsid w:val="00EC1982"/>
    <w:rsid w:val="00EC5552"/>
    <w:rsid w:val="00F972C6"/>
    <w:rsid w:val="00FA5466"/>
    <w:rsid w:val="00FB472E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3FEBE-D34D-4D8C-A8A3-8BE1541A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HwPUfS6PDduCIYM4xwApjed18g==">CgMxLjAyCGguZ2pkZ3hzMg5oLjR4YnI0MjU3dmM5bjIOaC5tdHYyaWt1emZ1ajIyDmguYnVmaHZ5ODl4NmQ0Mg1oLmU5NmMxNXFibGsyMg1oLjEzaXFxYTR0NXMzOAByITExQzJQbGtPQ0F2aWF5SHJTYTZZSUtvbmNsLVI3ZWZ1bw==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1317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Conta da Microsoft</cp:lastModifiedBy>
  <cp:revision>140</cp:revision>
  <cp:lastPrinted>2024-06-11T17:50:00Z</cp:lastPrinted>
  <dcterms:created xsi:type="dcterms:W3CDTF">2024-04-10T23:00:00Z</dcterms:created>
  <dcterms:modified xsi:type="dcterms:W3CDTF">2024-06-11T17:52:00Z</dcterms:modified>
</cp:coreProperties>
</file>