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FC" w:rsidRDefault="00D756FC">
      <w:pPr>
        <w:tabs>
          <w:tab w:val="left" w:pos="1950"/>
        </w:tabs>
      </w:pPr>
    </w:p>
    <w:p w:rsidR="00D756FC" w:rsidRDefault="00751158">
      <w:pPr>
        <w:tabs>
          <w:tab w:val="left" w:pos="1950"/>
        </w:tabs>
      </w:pPr>
      <w:r>
        <w:t xml:space="preserve">       </w:t>
      </w:r>
    </w:p>
    <w:p w:rsidR="00D756FC" w:rsidRDefault="00751158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</w:t>
      </w:r>
    </w:p>
    <w:p w:rsidR="00D756FC" w:rsidRDefault="00D756FC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</w:p>
    <w:p w:rsidR="00D756FC" w:rsidRDefault="00751158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noProof/>
        </w:rPr>
        <w:drawing>
          <wp:inline distT="0" distB="0" distL="0" distR="0">
            <wp:extent cx="590550" cy="7143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</w:rPr>
        <w:tab/>
      </w:r>
    </w:p>
    <w:p w:rsidR="00D756FC" w:rsidRDefault="00D756FC">
      <w:pPr>
        <w:pStyle w:val="Ttulo3"/>
        <w:tabs>
          <w:tab w:val="left" w:pos="720"/>
        </w:tabs>
        <w:ind w:right="-882"/>
        <w:rPr>
          <w:rFonts w:ascii="Times New Roman" w:eastAsia="Times New Roman" w:hAnsi="Times New Roman"/>
        </w:rPr>
      </w:pPr>
    </w:p>
    <w:p w:rsidR="00D756FC" w:rsidRDefault="0075115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i/>
          <w:color w:val="000000"/>
          <w:u w:val="single"/>
        </w:rPr>
      </w:pPr>
      <w:r>
        <w:rPr>
          <w:color w:val="000000"/>
        </w:rPr>
        <w:t xml:space="preserve">                                                 Câmara Municipal de Niterói</w:t>
      </w:r>
    </w:p>
    <w:p w:rsidR="00D756FC" w:rsidRDefault="00751158">
      <w:pPr>
        <w:pStyle w:val="Ttulo2"/>
        <w:tabs>
          <w:tab w:val="left" w:pos="72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Serviço de Atas</w:t>
      </w:r>
    </w:p>
    <w:p w:rsidR="00D756FC" w:rsidRDefault="00D756FC"/>
    <w:p w:rsidR="00D756FC" w:rsidRDefault="00751158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ind w:left="5954" w:right="-852" w:hanging="567"/>
        <w:rPr>
          <w:color w:val="000000"/>
        </w:rPr>
      </w:pPr>
      <w:r>
        <w:rPr>
          <w:color w:val="000000"/>
        </w:rPr>
        <w:t xml:space="preserve">         Ata da </w:t>
      </w:r>
      <w:r w:rsidR="00DA2770">
        <w:rPr>
          <w:color w:val="000000"/>
        </w:rPr>
        <w:t>Sexagésima</w:t>
      </w:r>
      <w:r w:rsidR="0037745D">
        <w:rPr>
          <w:color w:val="000000"/>
        </w:rPr>
        <w:t xml:space="preserve"> </w:t>
      </w:r>
      <w:r w:rsidR="002A5701">
        <w:rPr>
          <w:color w:val="000000"/>
        </w:rPr>
        <w:t>Oitava</w:t>
      </w:r>
      <w:r w:rsidR="00C83D5A">
        <w:rPr>
          <w:color w:val="000000"/>
        </w:rPr>
        <w:t xml:space="preserve"> </w:t>
      </w:r>
      <w:r>
        <w:rPr>
          <w:color w:val="000000"/>
        </w:rPr>
        <w:t xml:space="preserve">Reunião do </w:t>
      </w:r>
      <w:r w:rsidR="007B5088">
        <w:rPr>
          <w:color w:val="000000"/>
        </w:rPr>
        <w:t>Segundo</w:t>
      </w:r>
      <w:r>
        <w:rPr>
          <w:color w:val="000000"/>
        </w:rPr>
        <w:t xml:space="preserve"> Período Ordinário do ano de dois mil e vinte e quatro, presidida pelo Senhor Vereador</w:t>
      </w:r>
      <w:r>
        <w:rPr>
          <w:color w:val="FF0000"/>
        </w:rPr>
        <w:t xml:space="preserve"> </w:t>
      </w:r>
      <w:r>
        <w:rPr>
          <w:color w:val="000000"/>
        </w:rPr>
        <w:t>Milton Carlos Lopes (CAL), Presidente.</w:t>
      </w:r>
    </w:p>
    <w:p w:rsidR="00D756FC" w:rsidRDefault="00D756F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660"/>
        </w:tabs>
        <w:ind w:right="-882"/>
        <w:rPr>
          <w:color w:val="000000"/>
        </w:rPr>
      </w:pPr>
    </w:p>
    <w:p w:rsidR="00D756FC" w:rsidRDefault="00D756F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660"/>
        </w:tabs>
        <w:ind w:right="-882"/>
        <w:rPr>
          <w:color w:val="000000"/>
        </w:rPr>
      </w:pPr>
    </w:p>
    <w:p w:rsidR="00D756FC" w:rsidRPr="00741239" w:rsidRDefault="00751158" w:rsidP="00825539">
      <w:pPr>
        <w:ind w:left="-567" w:right="-852" w:firstLine="142"/>
      </w:pPr>
      <w:bookmarkStart w:id="0" w:name="_heading=h.gjdgxs" w:colFirst="0" w:colLast="0"/>
      <w:bookmarkEnd w:id="0"/>
      <w:r>
        <w:t xml:space="preserve">                           </w:t>
      </w:r>
      <w:r w:rsidR="00AE3FC0">
        <w:t xml:space="preserve">          Às dezesseis horas e cinco</w:t>
      </w:r>
      <w:r>
        <w:t xml:space="preserve"> minutos, do dia </w:t>
      </w:r>
      <w:r w:rsidR="005800B0">
        <w:t>quatro</w:t>
      </w:r>
      <w:r w:rsidR="007B5088">
        <w:t xml:space="preserve"> </w:t>
      </w:r>
      <w:r>
        <w:t>(</w:t>
      </w:r>
      <w:r w:rsidR="005144EC">
        <w:t>0</w:t>
      </w:r>
      <w:r w:rsidR="005800B0">
        <w:t>4</w:t>
      </w:r>
      <w:r>
        <w:t xml:space="preserve">) do mês de </w:t>
      </w:r>
      <w:r w:rsidR="007B5088">
        <w:t>setembro</w:t>
      </w:r>
      <w:r>
        <w:t>, do ano de dois mil e vinte e quatro, sob a presidência pelo Senhor Vereador Milton Carlos Lopes (CAL) reuniu-se, ordinariamente, a Câmara Municipal de Niterói. A Primeira e a Segunda Secretarias foram ocupadas, respectivamente, pelos Senhores Vereadores Emanuel Jorge Mendes da Rocha e</w:t>
      </w:r>
      <w:r w:rsidR="00C366BC">
        <w:t xml:space="preserve"> </w:t>
      </w:r>
      <w:r w:rsidR="00AE3FC0">
        <w:t>Robson Guimarães José Filho (Binho)</w:t>
      </w:r>
      <w:r>
        <w:t xml:space="preserve">, </w:t>
      </w:r>
      <w:r w:rsidR="00D8608C">
        <w:t>o</w:t>
      </w:r>
      <w:r>
        <w:t xml:space="preserve"> segund</w:t>
      </w:r>
      <w:r w:rsidR="00D8608C">
        <w:t>o</w:t>
      </w:r>
      <w:r>
        <w:t xml:space="preserve">, a convite. Além desses Vereadores responderam à chamada nominal os seguintes Senhores Vereadores: </w:t>
      </w:r>
      <w:r w:rsidR="00AE3FC0">
        <w:t xml:space="preserve">Anderson José Rodrigues (Pipico), Daniel Marques Frederico, Fabiano Gonçalves, </w:t>
      </w:r>
      <w:r w:rsidR="00B55D01">
        <w:t>Leandro Portugal Frazen de Lima</w:t>
      </w:r>
      <w:r w:rsidR="00AE3FC0">
        <w:t>, P</w:t>
      </w:r>
      <w:r>
        <w:t>aulo Fernando G</w:t>
      </w:r>
      <w:r w:rsidR="00920CEB">
        <w:t>onçalves Velasc</w:t>
      </w:r>
      <w:r w:rsidR="00AE3FC0">
        <w:t>o e</w:t>
      </w:r>
      <w:r>
        <w:t xml:space="preserve"> Roberto F</w:t>
      </w:r>
      <w:r w:rsidR="00920CEB">
        <w:t>ernandes Jales (Beto da Pipa)</w:t>
      </w:r>
      <w:r w:rsidR="00B55D01">
        <w:t>;</w:t>
      </w:r>
      <w:r w:rsidR="00891BC4">
        <w:t xml:space="preserve"> </w:t>
      </w:r>
      <w:r>
        <w:t>foram consignadas as presenças dos seguintes Senhores Vereadores:</w:t>
      </w:r>
      <w:r w:rsidR="008C5CBE">
        <w:t xml:space="preserve"> </w:t>
      </w:r>
      <w:r w:rsidR="00135FD9">
        <w:t xml:space="preserve">Benny Briolly, Douglas de Souza Gomes, </w:t>
      </w:r>
      <w:r>
        <w:t>Jorge Andrigo de Carvalho,</w:t>
      </w:r>
      <w:r w:rsidR="00135FD9" w:rsidRPr="00135FD9">
        <w:t xml:space="preserve">  </w:t>
      </w:r>
      <w:r w:rsidR="008C5CBE">
        <w:t xml:space="preserve">Paulo Eduardo Gomes, </w:t>
      </w:r>
      <w:r w:rsidR="00135FD9">
        <w:t xml:space="preserve"> Rodrigo Flach Farah</w:t>
      </w:r>
      <w:r w:rsidR="00E6393A">
        <w:t xml:space="preserve"> e Tulio Rabelo de Albuquerque Mota (Professor Tulio)</w:t>
      </w:r>
      <w:r w:rsidR="002D299F">
        <w:t>;</w:t>
      </w:r>
      <w:r w:rsidR="00412FE1">
        <w:t xml:space="preserve"> </w:t>
      </w:r>
      <w:r>
        <w:t xml:space="preserve">permaneceram ausentes os seguintes Senhores Vereadores: </w:t>
      </w:r>
      <w:r w:rsidR="00213558">
        <w:t>Adriano dos Santos Oliveira (Boinha)</w:t>
      </w:r>
      <w:r w:rsidR="00AE3FC0">
        <w:t xml:space="preserve">, </w:t>
      </w:r>
      <w:r w:rsidR="00135FD9">
        <w:t>José Adriano Valle da Costa (Folha</w:t>
      </w:r>
      <w:r w:rsidR="003F45A2">
        <w:t>)</w:t>
      </w:r>
      <w:r w:rsidR="00AE3FC0">
        <w:t xml:space="preserve"> e </w:t>
      </w:r>
      <w:r w:rsidR="00AE3FC0" w:rsidRPr="00AE3FC0">
        <w:t xml:space="preserve"> </w:t>
      </w:r>
      <w:r w:rsidR="00AE3FC0">
        <w:t>Renato Ferreira de Oliveira Cariello</w:t>
      </w:r>
      <w:r w:rsidR="00412FE1">
        <w:t xml:space="preserve"> </w:t>
      </w:r>
      <w:r w:rsidR="00AE3FC0">
        <w:t xml:space="preserve">(justificadas) e Carlos Otávio Dias Vaz (Casota), Leonardo Soares Giordano, Luiz Carlos Gallo de Freitas, </w:t>
      </w:r>
      <w:r>
        <w:t>perfazendo em Ple</w:t>
      </w:r>
      <w:r w:rsidR="00412FE1">
        <w:t>nár</w:t>
      </w:r>
      <w:r w:rsidR="00A9440C">
        <w:t xml:space="preserve">io a frequência de </w:t>
      </w:r>
      <w:r w:rsidR="00AE3FC0">
        <w:t>quinze</w:t>
      </w:r>
      <w:r w:rsidR="003F45A2">
        <w:t xml:space="preserve"> (1</w:t>
      </w:r>
      <w:r w:rsidR="00AE3FC0">
        <w:t>5</w:t>
      </w:r>
      <w:r>
        <w:t xml:space="preserve">) Senhores </w:t>
      </w:r>
      <w:r w:rsidR="003F45A2">
        <w:t>Vereadores</w:t>
      </w:r>
      <w:r>
        <w:t xml:space="preserve">. Havendo número legal, o Senhor Presidente iniciou a presente reunião “Com a proteção de Deus, estão abertos e serão encerrados os nossos trabalhos”. O Senhor Vereador </w:t>
      </w:r>
      <w:r w:rsidR="00AE3FC0">
        <w:t>Fabiano Guimarães</w:t>
      </w:r>
      <w:r>
        <w:t xml:space="preserve"> leu um trecho bíblico, a convite. A Ata da Reunião anterior foi lida e aprovada, sem observações.</w:t>
      </w:r>
      <w:bookmarkStart w:id="1" w:name="_heading=h.4xbr4257vc9n" w:colFirst="0" w:colLast="0"/>
      <w:bookmarkStart w:id="2" w:name="_heading=h.bufhvy89x6d4" w:colFirst="0" w:colLast="0"/>
      <w:bookmarkStart w:id="3" w:name="_heading=h.e96c15qblk2" w:colFirst="0" w:colLast="0"/>
      <w:bookmarkStart w:id="4" w:name="_heading=h.13iqqa4t5s3" w:colFirst="0" w:colLast="0"/>
      <w:bookmarkEnd w:id="1"/>
      <w:bookmarkEnd w:id="2"/>
      <w:bookmarkEnd w:id="3"/>
      <w:bookmarkEnd w:id="4"/>
      <w:r w:rsidR="00D8608C">
        <w:t xml:space="preserve"> </w:t>
      </w:r>
      <w:r>
        <w:t>A seguir, o Senhor Presidente passou ao</w:t>
      </w:r>
      <w:r w:rsidR="008F2FEB">
        <w:t xml:space="preserve"> </w:t>
      </w:r>
      <w:r w:rsidR="002C5E3D" w:rsidRPr="002C5E3D">
        <w:rPr>
          <w:b/>
        </w:rPr>
        <w:t>Expediente</w:t>
      </w:r>
      <w:r w:rsidR="00370D2E">
        <w:rPr>
          <w:b/>
        </w:rPr>
        <w:t xml:space="preserve">: </w:t>
      </w:r>
      <w:r w:rsidR="00370D2E" w:rsidRPr="00370D2E">
        <w:t xml:space="preserve">Ofício </w:t>
      </w:r>
      <w:r w:rsidR="00370D2E">
        <w:t>do Gabinete nº 492/24 com as Razões do Veto Total ao Projeto de Lei nº 153/24, de autoria do Vereador Daniel Marques e conjunto de Vereadores; Ofício do Gabinete nº 516/24, com as Razões do Veto Parcial ao Projeto de Lei nº 306/21, de autoria do Vereador Leandro Portugal e coautoria do Vereador Casota; Ofício do Gabinete nº 518/24, com as Razões do Veto Total ao Projeto de Lei nº 141/24 de autoria do Vereador Professor Túlio; Ofício do Gabinete nº 519/24, com as Razões do Veto Total ao Projeto de Lei nº 031/23, de autoria do Vereador Professor Túlio e coautoria do Vereador Emanuel Rocha; Ofício do Gabinete nº 520/24, com as Razões do Veto Total ao Projeto de Lei nº 168/24 de autoria do Vereador Fabiano Gonçalves; Ofício do Gabinete nº</w:t>
      </w:r>
      <w:r w:rsidR="001B2794">
        <w:t xml:space="preserve"> 525/24, com as Razões do Veto Total ao Projeto de Lei nº 210/21 de autoria do Vereador Douglas Gomes; Ofício do Gabinete nº 526/24, com as Razões do Veto Parcial ao Projeto de Lei nº 103/24, de autoria do Vereador Anderson Pipico; Ofício do Gabinete nº 527/24, com as Razões do Veto Parcial ao Projeto de Lei nº 251/21, de autoria do Vereador Binho Guimarães; Ofício do Gabinete nº 564/24, com as Razões do Veto Parcial ao Projeto de Lei nº 096/24, de autoria do Vereador Gallo e coautoria do Vereador Paulo Eduardo Gomes; </w:t>
      </w:r>
      <w:r w:rsidR="00D3328D">
        <w:t xml:space="preserve">Ofício do Gabinete nº 575/24, com as Razões do Veto as Emendas nºs </w:t>
      </w:r>
      <w:r w:rsidR="00D3328D">
        <w:lastRenderedPageBreak/>
        <w:t xml:space="preserve">255 e 281/24 do Projeto </w:t>
      </w:r>
      <w:r w:rsidR="00B55D01">
        <w:t>de Lei nº 072/24, oriundo da Mensagem Executiva nº 004/24 (</w:t>
      </w:r>
      <w:r w:rsidR="00D3328D">
        <w:t>LDO</w:t>
      </w:r>
      <w:r w:rsidR="00B55D01">
        <w:t>)</w:t>
      </w:r>
      <w:r w:rsidR="00D3328D">
        <w:t xml:space="preserve">. Em seguida, o Senhor Presidente passou ao </w:t>
      </w:r>
      <w:r w:rsidR="00D3328D" w:rsidRPr="00D3328D">
        <w:rPr>
          <w:b/>
        </w:rPr>
        <w:t>Expediente</w:t>
      </w:r>
      <w:r w:rsidR="00D3328D">
        <w:t xml:space="preserve"> </w:t>
      </w:r>
      <w:r>
        <w:rPr>
          <w:b/>
        </w:rPr>
        <w:t>Legislativo</w:t>
      </w:r>
      <w:r>
        <w:t xml:space="preserve">: </w:t>
      </w:r>
      <w:r w:rsidR="00D3328D">
        <w:t xml:space="preserve">Lidos e encaminhados os </w:t>
      </w:r>
      <w:r w:rsidR="005144EC" w:rsidRPr="005144EC">
        <w:rPr>
          <w:b/>
        </w:rPr>
        <w:t>Projeto</w:t>
      </w:r>
      <w:r w:rsidR="00D3328D">
        <w:rPr>
          <w:b/>
        </w:rPr>
        <w:t>s</w:t>
      </w:r>
      <w:r w:rsidR="005144EC" w:rsidRPr="005144EC">
        <w:rPr>
          <w:b/>
        </w:rPr>
        <w:t xml:space="preserve"> de</w:t>
      </w:r>
      <w:r w:rsidR="00C83D5A">
        <w:rPr>
          <w:b/>
        </w:rPr>
        <w:t xml:space="preserve"> Lei </w:t>
      </w:r>
      <w:r w:rsidR="00C83D5A" w:rsidRPr="00C83D5A">
        <w:t>nº</w:t>
      </w:r>
      <w:r w:rsidR="00D3328D">
        <w:t>s</w:t>
      </w:r>
      <w:r w:rsidR="00C83D5A">
        <w:t xml:space="preserve"> </w:t>
      </w:r>
      <w:r w:rsidR="00D3328D">
        <w:t xml:space="preserve">173 e 174/24 ambos de autoria do Vereador Beto da Pipa; 175/24 de autoria do Vereador </w:t>
      </w:r>
      <w:r w:rsidR="00AB0243">
        <w:t xml:space="preserve">Luiz Carlos </w:t>
      </w:r>
      <w:r w:rsidR="00D3328D">
        <w:t xml:space="preserve">Gallo; lidos e encaminhados os </w:t>
      </w:r>
      <w:r w:rsidR="00C83D5A" w:rsidRPr="00C83D5A">
        <w:rPr>
          <w:b/>
        </w:rPr>
        <w:t>Projeto</w:t>
      </w:r>
      <w:r w:rsidR="003F45A2">
        <w:rPr>
          <w:b/>
        </w:rPr>
        <w:t>s</w:t>
      </w:r>
      <w:r w:rsidR="00C83D5A">
        <w:t xml:space="preserve"> </w:t>
      </w:r>
      <w:r w:rsidR="00C56833" w:rsidRPr="00C56833">
        <w:rPr>
          <w:b/>
        </w:rPr>
        <w:t>de</w:t>
      </w:r>
      <w:r w:rsidR="005144EC" w:rsidRPr="00C56833">
        <w:rPr>
          <w:b/>
        </w:rPr>
        <w:t xml:space="preserve"> </w:t>
      </w:r>
      <w:r w:rsidR="005144EC" w:rsidRPr="005144EC">
        <w:rPr>
          <w:b/>
        </w:rPr>
        <w:t>Decreto Legislativo</w:t>
      </w:r>
      <w:r w:rsidR="005144EC">
        <w:t xml:space="preserve"> nº</w:t>
      </w:r>
      <w:r w:rsidR="003F45A2">
        <w:t>s</w:t>
      </w:r>
      <w:r w:rsidR="005144EC">
        <w:t xml:space="preserve"> </w:t>
      </w:r>
      <w:r w:rsidR="00A62A77">
        <w:t xml:space="preserve">221/24 de autoria do Vereador Daniel Marques; 222, 223 e 224/24 todos de autoria do Vereador Paulo Velasco; </w:t>
      </w:r>
      <w:r w:rsidR="00656192">
        <w:t>228, 229,</w:t>
      </w:r>
      <w:r w:rsidR="00B55D01">
        <w:t xml:space="preserve"> 230, 231, 232, 233, 234, 235, 236, 237, 238, 239,</w:t>
      </w:r>
      <w:r w:rsidR="00656192">
        <w:t xml:space="preserve"> 240, 241, 242 e 243/24 todos de autoria do Vereador Leonardo Giordano; lido e encaminhado o </w:t>
      </w:r>
      <w:r w:rsidR="00656192" w:rsidRPr="00656192">
        <w:rPr>
          <w:b/>
        </w:rPr>
        <w:t>Projeto de Resolução</w:t>
      </w:r>
      <w:r w:rsidR="00656192">
        <w:t xml:space="preserve"> nº 009/24 de autoria do Vereador Rodrigo Farah; </w:t>
      </w:r>
      <w:r w:rsidR="005144EC">
        <w:t>l</w:t>
      </w:r>
      <w:r w:rsidR="0037745D">
        <w:t xml:space="preserve">idas e encaminhadas as </w:t>
      </w:r>
      <w:r w:rsidR="0037745D" w:rsidRPr="0037745D">
        <w:rPr>
          <w:b/>
        </w:rPr>
        <w:t xml:space="preserve">Indicações </w:t>
      </w:r>
      <w:r w:rsidR="0037745D">
        <w:t>nºs</w:t>
      </w:r>
      <w:r w:rsidR="00A62A77">
        <w:t xml:space="preserve"> 3711 e 3736/24  ambas de autoria do Vereador Beto da Pipa; 3712, 3713, 3714, 3715, 3716 e 3734/24 todas de autoria do Vereador Anderson Pipico; 3717/24 de autoria do Vereador Paulo Velasco; 3718, 3719, 3720, 3721, 3722, 3723, 3724, 3725, 3726, 3727, 3728 e 3729/24 todas de autoria de Vereador Rodrigo Farah; 3730/24 de autoria do Vereador Andrigo de Carvalho; 3731, 3732 e 3733/24 todas de autoria do Vereador </w:t>
      </w:r>
      <w:r w:rsidR="00AB0243">
        <w:t xml:space="preserve">Luiz Carlos </w:t>
      </w:r>
      <w:r w:rsidR="00A62A77">
        <w:t>Gallo; 3735/24 de autoria do Vereador Renato Cariello;</w:t>
      </w:r>
      <w:r w:rsidR="00B86101">
        <w:t xml:space="preserve"> </w:t>
      </w:r>
      <w:r w:rsidR="00793C01">
        <w:t>lida</w:t>
      </w:r>
      <w:r w:rsidR="0062116C">
        <w:t>s</w:t>
      </w:r>
      <w:r w:rsidR="00793C01">
        <w:t xml:space="preserve"> e aprovada</w:t>
      </w:r>
      <w:r w:rsidR="0062116C">
        <w:t>s</w:t>
      </w:r>
      <w:r w:rsidR="00793C01">
        <w:t xml:space="preserve"> a</w:t>
      </w:r>
      <w:r w:rsidR="0062116C">
        <w:t>s</w:t>
      </w:r>
      <w:r w:rsidR="00793C01">
        <w:t xml:space="preserve"> </w:t>
      </w:r>
      <w:r w:rsidR="0062116C" w:rsidRPr="00793C01">
        <w:rPr>
          <w:b/>
        </w:rPr>
        <w:t>Moçõe</w:t>
      </w:r>
      <w:r w:rsidR="0062116C">
        <w:rPr>
          <w:b/>
        </w:rPr>
        <w:t>s</w:t>
      </w:r>
      <w:r w:rsidR="00793C01">
        <w:t xml:space="preserve"> nº</w:t>
      </w:r>
      <w:r w:rsidR="0062116C">
        <w:t>s</w:t>
      </w:r>
      <w:r w:rsidR="00C56833">
        <w:t xml:space="preserve"> </w:t>
      </w:r>
      <w:r w:rsidR="00F54005">
        <w:t>2159, 2160, 2161, 2162, 2163, 2164, 2165, 2166, 2167, 2168, 2169, 2170, 2171, 2172, 2173, 2174, 2175, 2176, 2177, 2178, 2179, 2180, 2181, 2182, 2183, 2184, 2185, 2186, 2187, 2188, 2189, 2190, 2191, 2192, 2193, 2194, 2195, 2196, 2197, 2198, 2199, 2200, 2201,</w:t>
      </w:r>
      <w:r w:rsidR="00B55D01">
        <w:t xml:space="preserve"> 2202,</w:t>
      </w:r>
      <w:r w:rsidR="00F54005">
        <w:t xml:space="preserve"> 2203, 2204, 2205, 2206, 2207, 2208, 2209, 2210, 2211, 22</w:t>
      </w:r>
      <w:r w:rsidR="00D05876">
        <w:t>12, 2213, 2214, 2215, 2216, 2217, 2218, 2219, 2220, 2221, 2222, 2223, 2224, 2225, 2226, 2227, 2228, 2229, 2230, 2231, 2232, 2233, 2234, 2235, 2236, 2237, 2238, 2239, 2240, 2241, 2242, 2243, 2244, 2245, 2246, 2247, 2248, 2249, 2250, 2251, 2252, 2253, 2254, 2255, 2256, 2257, 2258, 2259, 2260, 2261, 2262, 2263, 2264, 2265, 2266, 2267, 2268, 2269, 2270, 2271, 2272, 2273, 2274, 2275, 2276, 2277, 2278, 2279, 2280, 2281, 2282, 2283, 2284, 2285, 2286, 2287, 2288, 2289, 2290, 2291, 2292, 2293, 2294, 2295, 2296, 2297 e 2298/24 todas de autoria do Vereador Milton Carlos (CAL); 2299, 2300, 2301, 2302 e 2303/24 todas de autoria do Vereador Daniel Marques; 2304, 2305, 2306</w:t>
      </w:r>
      <w:r w:rsidR="00E434CC">
        <w:t xml:space="preserve">, 2307 e 2308/24  </w:t>
      </w:r>
      <w:r w:rsidR="00F41895">
        <w:t>todas de autoria do Vereador</w:t>
      </w:r>
      <w:r w:rsidR="00AB0243">
        <w:t xml:space="preserve"> Luiz Carlos</w:t>
      </w:r>
      <w:r w:rsidR="00F41895">
        <w:t xml:space="preserve"> Gallo; 2309, 2310, 2311, 2312, 2313, 2314, 2315, 2316, 2317, 2318, 2319 e 2320/24 todas de au</w:t>
      </w:r>
      <w:r w:rsidR="0062613C">
        <w:t>toria do Vereador Paulo Velasco.</w:t>
      </w:r>
      <w:r w:rsidR="00F41895">
        <w:t xml:space="preserve"> </w:t>
      </w:r>
      <w:r w:rsidR="0062613C">
        <w:t>C</w:t>
      </w:r>
      <w:r w:rsidR="00B55D01">
        <w:t xml:space="preserve">ontinuando, o Senhor Presidente </w:t>
      </w:r>
      <w:r w:rsidR="0062613C">
        <w:t xml:space="preserve">passou de imediato à </w:t>
      </w:r>
      <w:r w:rsidR="0062613C" w:rsidRPr="0062613C">
        <w:rPr>
          <w:b/>
        </w:rPr>
        <w:t>Ordem do Dia:</w:t>
      </w:r>
      <w:r w:rsidR="0062613C">
        <w:rPr>
          <w:b/>
        </w:rPr>
        <w:t xml:space="preserve"> </w:t>
      </w:r>
      <w:r w:rsidR="00594332">
        <w:rPr>
          <w:b/>
        </w:rPr>
        <w:t xml:space="preserve">Projetos de Decreto Legislativo </w:t>
      </w:r>
      <w:r w:rsidR="00594332" w:rsidRPr="000677C7">
        <w:t>nºs</w:t>
      </w:r>
      <w:r w:rsidR="00594332">
        <w:rPr>
          <w:b/>
        </w:rPr>
        <w:t xml:space="preserve"> </w:t>
      </w:r>
      <w:r w:rsidR="00594332" w:rsidRPr="00F95D01">
        <w:t>11</w:t>
      </w:r>
      <w:r w:rsidR="00594332">
        <w:t>5</w:t>
      </w:r>
      <w:r w:rsidR="00024A92">
        <w:t xml:space="preserve"> e 116</w:t>
      </w:r>
      <w:r w:rsidR="00594332" w:rsidRPr="00F95D01">
        <w:t>/24</w:t>
      </w:r>
      <w:r w:rsidR="00024A92">
        <w:t xml:space="preserve"> ambos</w:t>
      </w:r>
      <w:r w:rsidR="00594332">
        <w:t xml:space="preserve"> de autoria do Vereador Andrigo de Carvalho; </w:t>
      </w:r>
      <w:r w:rsidR="00594332" w:rsidRPr="00135FD9">
        <w:t>fo</w:t>
      </w:r>
      <w:r w:rsidR="00024A92">
        <w:t xml:space="preserve">ram </w:t>
      </w:r>
      <w:r w:rsidR="00594332" w:rsidRPr="00135FD9">
        <w:t>lido</w:t>
      </w:r>
      <w:r w:rsidR="00024A92">
        <w:t>s</w:t>
      </w:r>
      <w:r w:rsidR="00594332" w:rsidRPr="00135FD9">
        <w:t xml:space="preserve"> pelo Senhor Presidente o</w:t>
      </w:r>
      <w:r w:rsidR="00024A92">
        <w:t>s respectivos</w:t>
      </w:r>
      <w:r w:rsidR="00594332" w:rsidRPr="00135FD9">
        <w:t xml:space="preserve"> Parecer</w:t>
      </w:r>
      <w:r w:rsidR="00024A92">
        <w:t>es</w:t>
      </w:r>
      <w:r w:rsidR="00594332" w:rsidRPr="00135FD9">
        <w:t xml:space="preserve"> favoráve</w:t>
      </w:r>
      <w:r w:rsidR="00024A92">
        <w:t>is</w:t>
      </w:r>
      <w:r w:rsidR="00594332" w:rsidRPr="00135FD9">
        <w:t xml:space="preserve"> da CCJ.</w:t>
      </w:r>
      <w:r w:rsidR="00594332">
        <w:rPr>
          <w:b/>
        </w:rPr>
        <w:t xml:space="preserve">  Aprovado</w:t>
      </w:r>
      <w:r w:rsidR="00B55D01">
        <w:rPr>
          <w:b/>
        </w:rPr>
        <w:t>s</w:t>
      </w:r>
      <w:r w:rsidR="00594332">
        <w:rPr>
          <w:b/>
        </w:rPr>
        <w:t xml:space="preserve"> em Discussão Única. </w:t>
      </w:r>
      <w:r w:rsidR="000D13B8">
        <w:t xml:space="preserve"> </w:t>
      </w:r>
      <w:r w:rsidR="00826A28">
        <w:t xml:space="preserve">Dando Prosseguimento, o Senhor Presidente deu por aberto o </w:t>
      </w:r>
      <w:r w:rsidR="00826A28" w:rsidRPr="00826A28">
        <w:rPr>
          <w:b/>
        </w:rPr>
        <w:t>Pequeno Expediente</w:t>
      </w:r>
      <w:r w:rsidR="00826A28">
        <w:rPr>
          <w:b/>
        </w:rPr>
        <w:t xml:space="preserve"> </w:t>
      </w:r>
      <w:r w:rsidR="00826A28" w:rsidRPr="00826A28">
        <w:t>aos Senhores Vereadores</w:t>
      </w:r>
      <w:r w:rsidR="00826A28">
        <w:t xml:space="preserve">, desta tarde-noite, notabilizou-se, de início, as elocuções do Vereador </w:t>
      </w:r>
      <w:r w:rsidR="00826A28" w:rsidRPr="008B4D57">
        <w:rPr>
          <w:b/>
        </w:rPr>
        <w:t>Fabiano Gonçalves</w:t>
      </w:r>
      <w:r w:rsidR="00826A28">
        <w:t xml:space="preserve"> que apresentou mais uma denúncia, através de um morador do bairro Maria Paula, na rua Noruega, precisamente, onde se encontrava a Sede de Tratamento de Esgoto, </w:t>
      </w:r>
      <w:r w:rsidR="008B4D57">
        <w:t>com vazamento de esgoto “a céu aberto”</w:t>
      </w:r>
      <w:r w:rsidR="00826A28">
        <w:t xml:space="preserve"> na porta dos moradores que vinha</w:t>
      </w:r>
      <w:r w:rsidR="008B4D57">
        <w:t>m</w:t>
      </w:r>
      <w:r w:rsidR="00826A28">
        <w:t xml:space="preserve"> se utilizando de desinfetantes para abafar o mau cheiro; dito isto, o fez rememorar a sugestão feita a Águas de </w:t>
      </w:r>
      <w:r w:rsidR="008B4D57">
        <w:t>Niterói</w:t>
      </w:r>
      <w:r w:rsidR="00826A28">
        <w:t>, pelo seu mandato mas que foi veta</w:t>
      </w:r>
      <w:r w:rsidR="008B4D57">
        <w:t>da pelo G</w:t>
      </w:r>
      <w:r w:rsidR="00826A28">
        <w:t>overno nesta Casa, concernente a falta de fiscalização, porque se assim houvesse, não teriam um serviço tão precário, vergonhoso</w:t>
      </w:r>
      <w:r w:rsidR="008B4D57">
        <w:t>, inoperante</w:t>
      </w:r>
      <w:r w:rsidR="00826A28">
        <w:t xml:space="preserve"> e desrespeitoso com a clientela niteroiense; depois, menção explicativa à uma Indicação Legislativa a objetivar uma rota de ônibus escolar, ainda neste ano, para o Muriqui e Adjacências, a conduzir as crianças as suas respectivas Umeis,</w:t>
      </w:r>
      <w:r w:rsidR="00553CCA">
        <w:t xml:space="preserve"> </w:t>
      </w:r>
      <w:r w:rsidR="00826A28">
        <w:t>já que estudavam distantes de onde residiam; sendo assim, deixava  esse compromisso,</w:t>
      </w:r>
      <w:r w:rsidR="00553CCA">
        <w:t xml:space="preserve"> </w:t>
      </w:r>
      <w:r w:rsidR="00826A28">
        <w:t xml:space="preserve">deste </w:t>
      </w:r>
      <w:r w:rsidR="00FC4ED2">
        <w:t>Vereador</w:t>
      </w:r>
      <w:r w:rsidR="00826A28">
        <w:t xml:space="preserve"> assumido a essa população; ademais, este mandato em conversa com o </w:t>
      </w:r>
      <w:r w:rsidR="008B4D57">
        <w:t>Vereador</w:t>
      </w:r>
      <w:r w:rsidR="00826A28">
        <w:t xml:space="preserve"> </w:t>
      </w:r>
      <w:r w:rsidR="008B4D57">
        <w:t xml:space="preserve">Renato </w:t>
      </w:r>
      <w:r w:rsidR="00826A28">
        <w:t>Cariello q</w:t>
      </w:r>
      <w:r w:rsidR="00553CCA">
        <w:t>uan</w:t>
      </w:r>
      <w:r w:rsidR="00826A28">
        <w:t>do se referiram ao Morro do Holofote,</w:t>
      </w:r>
      <w:r w:rsidR="00553CCA">
        <w:t xml:space="preserve"> </w:t>
      </w:r>
      <w:r w:rsidR="00826A28">
        <w:t>t</w:t>
      </w:r>
      <w:r w:rsidR="00553CCA">
        <w:t>am</w:t>
      </w:r>
      <w:r w:rsidR="00826A28">
        <w:t>b</w:t>
      </w:r>
      <w:r w:rsidR="00553CCA">
        <w:t>ém</w:t>
      </w:r>
      <w:r w:rsidR="008B4D57">
        <w:t xml:space="preserve"> </w:t>
      </w:r>
      <w:r w:rsidR="00826A28">
        <w:t xml:space="preserve"> conhecido pelo local de orações, aventou-se uma Indicação Legislativa com o escopo de transformá-lo num Ponto de Orações, e para isso precisavam do apoio governamental que ora se estabelecia nesta cidade; e por fim, a solicitação deste </w:t>
      </w:r>
      <w:r w:rsidR="008B4D57">
        <w:t>Vereador</w:t>
      </w:r>
      <w:r w:rsidR="00826A28">
        <w:t xml:space="preserve"> respeitante ao P</w:t>
      </w:r>
      <w:r w:rsidR="008B4D57">
        <w:t xml:space="preserve">rojeto de </w:t>
      </w:r>
      <w:r w:rsidR="00826A28">
        <w:t>L</w:t>
      </w:r>
      <w:r w:rsidR="008B4D57">
        <w:t>ei nº</w:t>
      </w:r>
      <w:r w:rsidR="00826A28">
        <w:t xml:space="preserve"> 009/24 de sua </w:t>
      </w:r>
      <w:r w:rsidR="00FC4ED2">
        <w:t>autoria</w:t>
      </w:r>
      <w:r w:rsidR="00826A28">
        <w:t>,</w:t>
      </w:r>
      <w:r w:rsidR="00FC4ED2">
        <w:t xml:space="preserve"> para que viesse </w:t>
      </w:r>
      <w:r w:rsidR="008B4D57">
        <w:t>a este P</w:t>
      </w:r>
      <w:r w:rsidR="00826A28">
        <w:t xml:space="preserve">lenário e fosse votado e que ainda se encontrava </w:t>
      </w:r>
      <w:r w:rsidR="00FC4ED2">
        <w:t xml:space="preserve">estagnado </w:t>
      </w:r>
      <w:r w:rsidR="00826A28">
        <w:t xml:space="preserve">na Comissão </w:t>
      </w:r>
      <w:r w:rsidR="00FC4ED2">
        <w:t>Permanente a qual presidia a</w:t>
      </w:r>
      <w:r w:rsidR="00826A28">
        <w:t xml:space="preserve"> </w:t>
      </w:r>
      <w:r w:rsidR="008B4D57">
        <w:t xml:space="preserve">Vereadora </w:t>
      </w:r>
      <w:r w:rsidR="00826A28">
        <w:t>B</w:t>
      </w:r>
      <w:r w:rsidR="008B4D57">
        <w:t xml:space="preserve">enny </w:t>
      </w:r>
      <w:r w:rsidR="00826A28">
        <w:t>B</w:t>
      </w:r>
      <w:r w:rsidR="008B4D57">
        <w:t>riolly</w:t>
      </w:r>
      <w:r w:rsidR="00826A28">
        <w:t>; haja vista, o cu</w:t>
      </w:r>
      <w:r w:rsidR="0040781D">
        <w:t>mprimento do prazo regimental, aparteados</w:t>
      </w:r>
      <w:r w:rsidR="00826A28">
        <w:t xml:space="preserve"> </w:t>
      </w:r>
      <w:r w:rsidR="0040781D">
        <w:t>pelos</w:t>
      </w:r>
      <w:r w:rsidR="00826A28">
        <w:t xml:space="preserve"> </w:t>
      </w:r>
      <w:r w:rsidR="0040781D">
        <w:t>Vereadores</w:t>
      </w:r>
      <w:r w:rsidR="00826A28">
        <w:t xml:space="preserve"> </w:t>
      </w:r>
      <w:r w:rsidR="008B4D57">
        <w:t>Anderson (</w:t>
      </w:r>
      <w:r w:rsidR="00826A28">
        <w:t>Pipico</w:t>
      </w:r>
      <w:r w:rsidR="008B4D57">
        <w:t>)</w:t>
      </w:r>
      <w:r w:rsidR="00FC4ED2">
        <w:t xml:space="preserve"> e</w:t>
      </w:r>
      <w:r w:rsidR="008B4D57">
        <w:t xml:space="preserve"> </w:t>
      </w:r>
      <w:r w:rsidR="00826A28">
        <w:t>B</w:t>
      </w:r>
      <w:r w:rsidR="008B4D57">
        <w:t xml:space="preserve">enny </w:t>
      </w:r>
      <w:r w:rsidR="00826A28">
        <w:t>B</w:t>
      </w:r>
      <w:r w:rsidR="008B4D57">
        <w:t>riolly</w:t>
      </w:r>
      <w:r w:rsidR="00FC4ED2">
        <w:t xml:space="preserve"> que de imediato contestou a fala, alegando que vinha cumprido </w:t>
      </w:r>
      <w:r w:rsidR="000E12C3">
        <w:t>o prazo regimental na elaboração do Parecer. Neste momento, houve uma discussão acalorada entres os Vereadores</w:t>
      </w:r>
      <w:r w:rsidR="00826A28">
        <w:t xml:space="preserve"> D</w:t>
      </w:r>
      <w:r w:rsidR="00DD1897">
        <w:t>ouglas Gomes</w:t>
      </w:r>
      <w:r w:rsidR="000E12C3">
        <w:t xml:space="preserve"> e Benny Briolly</w:t>
      </w:r>
      <w:r w:rsidR="008B4D57">
        <w:t>.</w:t>
      </w:r>
      <w:r w:rsidR="00FC4ED2">
        <w:t xml:space="preserve"> </w:t>
      </w:r>
      <w:r w:rsidR="00826A28">
        <w:t>O</w:t>
      </w:r>
      <w:r w:rsidR="008B4D57">
        <w:t xml:space="preserve"> Vereador</w:t>
      </w:r>
      <w:r w:rsidR="00826A28">
        <w:t xml:space="preserve"> </w:t>
      </w:r>
      <w:r w:rsidR="00826A28" w:rsidRPr="008B4D57">
        <w:rPr>
          <w:b/>
        </w:rPr>
        <w:t xml:space="preserve">Anderson </w:t>
      </w:r>
      <w:r w:rsidR="008B4D57" w:rsidRPr="008B4D57">
        <w:rPr>
          <w:b/>
        </w:rPr>
        <w:t>(</w:t>
      </w:r>
      <w:r w:rsidR="00826A28" w:rsidRPr="008B4D57">
        <w:rPr>
          <w:b/>
        </w:rPr>
        <w:t>Pipico</w:t>
      </w:r>
      <w:r w:rsidR="008B4D57" w:rsidRPr="008B4D57">
        <w:rPr>
          <w:b/>
        </w:rPr>
        <w:t>)</w:t>
      </w:r>
      <w:r w:rsidR="00826A28">
        <w:t xml:space="preserve"> apresentara os últimos acontecimentos da Região Leste,</w:t>
      </w:r>
      <w:r w:rsidR="008B4D57">
        <w:t xml:space="preserve"> </w:t>
      </w:r>
      <w:r w:rsidR="00826A28">
        <w:t>salientando a implementação da Policlínica que será publicada,</w:t>
      </w:r>
      <w:r w:rsidR="008B4D57">
        <w:t xml:space="preserve"> </w:t>
      </w:r>
      <w:r w:rsidR="00826A28">
        <w:t>em breve,</w:t>
      </w:r>
      <w:r w:rsidR="008B4D57">
        <w:t xml:space="preserve"> </w:t>
      </w:r>
      <w:r w:rsidR="00826A28">
        <w:t xml:space="preserve">no </w:t>
      </w:r>
      <w:r w:rsidR="008B4D57">
        <w:t xml:space="preserve">Diário </w:t>
      </w:r>
      <w:r w:rsidR="00826A28">
        <w:t>O</w:t>
      </w:r>
      <w:r w:rsidR="008B4D57">
        <w:t xml:space="preserve">ficial, </w:t>
      </w:r>
      <w:r w:rsidR="00826A28">
        <w:t>e assim contempla</w:t>
      </w:r>
      <w:r w:rsidR="00825539">
        <w:t>da</w:t>
      </w:r>
      <w:r w:rsidR="00826A28">
        <w:t xml:space="preserve"> por </w:t>
      </w:r>
      <w:r w:rsidR="00826A28">
        <w:lastRenderedPageBreak/>
        <w:t xml:space="preserve">esse </w:t>
      </w:r>
      <w:r w:rsidR="00825539">
        <w:t>evento</w:t>
      </w:r>
      <w:r w:rsidR="00825539">
        <w:t xml:space="preserve">, </w:t>
      </w:r>
      <w:r w:rsidR="00826A28">
        <w:t>conseguido através da Conferênc</w:t>
      </w:r>
      <w:r w:rsidR="008B4D57">
        <w:t xml:space="preserve">ia Municipal da Cidade, </w:t>
      </w:r>
      <w:r w:rsidR="0053728D">
        <w:t xml:space="preserve">tornara </w:t>
      </w:r>
      <w:r w:rsidR="00733A0F">
        <w:t>este M</w:t>
      </w:r>
      <w:r w:rsidR="00826A28">
        <w:t>andato muito satisfeito por tal conquista</w:t>
      </w:r>
      <w:r w:rsidR="00C44B3E">
        <w:t xml:space="preserve"> que atenderá a população local. </w:t>
      </w:r>
      <w:r w:rsidR="00826A28">
        <w:t>O</w:t>
      </w:r>
      <w:r w:rsidR="00826A28" w:rsidRPr="00825539">
        <w:t xml:space="preserve"> </w:t>
      </w:r>
      <w:r w:rsidR="008B4D57" w:rsidRPr="00825539">
        <w:t>Vereador</w:t>
      </w:r>
      <w:r w:rsidR="008B4D57">
        <w:rPr>
          <w:b/>
        </w:rPr>
        <w:t xml:space="preserve"> Professor </w:t>
      </w:r>
      <w:r w:rsidR="00826A28" w:rsidRPr="008B4D57">
        <w:rPr>
          <w:b/>
        </w:rPr>
        <w:t>Túlio</w:t>
      </w:r>
      <w:r w:rsidR="00826A28">
        <w:t xml:space="preserve"> informara  a todos que no recesso deu continuidade a sua saga de visitas às escolas de Niterói, mas que sentia-se incomodado,</w:t>
      </w:r>
      <w:r w:rsidR="008B4D57">
        <w:t xml:space="preserve"> </w:t>
      </w:r>
      <w:r w:rsidR="00826A28">
        <w:t>sobretudo,</w:t>
      </w:r>
      <w:r w:rsidR="008B4D57">
        <w:t xml:space="preserve"> </w:t>
      </w:r>
      <w:r w:rsidR="00826A28">
        <w:t>com a falta de organização e planejamento da Fundação Municipal de Educação porque até h</w:t>
      </w:r>
      <w:r w:rsidR="008B4D57">
        <w:t>o</w:t>
      </w:r>
      <w:r w:rsidR="00826A28">
        <w:t>j</w:t>
      </w:r>
      <w:r w:rsidR="008B4D57">
        <w:t>e</w:t>
      </w:r>
      <w:r w:rsidR="00826A28">
        <w:t xml:space="preserve"> havia a falta de professores de apoio e </w:t>
      </w:r>
      <w:r w:rsidR="008B4D57">
        <w:t>cento e cinquenta</w:t>
      </w:r>
      <w:r w:rsidR="00826A28">
        <w:t xml:space="preserve"> não era o suficiente; as crianças estavam saindo das escolas mais cedo devido a essa falta, o que feria a Lei </w:t>
      </w:r>
      <w:r w:rsidR="00825539">
        <w:t>B</w:t>
      </w:r>
      <w:r w:rsidR="00826A28">
        <w:t>rasileira de Inclusão; ainda, iterou,</w:t>
      </w:r>
      <w:r w:rsidR="008B4D57">
        <w:t xml:space="preserve"> </w:t>
      </w:r>
      <w:r w:rsidR="00826A28">
        <w:t>precipuamente,</w:t>
      </w:r>
      <w:r w:rsidR="008B4D57">
        <w:t xml:space="preserve"> </w:t>
      </w:r>
      <w:r w:rsidR="00826A28">
        <w:t>ao Govern</w:t>
      </w:r>
      <w:r w:rsidR="009D7A5B">
        <w:t xml:space="preserve">o e ao Secretário de Educação </w:t>
      </w:r>
      <w:r w:rsidR="00825539">
        <w:t>“</w:t>
      </w:r>
      <w:r w:rsidR="00826A28">
        <w:t>existe um cadastro de reserva, chamem,</w:t>
      </w:r>
      <w:r w:rsidR="008B4D57">
        <w:t xml:space="preserve"> </w:t>
      </w:r>
      <w:r w:rsidR="00826A28">
        <w:t>con</w:t>
      </w:r>
      <w:r w:rsidR="00825539">
        <w:t>voquem quem está neste cadastro”</w:t>
      </w:r>
      <w:r w:rsidR="00826A28">
        <w:t xml:space="preserve">; </w:t>
      </w:r>
      <w:r w:rsidR="00825539">
        <w:t>“</w:t>
      </w:r>
      <w:r w:rsidR="00826A28">
        <w:t>as mães</w:t>
      </w:r>
      <w:r w:rsidR="00825539">
        <w:t xml:space="preserve"> niteroienses não aguentam mais</w:t>
      </w:r>
      <w:r w:rsidR="00826A28">
        <w:t xml:space="preserve"> os direitos de seus filhos estão sendo negados; mais pro</w:t>
      </w:r>
      <w:r w:rsidR="008B4D57">
        <w:t>fessores de apoio, convoquem, já”</w:t>
      </w:r>
      <w:r w:rsidR="009D7A5B">
        <w:t>, aparteados</w:t>
      </w:r>
      <w:r w:rsidR="00900C58">
        <w:t xml:space="preserve"> </w:t>
      </w:r>
      <w:r w:rsidR="009D7A5B">
        <w:t>pelos</w:t>
      </w:r>
      <w:r w:rsidR="00826A28">
        <w:t xml:space="preserve"> </w:t>
      </w:r>
      <w:r w:rsidR="008B4D57">
        <w:t>Vereadores</w:t>
      </w:r>
      <w:r w:rsidR="00826A28">
        <w:t xml:space="preserve"> D</w:t>
      </w:r>
      <w:r w:rsidR="008B4D57">
        <w:t xml:space="preserve">aniel </w:t>
      </w:r>
      <w:r w:rsidR="00826A28">
        <w:t>M</w:t>
      </w:r>
      <w:r w:rsidR="008B4D57">
        <w:t>arques</w:t>
      </w:r>
      <w:r w:rsidR="00826A28">
        <w:t xml:space="preserve"> e P</w:t>
      </w:r>
      <w:r w:rsidR="008B4D57">
        <w:t xml:space="preserve">aulo </w:t>
      </w:r>
      <w:r w:rsidR="00826A28">
        <w:t>E</w:t>
      </w:r>
      <w:r w:rsidR="008B4D57">
        <w:t xml:space="preserve">duardo </w:t>
      </w:r>
      <w:r w:rsidR="00826A28">
        <w:t>G</w:t>
      </w:r>
      <w:r w:rsidR="009D7A5B">
        <w:t>omes</w:t>
      </w:r>
      <w:r w:rsidR="008B4D57">
        <w:t xml:space="preserve">. O </w:t>
      </w:r>
      <w:r w:rsidR="008B4D57" w:rsidRPr="00825539">
        <w:t>Vereador</w:t>
      </w:r>
      <w:r w:rsidR="008B4D57" w:rsidRPr="008B4D57">
        <w:rPr>
          <w:b/>
        </w:rPr>
        <w:t xml:space="preserve"> Paulo Eduardo Gomes</w:t>
      </w:r>
      <w:r w:rsidR="00826A28" w:rsidRPr="008B4D57">
        <w:rPr>
          <w:b/>
        </w:rPr>
        <w:t xml:space="preserve"> </w:t>
      </w:r>
      <w:r w:rsidR="008B4D57">
        <w:t>a princípio observara o esvaziam</w:t>
      </w:r>
      <w:r w:rsidR="00826A28">
        <w:t>ento de parlamentares na sessão plenária,</w:t>
      </w:r>
      <w:r w:rsidR="008B4D57">
        <w:t xml:space="preserve"> </w:t>
      </w:r>
      <w:r w:rsidR="00826A28">
        <w:t xml:space="preserve">inclusive assinalando </w:t>
      </w:r>
      <w:r w:rsidR="00825539">
        <w:t>os</w:t>
      </w:r>
      <w:r w:rsidR="00826A28">
        <w:t xml:space="preserve"> seis </w:t>
      </w:r>
      <w:r w:rsidR="00C0770D">
        <w:t>Vereadores</w:t>
      </w:r>
      <w:r w:rsidR="00825539">
        <w:t xml:space="preserve"> presentes</w:t>
      </w:r>
      <w:r w:rsidR="00826A28">
        <w:t>; portanto,</w:t>
      </w:r>
      <w:r w:rsidR="008B4D57">
        <w:t xml:space="preserve"> não haveria “quórum”</w:t>
      </w:r>
      <w:r w:rsidR="00826A28">
        <w:t xml:space="preserve"> para que se apreciasse nada! E criticou veementemente a situação, como t</w:t>
      </w:r>
      <w:r w:rsidR="005867FB">
        <w:t>am</w:t>
      </w:r>
      <w:r w:rsidR="00826A28">
        <w:t>b</w:t>
      </w:r>
      <w:r w:rsidR="005867FB">
        <w:t>ém</w:t>
      </w:r>
      <w:r w:rsidR="00826A28">
        <w:t xml:space="preserve"> sugerira pelo menos a alteração de horário das plenárias durante o período eleitoral; para mais,</w:t>
      </w:r>
      <w:r w:rsidR="005867FB">
        <w:t xml:space="preserve"> </w:t>
      </w:r>
      <w:r w:rsidR="00826A28">
        <w:t xml:space="preserve">as abordagens acerca da solicitação feita pelo </w:t>
      </w:r>
      <w:r w:rsidR="00C0770D">
        <w:t>Vereadores</w:t>
      </w:r>
      <w:r w:rsidR="00826A28">
        <w:t xml:space="preserve"> F</w:t>
      </w:r>
      <w:r w:rsidR="005867FB">
        <w:t xml:space="preserve">abiano </w:t>
      </w:r>
      <w:r w:rsidR="00826A28">
        <w:t>G</w:t>
      </w:r>
      <w:r w:rsidR="005867FB">
        <w:t>onçalves</w:t>
      </w:r>
      <w:r w:rsidR="00C0770D">
        <w:t xml:space="preserve"> </w:t>
      </w:r>
      <w:r w:rsidR="00826A28">
        <w:t>atinente ao P</w:t>
      </w:r>
      <w:r w:rsidR="005867FB">
        <w:t xml:space="preserve">rojeto de </w:t>
      </w:r>
      <w:r w:rsidR="00826A28">
        <w:t>L</w:t>
      </w:r>
      <w:r w:rsidR="005867FB">
        <w:t>ei nº</w:t>
      </w:r>
      <w:r w:rsidR="00826A28">
        <w:t xml:space="preserve"> 009/24, à Comissão presidida pela</w:t>
      </w:r>
      <w:r w:rsidR="005867FB">
        <w:t xml:space="preserve"> Vereadora</w:t>
      </w:r>
      <w:r w:rsidR="00826A28">
        <w:t xml:space="preserve"> B</w:t>
      </w:r>
      <w:r w:rsidR="005867FB">
        <w:t xml:space="preserve">enny </w:t>
      </w:r>
      <w:r w:rsidR="00826A28">
        <w:t>B</w:t>
      </w:r>
      <w:r w:rsidR="005867FB">
        <w:t>riolly</w:t>
      </w:r>
      <w:r w:rsidR="00826A28">
        <w:t>,</w:t>
      </w:r>
      <w:r w:rsidR="005867FB">
        <w:t xml:space="preserve"> </w:t>
      </w:r>
      <w:r w:rsidR="00826A28">
        <w:t xml:space="preserve">mas que  após seria passada à Comissão de Saúde e analisada por este </w:t>
      </w:r>
      <w:r w:rsidR="00C0770D">
        <w:t>Vereador</w:t>
      </w:r>
      <w:r w:rsidR="00826A28">
        <w:t xml:space="preserve"> que detinha a palavra e a presidia; findando, este </w:t>
      </w:r>
      <w:r w:rsidR="00C0770D">
        <w:t xml:space="preserve">Vereador </w:t>
      </w:r>
      <w:r w:rsidR="00826A28">
        <w:t>fazia as considerações referentes à aplicação da Lei aprovada,</w:t>
      </w:r>
      <w:r w:rsidR="005867FB">
        <w:t xml:space="preserve"> </w:t>
      </w:r>
      <w:r w:rsidR="00826A28">
        <w:t>nesta Casa</w:t>
      </w:r>
      <w:r w:rsidR="00825539">
        <w:t xml:space="preserve">, que concernia sobre o repasse </w:t>
      </w:r>
      <w:r w:rsidR="00826A28">
        <w:t>de subsídios para os empresários de ônibus; haja vista, os questionamentos do M</w:t>
      </w:r>
      <w:r w:rsidR="00C44B3E">
        <w:t xml:space="preserve">inistério </w:t>
      </w:r>
      <w:r w:rsidR="00826A28">
        <w:t>P</w:t>
      </w:r>
      <w:r w:rsidR="00C44B3E">
        <w:t xml:space="preserve">úblico; </w:t>
      </w:r>
      <w:r w:rsidR="00826A28">
        <w:t>e em seguida,</w:t>
      </w:r>
      <w:r w:rsidR="005867FB">
        <w:t xml:space="preserve"> </w:t>
      </w:r>
      <w:r w:rsidR="00826A28">
        <w:t>com brevidade,</w:t>
      </w:r>
      <w:r w:rsidR="005867FB">
        <w:t xml:space="preserve"> </w:t>
      </w:r>
      <w:r w:rsidR="00826A28">
        <w:t>o tecimento de come</w:t>
      </w:r>
      <w:r w:rsidR="00825539">
        <w:t>ntários alusivos à “</w:t>
      </w:r>
      <w:r w:rsidR="005867FB">
        <w:t>Tarifa Zero”</w:t>
      </w:r>
      <w:r w:rsidR="00C7479D">
        <w:t xml:space="preserve"> um tema de proposta de G</w:t>
      </w:r>
      <w:r w:rsidR="00826A28">
        <w:t>overno da candidata Ta</w:t>
      </w:r>
      <w:r w:rsidR="00741239">
        <w:t>líria Petrone para esta cidade, a</w:t>
      </w:r>
      <w:r w:rsidR="00826A28">
        <w:t>parte</w:t>
      </w:r>
      <w:r w:rsidR="00825539">
        <w:t>ado</w:t>
      </w:r>
      <w:r w:rsidR="00826A28">
        <w:t xml:space="preserve"> </w:t>
      </w:r>
      <w:r w:rsidR="00741239">
        <w:t>pela</w:t>
      </w:r>
      <w:r w:rsidR="00826A28">
        <w:t xml:space="preserve"> </w:t>
      </w:r>
      <w:r w:rsidR="00741239">
        <w:t>Vereadora Benny Briolly</w:t>
      </w:r>
      <w:r w:rsidR="005867FB">
        <w:t xml:space="preserve">. </w:t>
      </w:r>
      <w:r w:rsidR="00826A28">
        <w:t xml:space="preserve">O Senhor Presidente em resposta ao </w:t>
      </w:r>
      <w:r w:rsidR="005867FB">
        <w:t>Vereador Paulo Eduardo Gomes</w:t>
      </w:r>
      <w:r w:rsidR="00826A28">
        <w:t xml:space="preserve"> manifestara-se propenso a rever o horário das plenárias</w:t>
      </w:r>
      <w:r w:rsidR="00825539">
        <w:t xml:space="preserve"> no período eleitoral e sugeria</w:t>
      </w:r>
      <w:r w:rsidR="00826A28">
        <w:t xml:space="preserve"> que a edilidade deste Poder decidisse sobre essa mudança,</w:t>
      </w:r>
      <w:r w:rsidR="005867FB">
        <w:t xml:space="preserve"> </w:t>
      </w:r>
      <w:r w:rsidR="00826A28">
        <w:t>na segunda-feira, na reunião do Colégio de</w:t>
      </w:r>
      <w:r w:rsidR="005867FB">
        <w:t xml:space="preserve"> Líderes. </w:t>
      </w:r>
      <w:r w:rsidR="00442685">
        <w:t>Esta Ata, no seu inteiro teor,</w:t>
      </w:r>
      <w:r w:rsidR="00685161">
        <w:t xml:space="preserve"> </w:t>
      </w:r>
      <w:r w:rsidR="00442685">
        <w:t xml:space="preserve">foi registrada nos Anais </w:t>
      </w:r>
      <w:r w:rsidR="00825539">
        <w:t>deste Poder Legislativo</w:t>
      </w:r>
      <w:r w:rsidR="00442685">
        <w:t>.</w:t>
      </w:r>
      <w:r w:rsidR="00685161">
        <w:t xml:space="preserve"> </w:t>
      </w:r>
      <w:r>
        <w:t xml:space="preserve">Não havendo mais </w:t>
      </w:r>
      <w:r w:rsidR="00825539">
        <w:t>oradores inscritos</w:t>
      </w:r>
      <w:r>
        <w:t xml:space="preserve">, o Senhor Presidente encerrou à presente reunião, às dezessete horas e </w:t>
      </w:r>
      <w:r w:rsidR="002736D7">
        <w:t>vinte</w:t>
      </w:r>
      <w:r w:rsidR="00793511">
        <w:t xml:space="preserve"> </w:t>
      </w:r>
      <w:r>
        <w:t>minutos</w:t>
      </w:r>
      <w:r w:rsidR="00E52A41">
        <w:t xml:space="preserve">, marcando à próxima, para o dia cinco de setembro </w:t>
      </w:r>
      <w:r w:rsidR="00825539">
        <w:t xml:space="preserve">  </w:t>
      </w:r>
      <w:bookmarkStart w:id="5" w:name="_GoBack"/>
      <w:bookmarkEnd w:id="5"/>
      <w:proofErr w:type="gramStart"/>
      <w:r w:rsidR="00E52A41">
        <w:t>do corrente</w:t>
      </w:r>
      <w:proofErr w:type="gramEnd"/>
      <w:r w:rsidR="00E52A41">
        <w:t>, à hora Regimental</w:t>
      </w:r>
      <w:r w:rsidR="00793511">
        <w:t xml:space="preserve">. </w:t>
      </w:r>
      <w:r>
        <w:t xml:space="preserve">De acordo com o que se estabelece o Regimento </w:t>
      </w:r>
      <w:r w:rsidR="00741239">
        <w:t>Interno foi lavrada esta Ata por</w:t>
      </w:r>
      <w:r w:rsidR="00825539">
        <w:t xml:space="preserve">                 </w:t>
      </w:r>
      <w:r w:rsidR="00C438DF">
        <w:t xml:space="preserve">                      </w:t>
      </w:r>
      <w:r>
        <w:t xml:space="preserve">Redatora chefe do Serviço de Atas, a qual depois de lida e aprovada vai assinada pelos membros da Mesa.                                           </w:t>
      </w:r>
    </w:p>
    <w:p w:rsidR="00D756FC" w:rsidRDefault="00751158">
      <w:pPr>
        <w:ind w:left="-709" w:right="-994"/>
      </w:pPr>
      <w:r>
        <w:t xml:space="preserve">                                                             ________________________</w:t>
      </w:r>
    </w:p>
    <w:p w:rsidR="00D756FC" w:rsidRDefault="00751158">
      <w:pPr>
        <w:tabs>
          <w:tab w:val="left" w:pos="5565"/>
        </w:tabs>
        <w:ind w:right="-882"/>
      </w:pPr>
      <w:r>
        <w:t xml:space="preserve">                                                                  Presidente                                                                                   </w:t>
      </w:r>
    </w:p>
    <w:p w:rsidR="00D756FC" w:rsidRDefault="00751158">
      <w:pPr>
        <w:tabs>
          <w:tab w:val="left" w:pos="5565"/>
        </w:tabs>
        <w:ind w:right="-882"/>
      </w:pPr>
      <w:r>
        <w:t xml:space="preserve">  ________________________                                                 ______________________                             </w:t>
      </w:r>
    </w:p>
    <w:p w:rsidR="00D756FC" w:rsidRDefault="00751158">
      <w:r>
        <w:t xml:space="preserve">              1º Secretário                                                                              2º Secretário    </w:t>
      </w:r>
    </w:p>
    <w:p w:rsidR="00D756FC" w:rsidRDefault="00D756FC">
      <w:pPr>
        <w:ind w:left="-567" w:right="-994" w:firstLine="142"/>
      </w:pPr>
    </w:p>
    <w:sectPr w:rsidR="00D756F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DA5" w:rsidRDefault="00A90DA5">
      <w:r>
        <w:separator/>
      </w:r>
    </w:p>
  </w:endnote>
  <w:endnote w:type="continuationSeparator" w:id="0">
    <w:p w:rsidR="00A90DA5" w:rsidRDefault="00A90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vantGarde Bk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6FC" w:rsidRDefault="00D756F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DA5" w:rsidRDefault="00A90DA5">
      <w:r>
        <w:separator/>
      </w:r>
    </w:p>
  </w:footnote>
  <w:footnote w:type="continuationSeparator" w:id="0">
    <w:p w:rsidR="00A90DA5" w:rsidRDefault="00A90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6FC" w:rsidRDefault="007511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FC"/>
    <w:rsid w:val="0000300B"/>
    <w:rsid w:val="00013EB5"/>
    <w:rsid w:val="000218D3"/>
    <w:rsid w:val="00024A92"/>
    <w:rsid w:val="0003350E"/>
    <w:rsid w:val="00065D84"/>
    <w:rsid w:val="000677C7"/>
    <w:rsid w:val="000A59D7"/>
    <w:rsid w:val="000A5F4E"/>
    <w:rsid w:val="000A691B"/>
    <w:rsid w:val="000B0720"/>
    <w:rsid w:val="000D13B8"/>
    <w:rsid w:val="000D181A"/>
    <w:rsid w:val="000E12C3"/>
    <w:rsid w:val="000E68B6"/>
    <w:rsid w:val="000F7342"/>
    <w:rsid w:val="001137C0"/>
    <w:rsid w:val="001334ED"/>
    <w:rsid w:val="00135FD9"/>
    <w:rsid w:val="00153B3F"/>
    <w:rsid w:val="0015517C"/>
    <w:rsid w:val="001654EB"/>
    <w:rsid w:val="001737C0"/>
    <w:rsid w:val="00176366"/>
    <w:rsid w:val="001811FD"/>
    <w:rsid w:val="001A23C6"/>
    <w:rsid w:val="001B2794"/>
    <w:rsid w:val="001B37B4"/>
    <w:rsid w:val="001B7A5C"/>
    <w:rsid w:val="001D4EE2"/>
    <w:rsid w:val="001E5710"/>
    <w:rsid w:val="00200B35"/>
    <w:rsid w:val="00213558"/>
    <w:rsid w:val="00217689"/>
    <w:rsid w:val="002268A3"/>
    <w:rsid w:val="00235D1A"/>
    <w:rsid w:val="00237775"/>
    <w:rsid w:val="00247867"/>
    <w:rsid w:val="002534B9"/>
    <w:rsid w:val="00260230"/>
    <w:rsid w:val="002626E1"/>
    <w:rsid w:val="002662FC"/>
    <w:rsid w:val="00267592"/>
    <w:rsid w:val="002736D7"/>
    <w:rsid w:val="00274E32"/>
    <w:rsid w:val="0027679D"/>
    <w:rsid w:val="00295A11"/>
    <w:rsid w:val="002A5701"/>
    <w:rsid w:val="002A5E37"/>
    <w:rsid w:val="002A7FAF"/>
    <w:rsid w:val="002B293F"/>
    <w:rsid w:val="002B3AD5"/>
    <w:rsid w:val="002B7624"/>
    <w:rsid w:val="002C5E3D"/>
    <w:rsid w:val="002D299F"/>
    <w:rsid w:val="002D724A"/>
    <w:rsid w:val="002D7E0C"/>
    <w:rsid w:val="002E3151"/>
    <w:rsid w:val="002E4ABF"/>
    <w:rsid w:val="003016BA"/>
    <w:rsid w:val="00365057"/>
    <w:rsid w:val="00370D2E"/>
    <w:rsid w:val="00372E99"/>
    <w:rsid w:val="003738D8"/>
    <w:rsid w:val="0037745D"/>
    <w:rsid w:val="00380A38"/>
    <w:rsid w:val="0038318D"/>
    <w:rsid w:val="003A591D"/>
    <w:rsid w:val="003F45A2"/>
    <w:rsid w:val="003F7EEC"/>
    <w:rsid w:val="00400670"/>
    <w:rsid w:val="00401DB2"/>
    <w:rsid w:val="0040579F"/>
    <w:rsid w:val="00406AD8"/>
    <w:rsid w:val="0040781D"/>
    <w:rsid w:val="00411EEE"/>
    <w:rsid w:val="00412FE1"/>
    <w:rsid w:val="00415D06"/>
    <w:rsid w:val="004201B8"/>
    <w:rsid w:val="00442685"/>
    <w:rsid w:val="004462D4"/>
    <w:rsid w:val="00461CA6"/>
    <w:rsid w:val="00463FB3"/>
    <w:rsid w:val="00471C00"/>
    <w:rsid w:val="00474A0D"/>
    <w:rsid w:val="00480A25"/>
    <w:rsid w:val="0048571F"/>
    <w:rsid w:val="0048600C"/>
    <w:rsid w:val="0048731A"/>
    <w:rsid w:val="004B4C6D"/>
    <w:rsid w:val="004C4592"/>
    <w:rsid w:val="004D297F"/>
    <w:rsid w:val="004D48CA"/>
    <w:rsid w:val="004D75AA"/>
    <w:rsid w:val="004F272E"/>
    <w:rsid w:val="005144EC"/>
    <w:rsid w:val="00524DF3"/>
    <w:rsid w:val="00534F56"/>
    <w:rsid w:val="005367D6"/>
    <w:rsid w:val="00536CEF"/>
    <w:rsid w:val="0053728D"/>
    <w:rsid w:val="0054166A"/>
    <w:rsid w:val="00545596"/>
    <w:rsid w:val="00547CD9"/>
    <w:rsid w:val="00552B1E"/>
    <w:rsid w:val="00553CCA"/>
    <w:rsid w:val="005800B0"/>
    <w:rsid w:val="005867FB"/>
    <w:rsid w:val="00593EA8"/>
    <w:rsid w:val="00594332"/>
    <w:rsid w:val="005A1971"/>
    <w:rsid w:val="005A6C2D"/>
    <w:rsid w:val="005B6353"/>
    <w:rsid w:val="005C0F6A"/>
    <w:rsid w:val="005E6972"/>
    <w:rsid w:val="005F3CF8"/>
    <w:rsid w:val="005F40EB"/>
    <w:rsid w:val="00604283"/>
    <w:rsid w:val="00617B17"/>
    <w:rsid w:val="0062116C"/>
    <w:rsid w:val="0062613C"/>
    <w:rsid w:val="006277A4"/>
    <w:rsid w:val="00631AC8"/>
    <w:rsid w:val="00645E12"/>
    <w:rsid w:val="006500F9"/>
    <w:rsid w:val="00652CEC"/>
    <w:rsid w:val="00656192"/>
    <w:rsid w:val="00675824"/>
    <w:rsid w:val="00680825"/>
    <w:rsid w:val="00681551"/>
    <w:rsid w:val="00685161"/>
    <w:rsid w:val="006B105D"/>
    <w:rsid w:val="006D4DE5"/>
    <w:rsid w:val="006E0FE8"/>
    <w:rsid w:val="006E2B73"/>
    <w:rsid w:val="006E3F37"/>
    <w:rsid w:val="006E761B"/>
    <w:rsid w:val="00701B09"/>
    <w:rsid w:val="00701E57"/>
    <w:rsid w:val="0070496D"/>
    <w:rsid w:val="007055D1"/>
    <w:rsid w:val="007228C5"/>
    <w:rsid w:val="007326C4"/>
    <w:rsid w:val="00733A0F"/>
    <w:rsid w:val="00741239"/>
    <w:rsid w:val="00751158"/>
    <w:rsid w:val="007672D2"/>
    <w:rsid w:val="00774A72"/>
    <w:rsid w:val="00793511"/>
    <w:rsid w:val="00793C01"/>
    <w:rsid w:val="007B2309"/>
    <w:rsid w:val="007B48EA"/>
    <w:rsid w:val="007B5088"/>
    <w:rsid w:val="007D69EB"/>
    <w:rsid w:val="008060DC"/>
    <w:rsid w:val="00825539"/>
    <w:rsid w:val="00826A28"/>
    <w:rsid w:val="00846B4A"/>
    <w:rsid w:val="008500A2"/>
    <w:rsid w:val="00852599"/>
    <w:rsid w:val="008545EE"/>
    <w:rsid w:val="00867DE2"/>
    <w:rsid w:val="00872F7B"/>
    <w:rsid w:val="008736D1"/>
    <w:rsid w:val="00876F82"/>
    <w:rsid w:val="00887612"/>
    <w:rsid w:val="00891BC4"/>
    <w:rsid w:val="008A43E8"/>
    <w:rsid w:val="008B4D57"/>
    <w:rsid w:val="008C5CBE"/>
    <w:rsid w:val="008D2299"/>
    <w:rsid w:val="008F2FEB"/>
    <w:rsid w:val="008F459B"/>
    <w:rsid w:val="00900C58"/>
    <w:rsid w:val="00920CEB"/>
    <w:rsid w:val="00970C8C"/>
    <w:rsid w:val="00983511"/>
    <w:rsid w:val="0099237F"/>
    <w:rsid w:val="00994517"/>
    <w:rsid w:val="009A41C9"/>
    <w:rsid w:val="009A4467"/>
    <w:rsid w:val="009B56B1"/>
    <w:rsid w:val="009D4889"/>
    <w:rsid w:val="009D7A5B"/>
    <w:rsid w:val="009E79AF"/>
    <w:rsid w:val="009F55C6"/>
    <w:rsid w:val="009F67F8"/>
    <w:rsid w:val="00A274C3"/>
    <w:rsid w:val="00A30510"/>
    <w:rsid w:val="00A37029"/>
    <w:rsid w:val="00A42037"/>
    <w:rsid w:val="00A4237D"/>
    <w:rsid w:val="00A5224D"/>
    <w:rsid w:val="00A62A77"/>
    <w:rsid w:val="00A71B49"/>
    <w:rsid w:val="00A85065"/>
    <w:rsid w:val="00A90DA5"/>
    <w:rsid w:val="00A9440C"/>
    <w:rsid w:val="00A95A19"/>
    <w:rsid w:val="00AA0786"/>
    <w:rsid w:val="00AA1F85"/>
    <w:rsid w:val="00AA5901"/>
    <w:rsid w:val="00AA6632"/>
    <w:rsid w:val="00AB0243"/>
    <w:rsid w:val="00AC2A6A"/>
    <w:rsid w:val="00AC690C"/>
    <w:rsid w:val="00AC7553"/>
    <w:rsid w:val="00AE3FC0"/>
    <w:rsid w:val="00AF1E0D"/>
    <w:rsid w:val="00B030E3"/>
    <w:rsid w:val="00B23865"/>
    <w:rsid w:val="00B30637"/>
    <w:rsid w:val="00B55575"/>
    <w:rsid w:val="00B55D01"/>
    <w:rsid w:val="00B6336D"/>
    <w:rsid w:val="00B738AE"/>
    <w:rsid w:val="00B86101"/>
    <w:rsid w:val="00BB5891"/>
    <w:rsid w:val="00BC2C86"/>
    <w:rsid w:val="00BC31F7"/>
    <w:rsid w:val="00BD243A"/>
    <w:rsid w:val="00C0304C"/>
    <w:rsid w:val="00C0770D"/>
    <w:rsid w:val="00C11ECD"/>
    <w:rsid w:val="00C1331D"/>
    <w:rsid w:val="00C204A8"/>
    <w:rsid w:val="00C230D4"/>
    <w:rsid w:val="00C25B23"/>
    <w:rsid w:val="00C3332C"/>
    <w:rsid w:val="00C366BC"/>
    <w:rsid w:val="00C40A3F"/>
    <w:rsid w:val="00C427C2"/>
    <w:rsid w:val="00C438DF"/>
    <w:rsid w:val="00C44B3E"/>
    <w:rsid w:val="00C56833"/>
    <w:rsid w:val="00C67394"/>
    <w:rsid w:val="00C7067F"/>
    <w:rsid w:val="00C70E22"/>
    <w:rsid w:val="00C7479D"/>
    <w:rsid w:val="00C83D5A"/>
    <w:rsid w:val="00C85BCE"/>
    <w:rsid w:val="00C91E14"/>
    <w:rsid w:val="00CA3BE0"/>
    <w:rsid w:val="00CD152B"/>
    <w:rsid w:val="00CD2A93"/>
    <w:rsid w:val="00CD41D9"/>
    <w:rsid w:val="00CF51C3"/>
    <w:rsid w:val="00D05876"/>
    <w:rsid w:val="00D12991"/>
    <w:rsid w:val="00D174C3"/>
    <w:rsid w:val="00D3328D"/>
    <w:rsid w:val="00D756FC"/>
    <w:rsid w:val="00D8608C"/>
    <w:rsid w:val="00D93924"/>
    <w:rsid w:val="00DA2770"/>
    <w:rsid w:val="00DA7424"/>
    <w:rsid w:val="00DD1897"/>
    <w:rsid w:val="00DD5BD7"/>
    <w:rsid w:val="00E11FAD"/>
    <w:rsid w:val="00E305A8"/>
    <w:rsid w:val="00E41909"/>
    <w:rsid w:val="00E434CC"/>
    <w:rsid w:val="00E45441"/>
    <w:rsid w:val="00E478D8"/>
    <w:rsid w:val="00E513A3"/>
    <w:rsid w:val="00E5205F"/>
    <w:rsid w:val="00E52A41"/>
    <w:rsid w:val="00E60962"/>
    <w:rsid w:val="00E6393A"/>
    <w:rsid w:val="00E6737D"/>
    <w:rsid w:val="00E739D4"/>
    <w:rsid w:val="00E85FC9"/>
    <w:rsid w:val="00EA4A1A"/>
    <w:rsid w:val="00EA77A3"/>
    <w:rsid w:val="00EB5BF2"/>
    <w:rsid w:val="00EC1982"/>
    <w:rsid w:val="00EC5552"/>
    <w:rsid w:val="00EE693C"/>
    <w:rsid w:val="00F233C5"/>
    <w:rsid w:val="00F36031"/>
    <w:rsid w:val="00F41895"/>
    <w:rsid w:val="00F42D68"/>
    <w:rsid w:val="00F54005"/>
    <w:rsid w:val="00F557EE"/>
    <w:rsid w:val="00F95D01"/>
    <w:rsid w:val="00FA5466"/>
    <w:rsid w:val="00FB472E"/>
    <w:rsid w:val="00FC4ED2"/>
    <w:rsid w:val="00FE3232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3FEBE-D34D-4D8C-A8A3-8BE1541A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right="-52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49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CC449B"/>
    <w:pPr>
      <w:keepNext/>
      <w:outlineLvl w:val="1"/>
    </w:pPr>
    <w:rPr>
      <w:rFonts w:eastAsia="Arial Unicode MS"/>
      <w:b/>
      <w:sz w:val="28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C449B"/>
    <w:pPr>
      <w:keepNext/>
      <w:outlineLvl w:val="2"/>
    </w:pPr>
    <w:rPr>
      <w:rFonts w:ascii="AvantGarde Bk BT" w:eastAsia="Arial Unicode MS" w:hAnsi="AvantGarde Bk BT"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basedOn w:val="Fontepargpadro"/>
    <w:link w:val="Ttulo2"/>
    <w:rsid w:val="00CC449B"/>
    <w:rPr>
      <w:rFonts w:ascii="Times New Roman" w:eastAsia="Arial Unicode MS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CC449B"/>
    <w:rPr>
      <w:rFonts w:ascii="AvantGarde Bk BT" w:eastAsia="Arial Unicode MS" w:hAnsi="AvantGarde Bk BT" w:cs="Times New Roman"/>
      <w:sz w:val="24"/>
      <w:szCs w:val="20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CC449B"/>
    <w:rPr>
      <w:b/>
      <w:sz w:val="18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CC449B"/>
    <w:pPr>
      <w:ind w:left="4860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56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694"/>
    <w:rPr>
      <w:rFonts w:ascii="Segoe UI" w:eastAsia="Times New Roman" w:hAnsi="Segoe UI" w:cs="Segoe UI"/>
      <w:sz w:val="18"/>
      <w:szCs w:val="18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HwPUfS6PDduCIYM4xwApjed18g==">CgMxLjAyCGguZ2pkZ3hzMg5oLjR4YnI0MjU3dmM5bjIOaC5tdHYyaWt1emZ1ajIyDmguYnVmaHZ5ODl4NmQ0Mg1oLmU5NmMxNXFibGsyMg1oLjEzaXFxYTR0NXMzOAByITExQzJQbGtPQ0F2aWF5SHJTYTZZSUtvbmNsLVI3ZWZ1bw==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3</Pages>
  <Words>1810</Words>
  <Characters>9776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 da Microsoft</dc:creator>
  <cp:lastModifiedBy>Conta da Microsoft</cp:lastModifiedBy>
  <cp:revision>111</cp:revision>
  <cp:lastPrinted>2024-09-05T17:15:00Z</cp:lastPrinted>
  <dcterms:created xsi:type="dcterms:W3CDTF">2024-07-25T14:03:00Z</dcterms:created>
  <dcterms:modified xsi:type="dcterms:W3CDTF">2024-09-05T17:18:00Z</dcterms:modified>
</cp:coreProperties>
</file>