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F4043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7628CB" w:rsidRDefault="007628C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152/2024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SENHOR JOSÉ CARLOS FRANÇA ALVARENGA ATUAL ASSESSOR TÉCNICO DA EMUSA DO SETOR DE ILUMINAÇÃO PÚBLICA.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GALLO</w:t>
      </w:r>
    </w:p>
    <w:p w:rsidR="006144C4" w:rsidRDefault="006144C4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162/2024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1ª SARGENTO LUIZ ANTONIO MONTEIRO DE CARVALHO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ADRIANO BOINHA</w:t>
      </w:r>
    </w:p>
    <w:p w:rsidR="000F364E" w:rsidRDefault="000F364E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BE55E9" w:rsidRDefault="00BE55E9" w:rsidP="00BE55E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>
        <w:rPr>
          <w:rFonts w:ascii="Ebrima" w:hAnsi="Ebrima" w:cs="Arial"/>
          <w:b/>
          <w:color w:val="000000"/>
          <w:sz w:val="22"/>
          <w:szCs w:val="22"/>
        </w:rPr>
        <w:t>261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BE55E9" w:rsidRPr="00BE55E9" w:rsidRDefault="00BE55E9" w:rsidP="00BE55E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E55E9">
        <w:rPr>
          <w:rFonts w:ascii="Ebrima" w:hAnsi="Ebrima" w:cs="Arial"/>
          <w:color w:val="000000"/>
          <w:sz w:val="22"/>
          <w:szCs w:val="22"/>
        </w:rPr>
        <w:t>Concede o TÍTULO DE CIDADÃO NITER</w:t>
      </w:r>
      <w:r>
        <w:rPr>
          <w:rFonts w:ascii="Ebrima" w:hAnsi="Ebrima" w:cs="Arial"/>
          <w:color w:val="000000"/>
          <w:sz w:val="22"/>
          <w:szCs w:val="22"/>
        </w:rPr>
        <w:t>O</w:t>
      </w:r>
      <w:r w:rsidRPr="00BE55E9">
        <w:rPr>
          <w:rFonts w:ascii="Ebrima" w:hAnsi="Ebrima" w:cs="Arial"/>
          <w:color w:val="000000"/>
          <w:sz w:val="22"/>
          <w:szCs w:val="22"/>
        </w:rPr>
        <w:t>IENSE ao Sr. EDMILSON DA SILVA OLIVEIRA.</w:t>
      </w:r>
    </w:p>
    <w:p w:rsidR="00BE55E9" w:rsidRDefault="00BE55E9" w:rsidP="00BE55E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PAULO VELASCO</w:t>
      </w:r>
    </w:p>
    <w:p w:rsidR="00BE55E9" w:rsidRDefault="00BE55E9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BE55E9" w:rsidRDefault="00BE55E9" w:rsidP="00BE55E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>
        <w:rPr>
          <w:rFonts w:ascii="Ebrima" w:hAnsi="Ebrima" w:cs="Arial"/>
          <w:b/>
          <w:color w:val="000000"/>
          <w:sz w:val="22"/>
          <w:szCs w:val="22"/>
        </w:rPr>
        <w:t>267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BE55E9" w:rsidRPr="00991FAB" w:rsidRDefault="00BE55E9" w:rsidP="00BE55E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E55E9">
        <w:rPr>
          <w:rFonts w:ascii="Ebrima" w:hAnsi="Ebrima" w:cs="Arial"/>
          <w:color w:val="000000"/>
          <w:sz w:val="22"/>
          <w:szCs w:val="22"/>
        </w:rPr>
        <w:t>CONCEDE A MEDALHA JOSÉ CLEMENTE PEREIRA AO FISCAL DE POSTURAS DA FIPO SR. RODRIGO FREITAS SARAMAGO.</w:t>
      </w:r>
    </w:p>
    <w:p w:rsidR="00BE55E9" w:rsidRDefault="00BE55E9" w:rsidP="00BE55E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VELASCO</w:t>
      </w:r>
      <w:bookmarkStart w:id="0" w:name="_GoBack"/>
      <w:bookmarkEnd w:id="0"/>
    </w:p>
    <w:p w:rsidR="00BE55E9" w:rsidRDefault="00BE55E9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61423E" w:rsidRDefault="0061423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06A02" w:rsidRDefault="00806A02" w:rsidP="00806A0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124/2024 </w:t>
      </w:r>
    </w:p>
    <w:p w:rsidR="00806A02" w:rsidRPr="0006497A" w:rsidRDefault="00806A02" w:rsidP="00806A0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6497A" w:rsidRPr="0006497A">
        <w:rPr>
          <w:rFonts w:ascii="Ebrima" w:hAnsi="Ebrima" w:cs="Arial"/>
          <w:color w:val="000000"/>
          <w:sz w:val="22"/>
          <w:szCs w:val="22"/>
        </w:rPr>
        <w:t>DISPÕE SOBRE O RATEIO DAS SOBRAS DE RECURSOS DO FUNDO DE MANUTENÇÃO E DESENVOLVIMENTO DA EDUCAÇÃO BÁSICA E DE VALORIZAÇÃO DOS PROFISSIONAIS DA EDUCAÇÃO – FUNDEB, ANO 2024, COM OS SERVIDORES EM EFETIVO EXERCÍCIO NO MAGISTÉRIO DA EDUCAÇÃO BÁSICA, E DÁ OUTRAS PROVIDÊNCIAS.</w:t>
      </w:r>
    </w:p>
    <w:p w:rsidR="00806A02" w:rsidRDefault="00806A02" w:rsidP="00806A0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E6182A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E1" w:rsidRDefault="00DA57E1">
      <w:r>
        <w:separator/>
      </w:r>
    </w:p>
  </w:endnote>
  <w:endnote w:type="continuationSeparator" w:id="0">
    <w:p w:rsidR="00DA57E1" w:rsidRDefault="00D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E1" w:rsidRDefault="00DA57E1">
      <w:r>
        <w:separator/>
      </w:r>
    </w:p>
  </w:footnote>
  <w:footnote w:type="continuationSeparator" w:id="0">
    <w:p w:rsidR="00DA57E1" w:rsidRDefault="00DA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DA57E1" w:rsidRDefault="00DA57E1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5E80-30AA-4A42-B32E-AD206692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2024-09-18T16:18:00Z</cp:lastPrinted>
  <dcterms:created xsi:type="dcterms:W3CDTF">2024-09-18T19:38:00Z</dcterms:created>
  <dcterms:modified xsi:type="dcterms:W3CDTF">2024-09-18T20:57:00Z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