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76" w:rsidRDefault="003E7176">
      <w:pPr>
        <w:pStyle w:val="Ttulo3"/>
        <w:tabs>
          <w:tab w:val="left" w:pos="720"/>
          <w:tab w:val="left" w:pos="5385"/>
        </w:tabs>
        <w:ind w:right="-882"/>
        <w:rPr>
          <w:rFonts w:ascii="Times New Roman" w:eastAsia="Times New Roman" w:hAnsi="Times New Roman"/>
        </w:rPr>
      </w:pPr>
    </w:p>
    <w:p w:rsidR="003E7176" w:rsidRDefault="003E7176"/>
    <w:p w:rsidR="003E7176" w:rsidRDefault="002F39DB">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r w:rsidR="0067706A">
        <w:rPr>
          <w:rFonts w:ascii="Times New Roman" w:eastAsia="Times New Roman" w:hAnsi="Times New Roman"/>
        </w:rPr>
        <w:t xml:space="preserve">      </w:t>
      </w:r>
      <w:bookmarkStart w:id="0" w:name="_GoBack"/>
      <w:bookmarkEnd w:id="0"/>
      <w:r>
        <w:rPr>
          <w:rFonts w:ascii="Times New Roman" w:eastAsia="Times New Roman" w:hAnsi="Times New Roman"/>
        </w:rPr>
        <w:t xml:space="preserve">   </w:t>
      </w:r>
      <w:r>
        <w:rPr>
          <w:rFonts w:ascii="Times New Roman" w:eastAsia="Times New Roman" w:hAnsi="Times New Roman"/>
          <w:noProof/>
        </w:rPr>
        <w:drawing>
          <wp:inline distT="0" distB="0" distL="0" distR="0">
            <wp:extent cx="590550"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rPr>
        <w:tab/>
      </w:r>
    </w:p>
    <w:p w:rsidR="003E7176" w:rsidRDefault="003E7176">
      <w:pPr>
        <w:pStyle w:val="Ttulo3"/>
        <w:tabs>
          <w:tab w:val="left" w:pos="720"/>
        </w:tabs>
        <w:ind w:right="-882"/>
        <w:rPr>
          <w:rFonts w:ascii="Times New Roman" w:eastAsia="Times New Roman" w:hAnsi="Times New Roman"/>
        </w:rPr>
      </w:pPr>
    </w:p>
    <w:p w:rsidR="003E7176" w:rsidRDefault="002F39DB">
      <w:pPr>
        <w:pBdr>
          <w:top w:val="nil"/>
          <w:left w:val="nil"/>
          <w:bottom w:val="nil"/>
          <w:right w:val="nil"/>
          <w:between w:val="nil"/>
        </w:pBdr>
        <w:tabs>
          <w:tab w:val="left" w:pos="720"/>
        </w:tabs>
        <w:rPr>
          <w:i/>
          <w:color w:val="000000"/>
          <w:u w:val="single"/>
        </w:rPr>
      </w:pPr>
      <w:r>
        <w:rPr>
          <w:color w:val="000000"/>
        </w:rPr>
        <w:t xml:space="preserve">                                                 Câmara Municipal de Niterói</w:t>
      </w:r>
    </w:p>
    <w:p w:rsidR="003E7176" w:rsidRDefault="002F39DB">
      <w:pPr>
        <w:pStyle w:val="Ttulo2"/>
        <w:tabs>
          <w:tab w:val="left" w:pos="720"/>
        </w:tabs>
        <w:rPr>
          <w:b w:val="0"/>
          <w:sz w:val="24"/>
          <w:szCs w:val="24"/>
        </w:rPr>
      </w:pPr>
      <w:r>
        <w:rPr>
          <w:b w:val="0"/>
          <w:sz w:val="24"/>
          <w:szCs w:val="24"/>
        </w:rPr>
        <w:t xml:space="preserve">                                                           Serviço de Atas</w:t>
      </w:r>
    </w:p>
    <w:p w:rsidR="0010369F" w:rsidRDefault="0010369F">
      <w:pPr>
        <w:pBdr>
          <w:top w:val="nil"/>
          <w:left w:val="nil"/>
          <w:bottom w:val="nil"/>
          <w:right w:val="nil"/>
          <w:between w:val="nil"/>
        </w:pBdr>
        <w:tabs>
          <w:tab w:val="left" w:pos="4536"/>
        </w:tabs>
        <w:ind w:left="5812" w:right="-710"/>
        <w:rPr>
          <w:color w:val="000000"/>
        </w:rPr>
      </w:pPr>
    </w:p>
    <w:p w:rsidR="0010369F" w:rsidRDefault="0010369F">
      <w:pPr>
        <w:pBdr>
          <w:top w:val="nil"/>
          <w:left w:val="nil"/>
          <w:bottom w:val="nil"/>
          <w:right w:val="nil"/>
          <w:between w:val="nil"/>
        </w:pBdr>
        <w:tabs>
          <w:tab w:val="left" w:pos="4536"/>
        </w:tabs>
        <w:ind w:left="5812" w:right="-710"/>
        <w:rPr>
          <w:color w:val="000000"/>
        </w:rPr>
      </w:pPr>
    </w:p>
    <w:p w:rsidR="003E7176" w:rsidRDefault="002F39DB">
      <w:pPr>
        <w:pBdr>
          <w:top w:val="nil"/>
          <w:left w:val="nil"/>
          <w:bottom w:val="nil"/>
          <w:right w:val="nil"/>
          <w:between w:val="nil"/>
        </w:pBdr>
        <w:tabs>
          <w:tab w:val="left" w:pos="4536"/>
        </w:tabs>
        <w:ind w:left="5812" w:right="-710"/>
        <w:rPr>
          <w:color w:val="000000"/>
        </w:rPr>
      </w:pPr>
      <w:r>
        <w:rPr>
          <w:color w:val="000000"/>
        </w:rPr>
        <w:t>Ata da Sexta Reunião do Primeiro Período Ordinário do ano de dois mil e vinte e cinco, presidida pelo Senhor Vereador</w:t>
      </w:r>
      <w:r>
        <w:rPr>
          <w:color w:val="FF0000"/>
        </w:rPr>
        <w:t xml:space="preserve"> </w:t>
      </w:r>
      <w:r>
        <w:rPr>
          <w:color w:val="000000"/>
        </w:rPr>
        <w:t>Milton Carlos Lopes (CAL), Presidente.</w:t>
      </w:r>
    </w:p>
    <w:p w:rsidR="003E7176" w:rsidRDefault="003E7176">
      <w:pPr>
        <w:pBdr>
          <w:top w:val="nil"/>
          <w:left w:val="nil"/>
          <w:bottom w:val="nil"/>
          <w:right w:val="nil"/>
          <w:between w:val="nil"/>
        </w:pBdr>
        <w:tabs>
          <w:tab w:val="left" w:pos="720"/>
          <w:tab w:val="left" w:pos="6660"/>
        </w:tabs>
        <w:ind w:right="-882"/>
        <w:rPr>
          <w:color w:val="000000"/>
        </w:rPr>
      </w:pPr>
    </w:p>
    <w:p w:rsidR="003E7176" w:rsidRDefault="003E7176">
      <w:pPr>
        <w:tabs>
          <w:tab w:val="left" w:pos="720"/>
          <w:tab w:val="left" w:pos="6660"/>
        </w:tabs>
        <w:ind w:right="-882"/>
        <w:rPr>
          <w:color w:val="000000"/>
        </w:rPr>
      </w:pPr>
    </w:p>
    <w:p w:rsidR="003E7176" w:rsidRDefault="002F39DB" w:rsidP="0010369F">
      <w:pPr>
        <w:ind w:left="-426" w:right="-852"/>
      </w:pPr>
      <w:bookmarkStart w:id="1" w:name="_heading=h.gjdgxs" w:colFirst="0" w:colLast="0"/>
      <w:bookmarkEnd w:id="1"/>
      <w:r>
        <w:t xml:space="preserve">                                                        Às dezesseis horas, do dia onze (11) do mês de março, do ano de dois mil e vinte e cinco, sob a presidência do Senhor Vereador Milton Carlos Lopes (CAL), reuniu-se, ordinariamente, a Câmara Municipal </w:t>
      </w:r>
      <w:r>
        <w:t>de Niterói. A Primeira e a Segunda Secretaria foram ocupadas pelos Senhores Vereadores Emanuel Jorge Mendes da Rocha e Robson Guimarães José Filho (Binho Guimarães), ambos a convite.  Além desses Vereadores responderam à chamada nominal os seguintes Senhor</w:t>
      </w:r>
      <w:r>
        <w:t>es Vereadores: Anderson José Rodrigues (Pipico), Fernanda Anchieta Louback, Gabriel Amoêdo Guimarães Velasco, Mauricio Firmino Gomes (Pastor Mauricio), Rafael Faustino Junior (Fael), Renato Ferreira de Oliveira Cariello, Roberto Fernandes Jales (Beto da Pi</w:t>
      </w:r>
      <w:r>
        <w:t>pa) e Sylvio Mauricio de Freitas; foram consignadas as presenças dos seguintes Vereadores: Allan Pinho Lyra, Benny Briolly, Eduardo Paiva da Silva, Daniel Marques Frederico, Jhonatan Anjos, Leandro Portugal Frazen de Lima, Michel Salim Saad Neto, Rodrigo F</w:t>
      </w:r>
      <w:r>
        <w:t xml:space="preserve">lach Farah,  Romério Pedro Duarte e Túlio Rabelo de Albuquerque Mota (Professor Túlio), perfazendo em Plenário a frequência de </w:t>
      </w:r>
      <w:r>
        <w:rPr>
          <w:color w:val="000000"/>
        </w:rPr>
        <w:t xml:space="preserve">vinte e um (21) </w:t>
      </w:r>
      <w:r>
        <w:t>Senhores Vereadores. Havendo número legal, o Senhor Presidente iniciou a presente reunião “Com a proteção de Deus</w:t>
      </w:r>
      <w:r>
        <w:t xml:space="preserve">, estão abertos e serão encerrados os nossos trabalhos”. O Senhor Vereador Renato Cariello leu um trecho bíblico, a convite. A Ata da Sessão anterior foi lida e aprovada, sem observações. A seguir, o Senhor O Presidente passou ao </w:t>
      </w:r>
      <w:r>
        <w:rPr>
          <w:b/>
        </w:rPr>
        <w:t xml:space="preserve">Expediente Legislativo: </w:t>
      </w:r>
      <w:r>
        <w:t>Li</w:t>
      </w:r>
      <w:r>
        <w:t xml:space="preserve">do e encaminhado o </w:t>
      </w:r>
      <w:r>
        <w:rPr>
          <w:b/>
        </w:rPr>
        <w:t xml:space="preserve">Projeto de Lei </w:t>
      </w:r>
      <w:r>
        <w:t xml:space="preserve">nº 064/25 de autoria do Vereador Anderson (Pipico); lido e encaminhado o </w:t>
      </w:r>
      <w:r>
        <w:rPr>
          <w:b/>
        </w:rPr>
        <w:t>Projeto de Decreto Legislativo</w:t>
      </w:r>
      <w:r>
        <w:t xml:space="preserve"> nº 018/25 de autoria do Vereador Sylvio Mauricio; lidas e encaminhadas as </w:t>
      </w:r>
      <w:r>
        <w:rPr>
          <w:b/>
        </w:rPr>
        <w:t>Indicações</w:t>
      </w:r>
      <w:r>
        <w:t xml:space="preserve"> nºs 475/25 de autoria do Vereador</w:t>
      </w:r>
      <w:r>
        <w:t xml:space="preserve"> Gabriel Velasco; 476, 477, 478, 479, 480, 481, 482, 483, 484, 485 e 486/25 todas de autoria do Vereador Sylvio Mauricio; 487 e 488/25 ambas de autoria do Vereador Emanuel Rocha; 489, 490 e 491/25 todas de autoria do Vereador Michel Saad; 492/25 de autoria</w:t>
      </w:r>
      <w:r>
        <w:t xml:space="preserve"> do Vereador Beto da Pipa; 493, 494, 495, 496 e 497/25 todas de autoria do Vereador Allan Lyra; 498, 499, 500, 501, 502, 503, 504, 505, 506, 507, 508, 509, 510, 511, 512, 513, 514, 515, 516, 517, 518 e 519/25 todas de autoria do Vereador Renato Cariello; 5</w:t>
      </w:r>
      <w:r>
        <w:t>20/25 de autoria do Vereador Leandro Portugal; 521/25 de autoria do Vereador Eduardo Paiva; 522/25 de autoria do Vereador Fael; 523, 524, 525, 526, 527, 528, 529, 530, 531, 532, 533, 534, 535, 536, 537, 538, 539, 540, 541, 542, 543 e 544/25 todas de autori</w:t>
      </w:r>
      <w:r>
        <w:t xml:space="preserve">a do Vereador Binho Guimarães; 545/25 de autoria do Vereador Romério Duarte;  lidas e aprovadas as </w:t>
      </w:r>
      <w:r>
        <w:rPr>
          <w:b/>
        </w:rPr>
        <w:t>Moções</w:t>
      </w:r>
      <w:r>
        <w:t xml:space="preserve"> nºs 068, 069, 070, 071 e 072/25 todas de autoria do Vereador Beto da Pipa; lido e aprovado o </w:t>
      </w:r>
      <w:r>
        <w:rPr>
          <w:b/>
        </w:rPr>
        <w:t>Requerimento</w:t>
      </w:r>
      <w:r>
        <w:t xml:space="preserve"> nº 005/25 de autoria do Vereador Professor T</w:t>
      </w:r>
      <w:r>
        <w:t>ulio. Dando continuidade, o Senhor Presidente informara a Edilidade deste Poder que convidara a Promotora de Justiça Dr. Renata Scarpa para visitar este Poder e acompanhar a reunião do Colégio de Líderes.</w:t>
      </w:r>
      <w:r>
        <w:rPr>
          <w:color w:val="FF0000"/>
        </w:rPr>
        <w:t xml:space="preserve"> </w:t>
      </w:r>
      <w:r>
        <w:t>Continuando, o Senhor Presidente passou de imediato</w:t>
      </w:r>
      <w:r>
        <w:t xml:space="preserve"> à </w:t>
      </w:r>
      <w:r>
        <w:rPr>
          <w:b/>
        </w:rPr>
        <w:t>Ordem do Dia:</w:t>
      </w:r>
      <w:r>
        <w:t xml:space="preserve"> </w:t>
      </w:r>
      <w:r>
        <w:rPr>
          <w:b/>
        </w:rPr>
        <w:t>Projeto de Lei</w:t>
      </w:r>
      <w:r>
        <w:t xml:space="preserve"> nº 048/25, oriundo da </w:t>
      </w:r>
      <w:r>
        <w:rPr>
          <w:b/>
        </w:rPr>
        <w:t xml:space="preserve">Mensagem </w:t>
      </w:r>
      <w:r>
        <w:rPr>
          <w:b/>
        </w:rPr>
        <w:lastRenderedPageBreak/>
        <w:t>Executiva</w:t>
      </w:r>
      <w:r>
        <w:t xml:space="preserve"> nº 012/25. Dando início à votação, o Senhor Presidente fez a leitura dos Pareceres favoráveis da Comissões pertinentes à Matéria, discutido pelos Vereadores Daniel Marques e Michel Saad. Continuando, o Senhor Presidente convidou os Vereadores Beto da Pipa</w:t>
      </w:r>
      <w:r>
        <w:t xml:space="preserve"> e Binho Guimarães para escrutinadores da votação. Neste momento, o Vereador Binho Guimarães, Líder do Governo, encaminhou sua Bancada pelo voto, SIM </w:t>
      </w:r>
      <w:proofErr w:type="gramStart"/>
      <w:r>
        <w:t>e</w:t>
      </w:r>
      <w:proofErr w:type="gramEnd"/>
      <w:r>
        <w:t xml:space="preserve"> o Vereador Professor Tulio do PSOL encaminhou pelo voto, SIM. Prosseguindo, o Senhor Presidente esclarec</w:t>
      </w:r>
      <w:r>
        <w:t xml:space="preserve">eu ao Douto Plenário que, os que votassem, </w:t>
      </w:r>
      <w:r>
        <w:rPr>
          <w:b/>
        </w:rPr>
        <w:t>SIM</w:t>
      </w:r>
      <w:r>
        <w:t xml:space="preserve">, votariam pela aprovação da Matéria, e os que votassem </w:t>
      </w:r>
      <w:r>
        <w:rPr>
          <w:b/>
        </w:rPr>
        <w:t>NÃO</w:t>
      </w:r>
      <w:r>
        <w:t>, votariam contra a Matéria. Dando prosseguimento, o Senhor Presidente convidou o Vereador Emanuel Rocha para que procedesse à chamada nominal dos Senh</w:t>
      </w:r>
      <w:r>
        <w:t xml:space="preserve">ores Vereadores. Fizeram uso do voto dezoito (18) Senhores Edis, votaram, </w:t>
      </w:r>
      <w:r>
        <w:rPr>
          <w:b/>
        </w:rPr>
        <w:t>SIM</w:t>
      </w:r>
      <w:r>
        <w:t xml:space="preserve">, quatorze (14) Senhores Edis, a saber: Anderson (Pipico), Emanuel Rocha, Gabriel Velasco, Jhonatan Anjos, Leandro Portugal, Pastor Maurício, FAEL, Renato Cariello, Beto da Pipa, </w:t>
      </w:r>
      <w:r>
        <w:t xml:space="preserve">Binho Guimarães, Rodrigo Farah, Romério Duarte, Sylvio Mauricio e Professor Túlio. Com </w:t>
      </w:r>
      <w:r>
        <w:rPr>
          <w:b/>
        </w:rPr>
        <w:t xml:space="preserve">Abstenção </w:t>
      </w:r>
      <w:r>
        <w:t xml:space="preserve">de quatro (04) Senhores Edis, a saber:  Daniel Marques, Eduardo Paiva, Fernanda Louback e Michel Saad. </w:t>
      </w:r>
      <w:r>
        <w:rPr>
          <w:b/>
        </w:rPr>
        <w:t xml:space="preserve">Aprovado em 2ª Discussão e Redação Final. </w:t>
      </w:r>
      <w:r>
        <w:t>Usaram da pala</w:t>
      </w:r>
      <w:r>
        <w:t>vra para justificativa de votos os Vereadores</w:t>
      </w:r>
      <w:r>
        <w:rPr>
          <w:b/>
        </w:rPr>
        <w:t xml:space="preserve">: </w:t>
      </w:r>
      <w:r>
        <w:t>Anderson (Pipico), Daniel Marques, Eduardo Paiva, Fernanda Louback, Jhonatan Anjos, Leandro Portugal, Michel Saad, Beto da Pipa, Sylvio Mauricio e Professor Túlio. A Vereadora Benny Briolly esclareceu que, emb</w:t>
      </w:r>
      <w:r>
        <w:t>ora não tenha participado da votação no momento oportuno, registrou seu voto favorável à matéria e fez as devidas considerações sobre o tema. Por sua vez, o Vereador Allan Lyra deixou registrado seu voto de abstenção em relação ao Projeto de Lei supracitad</w:t>
      </w:r>
      <w:r>
        <w:t>o. Ainda, durante a discussão desse Projeto, ocorreu uma discussão acalorada entre os Vereadores Daniel Marques e Professor Túlio, a qual foi transmitida e devidamente registrada nos anais deste Poder Legislativo.</w:t>
      </w:r>
      <w:r>
        <w:rPr>
          <w:color w:val="FF0000"/>
        </w:rPr>
        <w:t xml:space="preserve"> </w:t>
      </w:r>
      <w:r>
        <w:rPr>
          <w:b/>
        </w:rPr>
        <w:t>Projeto de Lei</w:t>
      </w:r>
      <w:r>
        <w:t xml:space="preserve"> nº 043/25, oriundo da </w:t>
      </w:r>
      <w:r>
        <w:rPr>
          <w:b/>
        </w:rPr>
        <w:t>Mensa</w:t>
      </w:r>
      <w:r>
        <w:rPr>
          <w:b/>
        </w:rPr>
        <w:t>gem Executiva</w:t>
      </w:r>
      <w:r>
        <w:t xml:space="preserve"> nº 007/25. Dando início à votação, o Senhor Presidente fez a leitura dos Pareceres favoráveis da Comissões pertinentes à Matéria. Continuando, o Senhor Presidente convidou os Vereadores Leandro Portugal e Anderson (Pipico) para escrutinadores</w:t>
      </w:r>
      <w:r>
        <w:t xml:space="preserve"> da votação. Neste momento, o Vereador Binho Guimarães, Líder do Governo, encaminhou sua Bancada pelo voto, SIM. Prosseguindo, o Senhor Presidente esclareceu ao Douto Plenário que, os que votassem, </w:t>
      </w:r>
      <w:r>
        <w:rPr>
          <w:b/>
        </w:rPr>
        <w:t>SIM</w:t>
      </w:r>
      <w:r>
        <w:t>, votariam pela aprovação da Matéria, e os que votassem</w:t>
      </w:r>
      <w:r>
        <w:t xml:space="preserve"> </w:t>
      </w:r>
      <w:r>
        <w:rPr>
          <w:b/>
        </w:rPr>
        <w:t>NÃO</w:t>
      </w:r>
      <w:r>
        <w:t xml:space="preserve">, votariam contra a Matéria. Dando prosseguimento, o Senhor Presidente convidou o Vereador Emanuel Rocha para que procedesse à chamada nominal dos Senhores Vereadores. Fizeram uso do voto dezenove (19) Senhores Edis, votaram, </w:t>
      </w:r>
      <w:r>
        <w:rPr>
          <w:b/>
        </w:rPr>
        <w:t>SIM</w:t>
      </w:r>
      <w:r>
        <w:t>, dezenove (19) Senhore</w:t>
      </w:r>
      <w:r>
        <w:t>s Edis, a saber: Allan Lyra, Anderson (Pipico), Benny Briolly, Daniel Marques, Eduardo Paiva, Emanuel Rocha, Fernanda Louback, Jhonatan Anjos, Leandro Portugal, Pastor Maurício, Michel Saad, FAEL, Renato Cariello, Beto da Pipa, Binho Guimarães, Rodrigo Far</w:t>
      </w:r>
      <w:r>
        <w:t xml:space="preserve">ah, Romério Duarte, Sylvio Mauricio e Professor Túlio. </w:t>
      </w:r>
      <w:r>
        <w:rPr>
          <w:b/>
        </w:rPr>
        <w:t xml:space="preserve">Aprovado em 1ª Discussão. </w:t>
      </w:r>
      <w:r>
        <w:t xml:space="preserve">Usaram da palavra para justificativa de voto os Vereadores: Benny Briolly, Fernanda Louback e Sylvio Mauricio. </w:t>
      </w:r>
      <w:r>
        <w:rPr>
          <w:b/>
        </w:rPr>
        <w:t>Projeto de Lei</w:t>
      </w:r>
      <w:r>
        <w:t xml:space="preserve"> nº 241/24, oriundo da </w:t>
      </w:r>
      <w:r>
        <w:rPr>
          <w:b/>
        </w:rPr>
        <w:t>Mensagem Executiva</w:t>
      </w:r>
      <w:r>
        <w:t xml:space="preserve"> nº 026/2</w:t>
      </w:r>
      <w:r>
        <w:t>4. Dando início à votação, o Senhor Presidente fez a leitura dos Pareceres favoráveis da Comissões pertinentes à Matéria. Continuando, o Senhor Presidente convidou os Vereadores Leandro Portugal e Anderson (Pipico) para escrutinadores da votação. Neste mom</w:t>
      </w:r>
      <w:r>
        <w:t xml:space="preserve">ento, o Vereador Binho Guimarães, Líder do Governo, encaminhou sua Bancada pelo voto, SIM. Prosseguindo, o Senhor Presidente esclareceu ao Douto Plenário que, os que votassem, </w:t>
      </w:r>
      <w:r>
        <w:rPr>
          <w:b/>
        </w:rPr>
        <w:t>SIM</w:t>
      </w:r>
      <w:r>
        <w:t xml:space="preserve">, votariam pela aprovação da Matéria, e os que votassem </w:t>
      </w:r>
      <w:r>
        <w:rPr>
          <w:b/>
        </w:rPr>
        <w:t>NÃO</w:t>
      </w:r>
      <w:r>
        <w:t xml:space="preserve">, votariam contra </w:t>
      </w:r>
      <w:r>
        <w:t xml:space="preserve">a Matéria. Dando prosseguimento, o Senhor Presidente convidou o Vereador Emanuel Rocha para que procedesse à chamada nominal dos Senhores Vereadores. Fizeram uso do voto dezenove (19) Senhores Edis, votaram, </w:t>
      </w:r>
      <w:r>
        <w:rPr>
          <w:b/>
        </w:rPr>
        <w:t>SIM</w:t>
      </w:r>
      <w:r>
        <w:t>, dezenove (19) Senhores Edis, a saber: Allan</w:t>
      </w:r>
      <w:r>
        <w:t xml:space="preserve"> Lyra, Anderson (Pipico), Benny Briolly, Daniel Marques, Eduardo Paiva, Emanuel Rocha, Fernanda Louback, Jhonatan Anjos, Leandro Portugal, Pastor Mauricio, Michel Saad, FAEL, Renato Cariello, Beto da Pipa, Binho Guimarães, Rodrigo Farah, Romério Duarte, Sy</w:t>
      </w:r>
      <w:r>
        <w:t xml:space="preserve">lvio Mauricio e Professor Túlio. </w:t>
      </w:r>
      <w:r>
        <w:rPr>
          <w:b/>
        </w:rPr>
        <w:t>Aprovado em 1ª Discussão.</w:t>
      </w:r>
      <w:r>
        <w:t xml:space="preserve"> </w:t>
      </w:r>
      <w:r>
        <w:rPr>
          <w:b/>
        </w:rPr>
        <w:t>Projeto de Lei</w:t>
      </w:r>
      <w:r>
        <w:t xml:space="preserve"> nº 042/25, oriundo da </w:t>
      </w:r>
      <w:r>
        <w:rPr>
          <w:b/>
        </w:rPr>
        <w:t>Mensagem Executiva</w:t>
      </w:r>
      <w:r>
        <w:t xml:space="preserve"> nº 006/25. Dando início à votação, o Senhor Presidente fez a leitura dos Pareceres favoráveis da Comissões pertinentes à Matéria. Continuando</w:t>
      </w:r>
      <w:r>
        <w:t xml:space="preserve">, o Senhor Presidente convidou os Vereadores Leandro Portugal e Anderson (Pipico) para escrutinadores da votação. Neste momento, o Vereador </w:t>
      </w:r>
      <w:r>
        <w:lastRenderedPageBreak/>
        <w:t>Binho Guimarães, Líder do Governo, encaminhou sua Bancada pelo voto, SIM. Prosseguindo, o Senhor Presidente esclarec</w:t>
      </w:r>
      <w:r>
        <w:t xml:space="preserve">eu ao Douto Plenário que, os que votassem, </w:t>
      </w:r>
      <w:r>
        <w:rPr>
          <w:b/>
        </w:rPr>
        <w:t>SIM</w:t>
      </w:r>
      <w:r>
        <w:t xml:space="preserve">, votariam pela aprovação da Matéria, e os que votassem </w:t>
      </w:r>
      <w:r>
        <w:rPr>
          <w:b/>
        </w:rPr>
        <w:t>NÃO</w:t>
      </w:r>
      <w:r>
        <w:t>, votariam contra a Matéria. Dando prosseguimento, o Senhor Presidente convidou o Vereador Emanuel Rocha para que procedesse à chamada nominal dos Senh</w:t>
      </w:r>
      <w:r>
        <w:t xml:space="preserve">ores Vereadores. Fizeram uso do voto dezenove (19) Senhores Edis, votaram, </w:t>
      </w:r>
      <w:r>
        <w:rPr>
          <w:b/>
        </w:rPr>
        <w:t>SIM</w:t>
      </w:r>
      <w:r>
        <w:t>, dezenove (19) Senhores Edis, a saber: Allan Lyra, Anderson (Pipico), Benny Briolly, Daniel Marques, Eduardo Paiva, Emanuel Rocha, Fernanda Louback, Jhonatan Anjos, Leandro Port</w:t>
      </w:r>
      <w:r>
        <w:t xml:space="preserve">ugal, Pastor Mauricio, Michel Saad, FAEL, Renato Cariello, Beto da Pipa, Binho Guimarães, Rodrigo Farah, Romério Duarte, Sylvio Mauricio e Professor Túlio. </w:t>
      </w:r>
      <w:r>
        <w:rPr>
          <w:b/>
        </w:rPr>
        <w:t>Aprovado em 1ª Discussão.</w:t>
      </w:r>
      <w:r>
        <w:t xml:space="preserve"> </w:t>
      </w:r>
      <w:r>
        <w:rPr>
          <w:b/>
        </w:rPr>
        <w:t>Projeto de Lei</w:t>
      </w:r>
      <w:r>
        <w:t xml:space="preserve"> nº 040/25, oriundo da </w:t>
      </w:r>
      <w:r>
        <w:rPr>
          <w:b/>
        </w:rPr>
        <w:t>Mensagem Executiva</w:t>
      </w:r>
      <w:r>
        <w:t xml:space="preserve"> nº 004/25. Dando i</w:t>
      </w:r>
      <w:r>
        <w:t>nício à votação, o Senhor Presidente fez a leitura dos Pareceres favoráveis da Comissões pertinentes à Matéria. Continuando, o Senhor Presidente convidou os Vereadores Leandro Portugal e Anderson (Pipico) para escrutinadores da votação. Neste momento, o Ve</w:t>
      </w:r>
      <w:r>
        <w:t xml:space="preserve">reador Binho Guimarães, Líder do Governo, encaminhou sua Bancada pelo voto, SIM. Prosseguindo, o Senhor Presidente esclareceu ao Douto Plenário que, os que votassem, </w:t>
      </w:r>
      <w:r>
        <w:rPr>
          <w:b/>
        </w:rPr>
        <w:t>SIM</w:t>
      </w:r>
      <w:r>
        <w:t xml:space="preserve">, votariam pela aprovação da Matéria, e os que votassem </w:t>
      </w:r>
      <w:r>
        <w:rPr>
          <w:b/>
        </w:rPr>
        <w:t>NÃO</w:t>
      </w:r>
      <w:r>
        <w:t>, votariam contra a Matéria.</w:t>
      </w:r>
      <w:r>
        <w:t xml:space="preserve"> Dando prosseguimento, o Senhor Presidente convidou o Vereador Emanuel Rocha para que procedesse à chamada nominal dos Senhores Vereadores. Fizeram uso do voto dezenove (19) Senhores Edis, votaram, </w:t>
      </w:r>
      <w:r>
        <w:rPr>
          <w:b/>
        </w:rPr>
        <w:t>SIM</w:t>
      </w:r>
      <w:r>
        <w:t>, dezenove (19) Senhores Edis, a saber: Allan Lyra, And</w:t>
      </w:r>
      <w:r>
        <w:t>erson (Pipico), Benny Briolly, Daniel Marques, Eduardo Paiva, Emanuel Rocha, Fernanda Louback, Jhonatan Anjos, Leandro Portugal, Pastor Maurício, Michel Saad, FAEL, Renato Cariello, Beto da Pipa, Binho Guimarães, Rodrigo Farah, Romério Duarte, Sylvio Mauri</w:t>
      </w:r>
      <w:r>
        <w:t xml:space="preserve">cio e Professor Túlio. </w:t>
      </w:r>
      <w:r>
        <w:rPr>
          <w:b/>
        </w:rPr>
        <w:t xml:space="preserve">Aprovado em 1ª Discussão. Projeto de Decreto Legislativo </w:t>
      </w:r>
      <w:r>
        <w:t xml:space="preserve">nº 015/25 de autoria do Vereador Anderson (Pipico); foi lido pelo Senhor Presidente o Parecer favorável da CCJ. </w:t>
      </w:r>
      <w:r>
        <w:rPr>
          <w:b/>
        </w:rPr>
        <w:t>Aprovado em Discussão Única</w:t>
      </w:r>
      <w:r>
        <w:t xml:space="preserve">. </w:t>
      </w:r>
      <w:r>
        <w:rPr>
          <w:b/>
        </w:rPr>
        <w:t xml:space="preserve">Projeto de Lei </w:t>
      </w:r>
      <w:r>
        <w:t>nº 026/25 de autoria</w:t>
      </w:r>
      <w:r>
        <w:t xml:space="preserve"> do Vereador Fael; foram lidos pelo senhor Presidente os Pareceres favoráveis das Comissões competentes. </w:t>
      </w:r>
      <w:r>
        <w:rPr>
          <w:b/>
        </w:rPr>
        <w:t>Aprovado em 1ª Discussão</w:t>
      </w:r>
      <w:r>
        <w:t xml:space="preserve">. </w:t>
      </w:r>
      <w:r>
        <w:rPr>
          <w:b/>
        </w:rPr>
        <w:t xml:space="preserve">Projeto de Lei </w:t>
      </w:r>
      <w:r>
        <w:t>nº 001/25 de autoria do Vereador Rodrigo Farah; foram lidos pelo Senhor Presidente os Pareceres favoráveis das</w:t>
      </w:r>
      <w:r>
        <w:t xml:space="preserve"> Comissões competentes. </w:t>
      </w:r>
      <w:r>
        <w:rPr>
          <w:b/>
        </w:rPr>
        <w:t xml:space="preserve">Aprovado em 1ª e 2ª Discussão e Redação Final </w:t>
      </w:r>
      <w:r>
        <w:t xml:space="preserve">com a devida dispensa de Interstício legal requerida e obtida pelo Douto Plenário. Esta Ata, no seu inteiro teor, foi registrada nos Anais deste Poder Legislativo. Não havendo mais nada </w:t>
      </w:r>
      <w:r>
        <w:t>a tratar, o Senhor Presidente encerrou à presente reunião, às dezesseis horas e quinze, marcando a próxima para o dia doze de março, à hora Regimental</w:t>
      </w:r>
      <w:r>
        <w:rPr>
          <w:b/>
        </w:rPr>
        <w:t xml:space="preserve">. </w:t>
      </w:r>
      <w:r>
        <w:t xml:space="preserve">De acordo com o que se estabelece o Regimento Interno foi lavrada esta Ata por                          </w:t>
      </w:r>
      <w:r>
        <w:t xml:space="preserve">                              Redatora chefe do Serviço de Atas, a qual depois de lida e aprovada vai assinada pelos membros da Mesa.   </w:t>
      </w:r>
    </w:p>
    <w:p w:rsidR="003E7176" w:rsidRDefault="002F39DB">
      <w:pPr>
        <w:ind w:left="-709" w:right="-994"/>
      </w:pPr>
      <w:r>
        <w:t xml:space="preserve">                                                               ________________________</w:t>
      </w:r>
    </w:p>
    <w:p w:rsidR="003E7176" w:rsidRDefault="002F39DB">
      <w:pPr>
        <w:tabs>
          <w:tab w:val="left" w:pos="5565"/>
        </w:tabs>
        <w:ind w:right="-882"/>
      </w:pPr>
      <w:r>
        <w:t xml:space="preserve">                               </w:t>
      </w:r>
      <w:r>
        <w:t xml:space="preserve">                                   Presidente                                                                                   </w:t>
      </w:r>
    </w:p>
    <w:p w:rsidR="003E7176" w:rsidRDefault="002F39DB">
      <w:pPr>
        <w:tabs>
          <w:tab w:val="left" w:pos="5565"/>
        </w:tabs>
        <w:ind w:right="-882"/>
      </w:pPr>
      <w:r>
        <w:t xml:space="preserve">  ________________________                                                 ______________________                             </w:t>
      </w:r>
    </w:p>
    <w:p w:rsidR="003E7176" w:rsidRDefault="002F39DB">
      <w:r>
        <w:t xml:space="preserve">              1º Secretário                                                                              2º Secretário   </w:t>
      </w:r>
    </w:p>
    <w:sectPr w:rsidR="003E7176">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DB" w:rsidRDefault="002F39DB">
      <w:r>
        <w:separator/>
      </w:r>
    </w:p>
  </w:endnote>
  <w:endnote w:type="continuationSeparator" w:id="0">
    <w:p w:rsidR="002F39DB" w:rsidRDefault="002F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DB" w:rsidRDefault="002F39DB">
      <w:r>
        <w:separator/>
      </w:r>
    </w:p>
  </w:footnote>
  <w:footnote w:type="continuationSeparator" w:id="0">
    <w:p w:rsidR="002F39DB" w:rsidRDefault="002F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76" w:rsidRDefault="002F39DB">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76"/>
    <w:rsid w:val="0010369F"/>
    <w:rsid w:val="002F39DB"/>
    <w:rsid w:val="003E7176"/>
    <w:rsid w:val="00677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7B8BF-0BB1-4920-B5F4-CEAF0CF7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semiHidden/>
    <w:unhideWhenUsed/>
    <w:rsid w:val="00CC449B"/>
    <w:pPr>
      <w:ind w:left="4860"/>
    </w:pPr>
  </w:style>
  <w:style w:type="character" w:customStyle="1" w:styleId="RecuodecorpodetextoChar">
    <w:name w:val="Recuo de corpo de texto Char"/>
    <w:basedOn w:val="Fontepargpadro"/>
    <w:link w:val="Recuodecorpodetexto"/>
    <w:semiHidden/>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0MLaH4JGDfP+K7pa5t/lAGJw==">CgMxLjAyCGguZ2pkZ3hzOAByITFwR05BY0VLRkRiRlB6c3h0SmlnaGxLSFVMYWllMjBNTg==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9990</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6</cp:revision>
  <dcterms:created xsi:type="dcterms:W3CDTF">2020-05-04T00:52:00Z</dcterms:created>
  <dcterms:modified xsi:type="dcterms:W3CDTF">2025-03-12T16:19:00Z</dcterms:modified>
</cp:coreProperties>
</file>