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C711EF" w:rsidRDefault="00AE5BFA" w:rsidP="00C711EF">
      <w:pPr>
        <w:jc w:val="center"/>
        <w:rPr>
          <w:rFonts w:ascii="Calibri" w:eastAsia="Arial Unicode MS" w:hAnsi="Calibri"/>
          <w:b/>
          <w:sz w:val="28"/>
          <w:szCs w:val="28"/>
          <w:u w:val="single"/>
        </w:rPr>
      </w:pPr>
      <w:r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ORDEM </w:t>
      </w:r>
      <w:r w:rsidR="00495376" w:rsidRPr="00C711EF">
        <w:rPr>
          <w:rFonts w:ascii="Calibri" w:eastAsia="Arial Unicode MS" w:hAnsi="Calibri"/>
          <w:b/>
          <w:sz w:val="28"/>
          <w:szCs w:val="28"/>
          <w:u w:val="single"/>
        </w:rPr>
        <w:t>DO DIA</w:t>
      </w:r>
      <w:r w:rsidR="008A2D0E" w:rsidRPr="00C711EF">
        <w:rPr>
          <w:rFonts w:ascii="Calibri" w:eastAsia="Arial Unicode MS" w:hAnsi="Calibri"/>
          <w:b/>
          <w:sz w:val="28"/>
          <w:szCs w:val="28"/>
          <w:u w:val="single"/>
        </w:rPr>
        <w:t xml:space="preserve"> </w:t>
      </w:r>
      <w:r w:rsidR="005E5A28">
        <w:rPr>
          <w:rFonts w:ascii="Calibri" w:eastAsia="Arial Unicode MS" w:hAnsi="Calibri"/>
          <w:b/>
          <w:sz w:val="28"/>
          <w:szCs w:val="28"/>
          <w:u w:val="single"/>
        </w:rPr>
        <w:t>1</w:t>
      </w:r>
      <w:r w:rsidR="00E37509">
        <w:rPr>
          <w:rFonts w:ascii="Calibri" w:eastAsia="Arial Unicode MS" w:hAnsi="Calibri"/>
          <w:b/>
          <w:sz w:val="28"/>
          <w:szCs w:val="28"/>
          <w:u w:val="single"/>
        </w:rPr>
        <w:t>7</w:t>
      </w:r>
      <w:bookmarkStart w:id="0" w:name="_GoBack"/>
      <w:bookmarkEnd w:id="0"/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</w:t>
      </w:r>
      <w:r w:rsidR="00C04309" w:rsidRPr="00C711EF">
        <w:rPr>
          <w:rFonts w:ascii="Calibri" w:eastAsia="Arial Unicode MS" w:hAnsi="Calibri"/>
          <w:b/>
          <w:sz w:val="28"/>
          <w:szCs w:val="28"/>
          <w:u w:val="single"/>
        </w:rPr>
        <w:t>10</w:t>
      </w:r>
      <w:r w:rsidR="00645AA3" w:rsidRPr="00C711EF">
        <w:rPr>
          <w:rFonts w:ascii="Calibri" w:eastAsia="Arial Unicode MS" w:hAnsi="Calibr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210/2021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TOTAL</w:t>
      </w:r>
    </w:p>
    <w:p w:rsidR="00163DD7" w:rsidRPr="00163DD7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CONJUNTO DE AÇÕES E CAMPANHA DE CONSCIENTIZAÇÃO E COMBATE À VIOLÊNCIA CONTRA CRIANÇAS E ADOLESCENTES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DOUGLAS GOMES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306/2021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DISPÕE SOBRE A NOTIFICAÇÃO COMPULSÓRIA DE TODOS OS CASOS CONFIRMADOS DE ESPOROTRICOSE,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LEANDRO PORTUGAL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CASOTA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031/2023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63DD7">
        <w:rPr>
          <w:rFonts w:ascii="Ebrima" w:hAnsi="Ebrima" w:cs="Arial"/>
          <w:color w:val="000000"/>
          <w:sz w:val="22"/>
          <w:szCs w:val="22"/>
        </w:rPr>
        <w:t>INCLUI O INCISO XXIII NO ART. 13O DA LEI 3.474/2020,</w:t>
      </w:r>
      <w:proofErr w:type="gramStart"/>
      <w:r w:rsidRPr="00163DD7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163DD7">
        <w:rPr>
          <w:rFonts w:ascii="Ebrima" w:hAnsi="Ebrima" w:cs="Arial"/>
          <w:color w:val="000000"/>
          <w:sz w:val="22"/>
          <w:szCs w:val="22"/>
        </w:rPr>
        <w:t>O DIA MUNICIPAL DA CANNABIS MEDICINAL A SER CELEBRADO NO DIA 27.”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PROFESSOR TULIO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EMANUEL ROCHA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072/2024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AS DIRETRIZES ORÇAMENTÁRIAS PARA O EXERCÍCIO FINANCEIRO DE 2025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004/2024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TOMBAMENTO MATERIAL E IMATERIAL DA CIDADE DE NITERÓI O CLUBE </w:t>
      </w:r>
      <w:proofErr w:type="spellStart"/>
      <w:r w:rsidR="00F651FA" w:rsidRPr="00F651FA">
        <w:rPr>
          <w:rFonts w:ascii="Ebrima" w:hAnsi="Ebrima" w:cs="Arial"/>
          <w:color w:val="000000"/>
          <w:sz w:val="22"/>
          <w:szCs w:val="22"/>
        </w:rPr>
        <w:t>CLUBE</w:t>
      </w:r>
      <w:proofErr w:type="spellEnd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HUMAITA ATLÉTICO CLUBE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GALLO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CLASSIFICA A VISÃO MONOCULAR COMO DEFICIÊNCIA SENSORIAL, DO TIPO VISUAL, E ESTABELECE MEDIDAS PARA A SUA INCLUSÃO E PROTEÇÃO NO ÂMBITO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DOUGLAS GOMES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F651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A CRIAÇÃO DO PROGRAMA</w:t>
      </w:r>
      <w:proofErr w:type="gramStart"/>
      <w:r w:rsidR="00F651FA" w:rsidRPr="00F651FA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="00F651FA" w:rsidRPr="00F651FA">
        <w:rPr>
          <w:rFonts w:ascii="Ebrima" w:hAnsi="Ebrima" w:cs="Arial"/>
          <w:color w:val="000000"/>
          <w:sz w:val="22"/>
          <w:szCs w:val="22"/>
        </w:rPr>
        <w:t>"PASSE LIVRE DIGITAL", PARA GARANTIR ACESSO E NAVEGAÇÃO À INTERNET DE CARÁTER GRATUITO AOS ESTUDANTES DO MUNICÍPIO DE NITERÓI.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ANDERSON PIPICO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lastRenderedPageBreak/>
        <w:t xml:space="preserve">PROJETO DE LEI Nº 141/2024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CRIA A SEMANA DA EDUCAÇÃO ATÍPICA NAS ESCOLAS DO MUNICÍPIO DE NITERÓI, ESTABELECE AÇÕES DESTINADAS ÀS CRIANÇAS E ADOLESCENTES COM ALTAS HABILIDADES OU SUPERDOTAÇÃO, E DÁ OUTRAS PROVIDÊNCIAS.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163DD7" w:rsidRDefault="00163DD7" w:rsidP="002E768C">
      <w:pPr>
        <w:rPr>
          <w:rFonts w:ascii="Ebrima" w:hAnsi="Ebrima" w:cs="Arial"/>
          <w:b/>
          <w:color w:val="000000"/>
          <w:sz w:val="22"/>
          <w:szCs w:val="22"/>
        </w:rPr>
      </w:pPr>
    </w:p>
    <w:p w:rsidR="002E768C" w:rsidRDefault="002E768C" w:rsidP="002E768C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144/2024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</w:p>
    <w:p w:rsidR="002E768C" w:rsidRPr="00991FAB" w:rsidRDefault="002E768C" w:rsidP="002E768C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628CB">
        <w:rPr>
          <w:rFonts w:ascii="Ebrima" w:hAnsi="Ebrima" w:cs="Arial"/>
          <w:color w:val="000000"/>
          <w:sz w:val="22"/>
          <w:szCs w:val="22"/>
        </w:rPr>
        <w:t>DISPÕE SOBRE A REVISÃO GERAL ANUAL DA REMUNERAÇÃO DOS SERVIDORES PÚBLICOS DO MUNICÍPIO DE NITERÓI E DÁ OUTRAS PROVIDÊNCIAS.</w:t>
      </w:r>
    </w:p>
    <w:p w:rsidR="002E768C" w:rsidRDefault="002E768C" w:rsidP="002E768C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EXECUTIVA Nº 012/2024</w:t>
      </w:r>
    </w:p>
    <w:p w:rsidR="002E768C" w:rsidRDefault="002E768C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153/2024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PARCIAL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DISPÕE SOBRE O FUNCIONAMENTO DOS PÁTIOS E DEPÓSITOS DE VEÍCULOS NO MUNICÍPIO DE NITERÓI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DANIEL MARQUES</w:t>
      </w:r>
    </w:p>
    <w:p w:rsidR="00F651FA" w:rsidRDefault="00F651FA" w:rsidP="00163DD7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CONJUNTO DE VEREADORES</w:t>
      </w:r>
    </w:p>
    <w:p w:rsidR="00163DD7" w:rsidRDefault="00163DD7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163DD7" w:rsidRDefault="00163DD7" w:rsidP="00163DD7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168/2024 – </w:t>
      </w:r>
      <w:proofErr w:type="gramStart"/>
      <w:r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TOTAL</w:t>
      </w:r>
    </w:p>
    <w:p w:rsidR="00163DD7" w:rsidRPr="00991FAB" w:rsidRDefault="00163DD7" w:rsidP="00163DD7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651FA" w:rsidRPr="00F651FA">
        <w:rPr>
          <w:rFonts w:ascii="Ebrima" w:hAnsi="Ebrima" w:cs="Arial"/>
          <w:color w:val="000000"/>
          <w:sz w:val="22"/>
          <w:szCs w:val="22"/>
        </w:rPr>
        <w:t>ALTERA A LEI MUNICIPAL N 3.898/2024</w:t>
      </w:r>
    </w:p>
    <w:p w:rsidR="00163DD7" w:rsidRDefault="00163DD7" w:rsidP="00163DD7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F651FA">
        <w:rPr>
          <w:rFonts w:ascii="Ebrima" w:hAnsi="Ebrima" w:cs="Arial"/>
          <w:b/>
          <w:color w:val="000000"/>
          <w:sz w:val="22"/>
          <w:szCs w:val="22"/>
        </w:rPr>
        <w:t>FABIANO GONÇALVES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CD046E" w:rsidRDefault="00CD046E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CD046E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D7" w:rsidRDefault="00163DD7">
      <w:r>
        <w:separator/>
      </w:r>
    </w:p>
  </w:endnote>
  <w:endnote w:type="continuationSeparator" w:id="0">
    <w:p w:rsidR="00163DD7" w:rsidRDefault="001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D7" w:rsidRDefault="00163DD7">
      <w:r>
        <w:separator/>
      </w:r>
    </w:p>
  </w:footnote>
  <w:footnote w:type="continuationSeparator" w:id="0">
    <w:p w:rsidR="00163DD7" w:rsidRDefault="00163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63DD7" w:rsidRDefault="00163DD7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D7" w:rsidRDefault="00163DD7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63DD7" w:rsidRPr="00D300CD" w:rsidRDefault="00163DD7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497A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4A2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364E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3DD7"/>
    <w:rsid w:val="0016439D"/>
    <w:rsid w:val="00164F9B"/>
    <w:rsid w:val="00165ADA"/>
    <w:rsid w:val="0016622E"/>
    <w:rsid w:val="001711C7"/>
    <w:rsid w:val="0017183F"/>
    <w:rsid w:val="001725F8"/>
    <w:rsid w:val="0017293F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E768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B7C12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0DE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A28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23E"/>
    <w:rsid w:val="006144C4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CC9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6D0D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28CB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3458"/>
    <w:rsid w:val="00804684"/>
    <w:rsid w:val="008059BE"/>
    <w:rsid w:val="00806A02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BC3"/>
    <w:rsid w:val="008E0C15"/>
    <w:rsid w:val="008E0FD0"/>
    <w:rsid w:val="008E105F"/>
    <w:rsid w:val="008E4327"/>
    <w:rsid w:val="008E58AD"/>
    <w:rsid w:val="008E5FA4"/>
    <w:rsid w:val="008E6123"/>
    <w:rsid w:val="008F020F"/>
    <w:rsid w:val="008F0771"/>
    <w:rsid w:val="008F23F5"/>
    <w:rsid w:val="008F2C65"/>
    <w:rsid w:val="008F4452"/>
    <w:rsid w:val="008F5CF6"/>
    <w:rsid w:val="008F5F47"/>
    <w:rsid w:val="008F6484"/>
    <w:rsid w:val="008F7326"/>
    <w:rsid w:val="009009D8"/>
    <w:rsid w:val="009014FE"/>
    <w:rsid w:val="00902570"/>
    <w:rsid w:val="00902ECB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5E9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309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11EF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204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46E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115A"/>
    <w:rsid w:val="00DA1305"/>
    <w:rsid w:val="00DA2B18"/>
    <w:rsid w:val="00DA3AC5"/>
    <w:rsid w:val="00DA401D"/>
    <w:rsid w:val="00DA4112"/>
    <w:rsid w:val="00DA4332"/>
    <w:rsid w:val="00DA4EE4"/>
    <w:rsid w:val="00DA57E1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509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432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1FA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406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3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856AB-47EC-4305-AD8B-791F5DD0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2024-10-01T13:48:00Z</cp:lastPrinted>
  <dcterms:created xsi:type="dcterms:W3CDTF">2024-10-16T20:14:00Z</dcterms:created>
  <dcterms:modified xsi:type="dcterms:W3CDTF">2024-10-16T20:14:00Z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