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Ata da </w:t>
      </w:r>
      <w:r w:rsidR="00DA2770">
        <w:rPr>
          <w:color w:val="000000"/>
        </w:rPr>
        <w:t>Sexagésima</w:t>
      </w:r>
      <w:r w:rsidR="0037745D">
        <w:rPr>
          <w:color w:val="000000"/>
        </w:rPr>
        <w:t xml:space="preserve"> </w:t>
      </w:r>
      <w:r w:rsidR="00C83D5A">
        <w:rPr>
          <w:color w:val="000000"/>
        </w:rPr>
        <w:t xml:space="preserve">Sétima </w:t>
      </w:r>
      <w:r>
        <w:rPr>
          <w:color w:val="000000"/>
        </w:rPr>
        <w:t>Reunião do Primeiro 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751158" w:rsidP="00C77C0A">
      <w:pPr>
        <w:ind w:left="-567" w:right="-994" w:firstLine="142"/>
      </w:pPr>
      <w:bookmarkStart w:id="0" w:name="_heading=h.gjdgxs" w:colFirst="0" w:colLast="0"/>
      <w:bookmarkEnd w:id="0"/>
      <w:r>
        <w:t xml:space="preserve">                                     Às dezesseis horas e dez minutos, do dia </w:t>
      </w:r>
      <w:r w:rsidR="00C83D5A">
        <w:t xml:space="preserve">seis </w:t>
      </w:r>
      <w:r>
        <w:t>(</w:t>
      </w:r>
      <w:r w:rsidR="005144EC">
        <w:t>0</w:t>
      </w:r>
      <w:r w:rsidR="00C83D5A">
        <w:t>6</w:t>
      </w:r>
      <w:r>
        <w:t xml:space="preserve">) do mês de </w:t>
      </w:r>
      <w:r w:rsidR="005144EC">
        <w:t>agosto</w:t>
      </w:r>
      <w:r>
        <w:t>, do ano de dois mil e vinte e quatro, sob a presidência pelo Senhor Vereador Milton Carlos Lopes (CAL) reuniu-se, ordinariamente, a Câmara Municipal de Niterói. A Primeira e a Segunda Secretarias foram ocupadas, respectivamente, pelos Senhores Vereadores Emanuel Jorge Mendes da Rocha e</w:t>
      </w:r>
      <w:r w:rsidR="00C366BC">
        <w:t xml:space="preserve"> Daniel Marques Frederico</w:t>
      </w:r>
      <w:r>
        <w:t xml:space="preserve">, </w:t>
      </w:r>
      <w:r w:rsidR="00D8608C">
        <w:t>o</w:t>
      </w:r>
      <w:r>
        <w:t xml:space="preserve"> segund</w:t>
      </w:r>
      <w:r w:rsidR="00D8608C">
        <w:t>o</w:t>
      </w:r>
      <w:r>
        <w:t>, a convite. Além desses Vereadores responderam à chamada nominal os seguintes Senhores Vereadores: Paulo Fernando G</w:t>
      </w:r>
      <w:r w:rsidR="00920CEB">
        <w:t>onçalves Velasc</w:t>
      </w:r>
      <w:r w:rsidR="00891BC4">
        <w:t xml:space="preserve">o, </w:t>
      </w:r>
      <w:r>
        <w:t xml:space="preserve"> Roberto F</w:t>
      </w:r>
      <w:r w:rsidR="00920CEB">
        <w:t>ernandes Jales (Beto da Pipa)</w:t>
      </w:r>
      <w:r w:rsidR="00135FD9">
        <w:t>, Robson Guimarães José Filho (Binho) e</w:t>
      </w:r>
      <w:r w:rsidR="00891BC4">
        <w:t xml:space="preserve"> Túlio Rabelo de Albuquerque Mota (Professor Túlio)</w:t>
      </w:r>
      <w:r w:rsidR="00135FD9">
        <w:t>;</w:t>
      </w:r>
      <w:r w:rsidR="00920CEB">
        <w:t xml:space="preserve"> </w:t>
      </w:r>
      <w:r>
        <w:t>foram consignadas as presenças dos seguintes Senhores Vereadores:</w:t>
      </w:r>
      <w:r w:rsidR="008C5CBE">
        <w:t xml:space="preserve"> Anderson José Rodrigues (Pipico), </w:t>
      </w:r>
      <w:r w:rsidR="00135FD9">
        <w:t xml:space="preserve">Benny Briolly, Carlos Otávio Dias Vaz (Casota), Douglas de Souza Gomes, Fabiano Gonçalves, </w:t>
      </w:r>
      <w:r>
        <w:t>Jorge Andrigo de Carvalho,</w:t>
      </w:r>
      <w:r w:rsidR="00135FD9" w:rsidRPr="00135FD9">
        <w:t xml:space="preserve"> </w:t>
      </w:r>
      <w:r w:rsidR="00135FD9">
        <w:t>Leandro Portugal Frazen de Lima,</w:t>
      </w:r>
      <w:r w:rsidR="00135FD9" w:rsidRPr="00135FD9">
        <w:t xml:space="preserve"> </w:t>
      </w:r>
      <w:r w:rsidR="00135FD9">
        <w:t>Luiz Carlos Gallo de Freitas</w:t>
      </w:r>
      <w:r w:rsidR="00412FE1">
        <w:t xml:space="preserve">, </w:t>
      </w:r>
      <w:r w:rsidR="008C5CBE">
        <w:t xml:space="preserve">Paulo Eduardo Gomes, </w:t>
      </w:r>
      <w:r w:rsidR="00412FE1">
        <w:t>Renat</w:t>
      </w:r>
      <w:r w:rsidR="002D299F">
        <w:t>o Ferreira de Oliveira Cariello e</w:t>
      </w:r>
      <w:r w:rsidR="00135FD9">
        <w:t xml:space="preserve"> Rodrigo Flach Farah</w:t>
      </w:r>
      <w:r w:rsidR="002D299F">
        <w:t>;</w:t>
      </w:r>
      <w:r w:rsidR="00412FE1">
        <w:t xml:space="preserve"> </w:t>
      </w:r>
      <w:r>
        <w:t xml:space="preserve">permaneceram ausentes os seguintes Senhores Vereadores: </w:t>
      </w:r>
      <w:r w:rsidR="00213558">
        <w:t>Adriano dos Santos Oliveira (Boinha)</w:t>
      </w:r>
      <w:r w:rsidR="003F45A2">
        <w:t xml:space="preserve"> e</w:t>
      </w:r>
      <w:r w:rsidR="00213558">
        <w:t xml:space="preserve"> Leonardo Soares Giordano (</w:t>
      </w:r>
      <w:r w:rsidR="003F45A2">
        <w:t>ambas</w:t>
      </w:r>
      <w:r w:rsidR="00213558">
        <w:t xml:space="preserve"> justificadas)</w:t>
      </w:r>
      <w:r w:rsidR="003F45A2">
        <w:t xml:space="preserve"> e</w:t>
      </w:r>
      <w:r w:rsidR="00135FD9" w:rsidRPr="00135FD9">
        <w:t xml:space="preserve"> </w:t>
      </w:r>
      <w:r w:rsidR="00135FD9">
        <w:t>José Adriano Valle da Costa (Folha</w:t>
      </w:r>
      <w:r w:rsidR="003F45A2">
        <w:t>)</w:t>
      </w:r>
      <w:r w:rsidR="00213558">
        <w:t>,</w:t>
      </w:r>
      <w:r w:rsidR="00412FE1">
        <w:t xml:space="preserve"> </w:t>
      </w:r>
      <w:r>
        <w:t>perfazendo em Ple</w:t>
      </w:r>
      <w:r w:rsidR="00412FE1">
        <w:t>nár</w:t>
      </w:r>
      <w:r w:rsidR="00A9440C">
        <w:t xml:space="preserve">io a frequência de </w:t>
      </w:r>
      <w:r w:rsidR="003F45A2">
        <w:t>dezoito (18</w:t>
      </w:r>
      <w:r>
        <w:t xml:space="preserve">) Senhores </w:t>
      </w:r>
      <w:r w:rsidR="003F45A2">
        <w:t>Vereadores</w:t>
      </w:r>
      <w:r>
        <w:t xml:space="preserve">. Havendo número legal, o Senhor Presidente iniciou a presente reunião “Com a proteção de Deus, estão abertos e serão encerrados os nossos trabalhos”. O Senhor Vereador </w:t>
      </w:r>
      <w:r w:rsidR="003F45A2">
        <w:t>Binho Guimarães</w:t>
      </w:r>
      <w:r>
        <w:t xml:space="preserve"> leu um trecho bíblico, a convite. A Ata da Reunião anterior foi lida e aprovada, sem observações.</w:t>
      </w:r>
      <w:bookmarkStart w:id="1" w:name="_heading=h.4xbr4257vc9n" w:colFirst="0" w:colLast="0"/>
      <w:bookmarkStart w:id="2" w:name="_heading=h.bufhvy89x6d4" w:colFirst="0" w:colLast="0"/>
      <w:bookmarkStart w:id="3" w:name="_heading=h.e96c15qblk2" w:colFirst="0" w:colLast="0"/>
      <w:bookmarkStart w:id="4" w:name="_heading=h.13iqqa4t5s3" w:colFirst="0" w:colLast="0"/>
      <w:bookmarkEnd w:id="1"/>
      <w:bookmarkEnd w:id="2"/>
      <w:bookmarkEnd w:id="3"/>
      <w:bookmarkEnd w:id="4"/>
      <w:r w:rsidR="00D8608C">
        <w:t xml:space="preserve"> </w:t>
      </w:r>
      <w:r>
        <w:t>A seguir, o Senhor Presidente passou ao</w:t>
      </w:r>
      <w:r w:rsidR="008F2FEB">
        <w:t xml:space="preserve"> </w:t>
      </w:r>
      <w:r w:rsidR="002C5E3D" w:rsidRPr="002C5E3D">
        <w:rPr>
          <w:b/>
        </w:rPr>
        <w:t>Expediente</w:t>
      </w:r>
      <w:r w:rsidR="005144EC">
        <w:rPr>
          <w:b/>
        </w:rPr>
        <w:t>:</w:t>
      </w:r>
      <w:r w:rsidR="00C83D5A">
        <w:rPr>
          <w:b/>
        </w:rPr>
        <w:t xml:space="preserve"> </w:t>
      </w:r>
      <w:r w:rsidR="00C83D5A" w:rsidRPr="00C83D5A">
        <w:t>Ofício nº</w:t>
      </w:r>
      <w:r w:rsidR="00C83D5A">
        <w:t xml:space="preserve"> 242/24 DISES – SEGEJ –</w:t>
      </w:r>
      <w:r w:rsidR="0099237F">
        <w:t xml:space="preserve"> P</w:t>
      </w:r>
      <w:r w:rsidR="00C83D5A">
        <w:t xml:space="preserve">oder Judiciário do Estado do Rio de Janeiro – Secretaria Geral Judiciário – Ref. – “Por unanimidade de Votos, foi ratificada </w:t>
      </w:r>
      <w:r w:rsidR="0099237F">
        <w:t>a S</w:t>
      </w:r>
      <w:r w:rsidR="00C83D5A">
        <w:t xml:space="preserve">uspensão Liminar do Art. 38, Inciso VII, da Lei Orgânica do Município de Niterói, até o julgamento final da presente representação de Inconstitucionalidade, nos termos do Voto do Desembargador Relator. ” </w:t>
      </w:r>
      <w:r w:rsidR="005144EC">
        <w:t xml:space="preserve">Em seguida, o Senhor Presidente passou ao </w:t>
      </w:r>
      <w:r w:rsidR="005144EC" w:rsidRPr="005144EC">
        <w:rPr>
          <w:b/>
        </w:rPr>
        <w:t>Expediente</w:t>
      </w:r>
      <w:r w:rsidR="005144EC">
        <w:t xml:space="preserve"> </w:t>
      </w:r>
      <w:r>
        <w:rPr>
          <w:b/>
        </w:rPr>
        <w:t>Legislativo</w:t>
      </w:r>
      <w:r>
        <w:t xml:space="preserve">: </w:t>
      </w:r>
      <w:r w:rsidR="005144EC">
        <w:t xml:space="preserve">Lido e encaminhado o </w:t>
      </w:r>
      <w:r w:rsidR="005144EC" w:rsidRPr="005144EC">
        <w:rPr>
          <w:b/>
        </w:rPr>
        <w:t>Projeto de</w:t>
      </w:r>
      <w:r w:rsidR="00C83D5A">
        <w:rPr>
          <w:b/>
        </w:rPr>
        <w:t xml:space="preserve"> Lei </w:t>
      </w:r>
      <w:r w:rsidR="00C83D5A" w:rsidRPr="00C83D5A">
        <w:t>nº</w:t>
      </w:r>
      <w:r w:rsidR="00C83D5A">
        <w:t xml:space="preserve"> 172/24 de autoria do Vereador Luiz Carlos Gallo; lido</w:t>
      </w:r>
      <w:r w:rsidR="003F45A2">
        <w:t>s</w:t>
      </w:r>
      <w:r w:rsidR="00C83D5A">
        <w:t xml:space="preserve"> e encaminhado</w:t>
      </w:r>
      <w:r w:rsidR="003F45A2">
        <w:t>s</w:t>
      </w:r>
      <w:r w:rsidR="00C83D5A">
        <w:t xml:space="preserve"> o</w:t>
      </w:r>
      <w:r w:rsidR="003F45A2">
        <w:t>s</w:t>
      </w:r>
      <w:r w:rsidR="00C83D5A">
        <w:t xml:space="preserve"> </w:t>
      </w:r>
      <w:r w:rsidR="00C83D5A" w:rsidRPr="00C83D5A">
        <w:rPr>
          <w:b/>
        </w:rPr>
        <w:t>Projeto</w:t>
      </w:r>
      <w:r w:rsidR="003F45A2">
        <w:rPr>
          <w:b/>
        </w:rPr>
        <w:t>s</w:t>
      </w:r>
      <w:r w:rsidR="00C83D5A">
        <w:t xml:space="preserve"> </w:t>
      </w:r>
      <w:r w:rsidR="00C56833" w:rsidRPr="00C56833">
        <w:rPr>
          <w:b/>
        </w:rPr>
        <w:t>de</w:t>
      </w:r>
      <w:r w:rsidR="005144EC" w:rsidRPr="00C56833">
        <w:rPr>
          <w:b/>
        </w:rPr>
        <w:t xml:space="preserve"> </w:t>
      </w:r>
      <w:r w:rsidR="005144EC" w:rsidRPr="005144EC">
        <w:rPr>
          <w:b/>
        </w:rPr>
        <w:t>Decreto Legislativo</w:t>
      </w:r>
      <w:r w:rsidR="005144EC">
        <w:t xml:space="preserve"> nº</w:t>
      </w:r>
      <w:r w:rsidR="003F45A2">
        <w:t>s</w:t>
      </w:r>
      <w:r w:rsidR="005144EC">
        <w:t xml:space="preserve"> </w:t>
      </w:r>
      <w:r w:rsidR="00C56833">
        <w:t>219/24 de autoria do Vereador Daniel Marques;</w:t>
      </w:r>
      <w:r w:rsidR="003F45A2">
        <w:t xml:space="preserve"> 220/24 de autoria do Vereador Renato Cariello;</w:t>
      </w:r>
      <w:r w:rsidR="00C56833">
        <w:t xml:space="preserve"> </w:t>
      </w:r>
      <w:r w:rsidR="005144EC">
        <w:t>l</w:t>
      </w:r>
      <w:r w:rsidR="0037745D">
        <w:t xml:space="preserve">idas e encaminhadas as </w:t>
      </w:r>
      <w:r w:rsidR="0037745D" w:rsidRPr="0037745D">
        <w:rPr>
          <w:b/>
        </w:rPr>
        <w:t xml:space="preserve">Indicações </w:t>
      </w:r>
      <w:r w:rsidR="0037745D">
        <w:t>nºs</w:t>
      </w:r>
      <w:r w:rsidR="005144EC">
        <w:t xml:space="preserve"> </w:t>
      </w:r>
      <w:r w:rsidR="00C56833">
        <w:t>3697, 3698 e 3699/24 todas de autoria do Vereador Daniel Marques; 3700/24 de autoria do Vereador Luiz Carlos Gallo; 3701/24 de autoria do Vereador Adriano (Boinha);</w:t>
      </w:r>
      <w:r w:rsidR="00564D7F">
        <w:t xml:space="preserve"> 3701, 3702, 3703, 3704 e 3705/24 todas de autoria do Vereador Anderson (Pipico); 3706/24 de autoria do Vereador Andrigo de Carvalho; 3707, 3708 e 3709/24 todas de autoria do Vereador Beto da Pipa; 3710/24 de autoria do Vereador Renato Cariello;</w:t>
      </w:r>
      <w:r w:rsidR="00C56833">
        <w:t xml:space="preserve"> </w:t>
      </w:r>
      <w:r w:rsidR="00793C01">
        <w:t>lida</w:t>
      </w:r>
      <w:r w:rsidR="0062116C">
        <w:t>s</w:t>
      </w:r>
      <w:r w:rsidR="00793C01">
        <w:t xml:space="preserve"> e aprovada</w:t>
      </w:r>
      <w:r w:rsidR="0062116C">
        <w:t>s</w:t>
      </w:r>
      <w:r w:rsidR="00793C01">
        <w:t xml:space="preserve"> a</w:t>
      </w:r>
      <w:r w:rsidR="0062116C">
        <w:t>s</w:t>
      </w:r>
      <w:r w:rsidR="00793C01">
        <w:t xml:space="preserve"> </w:t>
      </w:r>
      <w:r w:rsidR="0062116C" w:rsidRPr="00793C01">
        <w:rPr>
          <w:b/>
        </w:rPr>
        <w:t>Moçõe</w:t>
      </w:r>
      <w:r w:rsidR="0062116C">
        <w:rPr>
          <w:b/>
        </w:rPr>
        <w:t>s</w:t>
      </w:r>
      <w:r w:rsidR="00793C01">
        <w:t xml:space="preserve"> nº</w:t>
      </w:r>
      <w:r w:rsidR="0062116C">
        <w:t>s</w:t>
      </w:r>
      <w:r w:rsidR="00C56833">
        <w:t xml:space="preserve"> 2117</w:t>
      </w:r>
      <w:r w:rsidR="00FF2B5B">
        <w:t>, 2125, 2126, 2127, 2128, 2129, 2130, 2131, 2132, 2133, 2134, 2135, 2136, 2137, 2138, 2139, 2140, 2141, 2142, 2143, 2144, 2145, 2146, 2147, 2148, 2149, 2150, 2151, 2152, 2153, 2154, 2155 e 2156/24 todas</w:t>
      </w:r>
      <w:r w:rsidR="00C56833">
        <w:t xml:space="preserve"> de </w:t>
      </w:r>
      <w:r w:rsidR="00C56833">
        <w:lastRenderedPageBreak/>
        <w:t>autoria do Vereador Paulo Eduardo Gomes; 2118, 2</w:t>
      </w:r>
      <w:r w:rsidR="003F45A2">
        <w:t>1</w:t>
      </w:r>
      <w:r w:rsidR="00C56833">
        <w:t>19, 2120, 2121, 2122, 2123 2124</w:t>
      </w:r>
      <w:r w:rsidR="00FF2B5B">
        <w:t xml:space="preserve"> e 2157/24 </w:t>
      </w:r>
      <w:r w:rsidR="00C56833">
        <w:t>todas de autoria do Vereador Adriano (Boinha)</w:t>
      </w:r>
      <w:r w:rsidR="00FF2B5B">
        <w:t xml:space="preserve">. 2158/24 de autoria do Vereador Milton Carlos (CAL). </w:t>
      </w:r>
      <w:r w:rsidR="00135FD9">
        <w:t>Seguidamente, foi obtido e requerido um minuto de silencio pelos falecimentos do jogador de futebol Adílio, do ex-prefeito Ronaldo Fabrício e do</w:t>
      </w:r>
      <w:r w:rsidR="004B476A">
        <w:t xml:space="preserve"> </w:t>
      </w:r>
      <w:bookmarkStart w:id="5" w:name="_GoBack"/>
      <w:bookmarkEnd w:id="5"/>
      <w:r w:rsidR="00135FD9">
        <w:t>desembargador Wal</w:t>
      </w:r>
      <w:r w:rsidR="004B476A">
        <w:t>demar</w:t>
      </w:r>
      <w:r w:rsidR="00135FD9">
        <w:t xml:space="preserve"> Zveiter. </w:t>
      </w:r>
      <w:r w:rsidR="005F3CF8">
        <w:t xml:space="preserve">Continuando, o Senhor Presidente passou de imediato a </w:t>
      </w:r>
      <w:r w:rsidR="005F3CF8" w:rsidRPr="005F3CF8">
        <w:rPr>
          <w:b/>
        </w:rPr>
        <w:t>Ordem do Dia</w:t>
      </w:r>
      <w:r w:rsidR="005F3CF8">
        <w:rPr>
          <w:b/>
        </w:rPr>
        <w:t>:</w:t>
      </w:r>
      <w:r w:rsidR="000677C7">
        <w:rPr>
          <w:b/>
        </w:rPr>
        <w:t xml:space="preserve"> Projetos de Decreto Legislativo </w:t>
      </w:r>
      <w:r w:rsidR="000677C7" w:rsidRPr="000677C7">
        <w:t>nºs</w:t>
      </w:r>
      <w:r w:rsidR="000677C7">
        <w:rPr>
          <w:b/>
        </w:rPr>
        <w:t xml:space="preserve"> </w:t>
      </w:r>
      <w:r w:rsidR="000677C7" w:rsidRPr="000677C7">
        <w:t>159</w:t>
      </w:r>
      <w:r w:rsidR="000677C7">
        <w:rPr>
          <w:b/>
        </w:rPr>
        <w:t xml:space="preserve"> </w:t>
      </w:r>
      <w:r w:rsidR="000677C7" w:rsidRPr="000677C7">
        <w:t>e 160/24 ambos d</w:t>
      </w:r>
      <w:r w:rsidR="000677C7">
        <w:t>e autoria do Vereador Adriano (</w:t>
      </w:r>
      <w:r w:rsidR="000677C7" w:rsidRPr="000677C7">
        <w:t>Boinha);</w:t>
      </w:r>
      <w:r w:rsidR="000677C7">
        <w:rPr>
          <w:b/>
        </w:rPr>
        <w:t xml:space="preserve"> </w:t>
      </w:r>
      <w:r w:rsidR="000677C7" w:rsidRPr="000677C7">
        <w:t>202/24 der autoria do Vereador Binho Guimaraes; 219/24 de autoria do Vereador Daniel Marques</w:t>
      </w:r>
      <w:r w:rsidR="000677C7">
        <w:t xml:space="preserve">; 220/24 de autoria do Vereador Renato Cariello; foram lidos pelo Senhor Presidente os respectivos Pareceres favoráveis da CCJ. </w:t>
      </w:r>
      <w:r w:rsidR="000677C7" w:rsidRPr="000677C7">
        <w:rPr>
          <w:b/>
        </w:rPr>
        <w:t>Todos Aprovados em Discussão Única</w:t>
      </w:r>
      <w:r w:rsidR="000677C7">
        <w:t xml:space="preserve">. </w:t>
      </w:r>
      <w:r w:rsidR="000677C7">
        <w:rPr>
          <w:b/>
        </w:rPr>
        <w:t xml:space="preserve"> Projeto de Decreto Legislativo </w:t>
      </w:r>
      <w:r w:rsidR="000677C7" w:rsidRPr="00135FD9">
        <w:t>nº 200/24 de autoria do Vereador Binho Guimaraes; foi lido pelo Senhor Presidente o Parecer favorável da CCJ.</w:t>
      </w:r>
      <w:r w:rsidR="000677C7">
        <w:rPr>
          <w:b/>
        </w:rPr>
        <w:t xml:space="preserve">  Aprovado em Discussão Única. </w:t>
      </w:r>
      <w:r w:rsidR="00135FD9" w:rsidRPr="00135FD9">
        <w:t>Com voto contrário do Vereador Douglas Gomes e Daniel Marques.</w:t>
      </w:r>
      <w:r w:rsidR="00135FD9">
        <w:t xml:space="preserve"> </w:t>
      </w:r>
      <w:r w:rsidR="003F45A2" w:rsidRPr="00401DB2">
        <w:rPr>
          <w:b/>
        </w:rPr>
        <w:t>Votação de Emenda 001</w:t>
      </w:r>
      <w:r w:rsidR="003F45A2">
        <w:t xml:space="preserve"> de autoria do Vereador Daniel Marques ao Projeto de Lei 170/24, oriundo da Mensagem Executiva 015/24. </w:t>
      </w:r>
      <w:r w:rsidR="000A5F4E">
        <w:t>Dando início à votação, o Sen</w:t>
      </w:r>
      <w:r w:rsidR="00401DB2">
        <w:t>hor Presidente fez a leitura da</w:t>
      </w:r>
      <w:r w:rsidR="000A5F4E">
        <w:t xml:space="preserve"> Emenda</w:t>
      </w:r>
      <w:r w:rsidR="00401DB2">
        <w:t xml:space="preserve"> e solicitou que um Membro da CCJ exarasse o Parecer, que de imediato, foi proferido Parecer favorável.  </w:t>
      </w:r>
      <w:r w:rsidR="000A5F4E">
        <w:t xml:space="preserve">A seguir, o Senhor Presidente convidou os Vereadores Anderson (Pipico) e Andrigo de Carvalho para escrutinadores da votação. Neste momento, o Vereador Andrigo de Carvalho, Líder do Governo encaminhou pelo voto, NÃO. Continuando, o Senhor Presidente esclareceu ao Douto Plenário que, os que votassem, </w:t>
      </w:r>
      <w:r w:rsidR="00401DB2">
        <w:rPr>
          <w:b/>
        </w:rPr>
        <w:t>SIM</w:t>
      </w:r>
      <w:r w:rsidR="00401DB2">
        <w:t>, votariam pela aprovação da Emenda</w:t>
      </w:r>
      <w:r w:rsidR="000A5F4E">
        <w:t xml:space="preserve"> os que votassem, </w:t>
      </w:r>
      <w:r w:rsidR="000A5F4E">
        <w:rPr>
          <w:b/>
        </w:rPr>
        <w:t>NÃO</w:t>
      </w:r>
      <w:r w:rsidR="00401DB2">
        <w:t>, votariam contra a Emenda</w:t>
      </w:r>
      <w:r w:rsidR="000A5F4E">
        <w:t xml:space="preserve">. </w:t>
      </w:r>
      <w:r w:rsidR="00401DB2">
        <w:t>Prosseguindo</w:t>
      </w:r>
      <w:r w:rsidR="000A5F4E">
        <w:t>, o Senhor Presidente convidou o Vereador Emanuel Rocha que procedeu à chamada nominal dos Senhores Vereadores. Fizeram uso do voto</w:t>
      </w:r>
      <w:r w:rsidR="00401DB2">
        <w:t xml:space="preserve"> quatorze (14</w:t>
      </w:r>
      <w:r w:rsidR="000A5F4E">
        <w:t xml:space="preserve">) Senhores Edis, votaram, </w:t>
      </w:r>
      <w:r w:rsidR="000A5F4E">
        <w:rPr>
          <w:b/>
        </w:rPr>
        <w:t>SIM</w:t>
      </w:r>
      <w:r w:rsidR="000A5F4E">
        <w:t xml:space="preserve">, </w:t>
      </w:r>
      <w:r w:rsidR="00401DB2">
        <w:t xml:space="preserve">seis </w:t>
      </w:r>
      <w:r w:rsidR="000A5F4E">
        <w:t>(</w:t>
      </w:r>
      <w:r w:rsidR="00401DB2">
        <w:t>06</w:t>
      </w:r>
      <w:r w:rsidR="000A5F4E">
        <w:t>) Senhores Edis, a saber: Benny Briolly, Daniel Marques, Douglas Gomes,</w:t>
      </w:r>
      <w:r w:rsidR="00401DB2">
        <w:t xml:space="preserve"> Fabiano Gonçalves, Paulo Eduardo Gomes </w:t>
      </w:r>
      <w:r w:rsidR="000A5F4E">
        <w:t>e Professor Tulio.</w:t>
      </w:r>
      <w:r w:rsidR="00401DB2">
        <w:t xml:space="preserve"> Votaram, </w:t>
      </w:r>
      <w:r w:rsidR="00401DB2" w:rsidRPr="00401DB2">
        <w:rPr>
          <w:b/>
        </w:rPr>
        <w:t>NÃO</w:t>
      </w:r>
      <w:r w:rsidR="00401DB2">
        <w:t xml:space="preserve">, oito Senhores Edis, a saber: Anderson (Pipico), Emanuel Rocha, Andrigo de Carvalho, Leandro Portugal, Luiz Carlos Gallo, Paulo Velasco, Renato Cariello e Beto da Pipa. </w:t>
      </w:r>
      <w:r w:rsidR="00401DB2">
        <w:rPr>
          <w:b/>
        </w:rPr>
        <w:t>R</w:t>
      </w:r>
      <w:r w:rsidR="005A1971">
        <w:rPr>
          <w:b/>
        </w:rPr>
        <w:t>ejeitada</w:t>
      </w:r>
      <w:r w:rsidR="00401DB2">
        <w:rPr>
          <w:b/>
        </w:rPr>
        <w:t xml:space="preserve"> a Emenda. </w:t>
      </w:r>
      <w:r w:rsidR="003F45A2">
        <w:t xml:space="preserve"> </w:t>
      </w:r>
      <w:r w:rsidR="009F55C6" w:rsidRPr="009F55C6">
        <w:rPr>
          <w:b/>
        </w:rPr>
        <w:t>Projeto de Lei</w:t>
      </w:r>
      <w:r w:rsidR="009F55C6">
        <w:t xml:space="preserve"> nº 170/24, oriundo da </w:t>
      </w:r>
      <w:r w:rsidR="009F55C6" w:rsidRPr="009F55C6">
        <w:rPr>
          <w:b/>
        </w:rPr>
        <w:t>Mensagem Executiva</w:t>
      </w:r>
      <w:r w:rsidR="009F55C6">
        <w:t xml:space="preserve"> nº 015/24. </w:t>
      </w:r>
      <w:r w:rsidR="009F55C6" w:rsidRPr="004E7FAE">
        <w:t>Dando início à votação, o Senhor Presidente fez a leitura dos Pareceres favoráveis das Comissões pertinentes a Matéria</w:t>
      </w:r>
      <w:r w:rsidR="00C25B23">
        <w:t xml:space="preserve"> e tendo o Parecer contrário da Comissão Permanente de Defesa do Consumidor e Direitos do Contribuinte</w:t>
      </w:r>
      <w:r w:rsidR="009F55C6" w:rsidRPr="004E7FAE">
        <w:t>, discutido pelos Vereadores</w:t>
      </w:r>
      <w:r w:rsidR="005A1971">
        <w:t xml:space="preserve"> Daniel Marques,</w:t>
      </w:r>
      <w:r w:rsidR="009F55C6" w:rsidRPr="004E7FAE">
        <w:t xml:space="preserve"> Douglas Gomes,</w:t>
      </w:r>
      <w:r w:rsidR="005A1971">
        <w:t xml:space="preserve"> Fabiano Gomes</w:t>
      </w:r>
      <w:r w:rsidR="009F55C6" w:rsidRPr="004E7FAE">
        <w:t xml:space="preserve"> </w:t>
      </w:r>
      <w:r w:rsidR="005A1971">
        <w:t>Paulo Eduardo Gomes</w:t>
      </w:r>
      <w:r w:rsidR="009F55C6" w:rsidRPr="004E7FAE">
        <w:t xml:space="preserve">. </w:t>
      </w:r>
      <w:r w:rsidR="005A1971">
        <w:t>Prosseguindo</w:t>
      </w:r>
      <w:r w:rsidR="009F55C6" w:rsidRPr="004E7FAE">
        <w:t xml:space="preserve">, o Senhor Presidente convidou os Vereadores </w:t>
      </w:r>
      <w:r w:rsidR="005A1971">
        <w:t>Anderson (Pipico)</w:t>
      </w:r>
      <w:r w:rsidR="009F55C6" w:rsidRPr="004E7FAE">
        <w:t xml:space="preserve"> e Andrigo de Carvalho para escrutinadores da votação. Neste momento, o Vereador Andrigo de Carvalho, Líder do Go</w:t>
      </w:r>
      <w:r w:rsidR="00C25B23">
        <w:t>verno encaminhou pelo voto, SIM</w:t>
      </w:r>
      <w:r w:rsidR="009F55C6" w:rsidRPr="004E7FAE">
        <w:t xml:space="preserve">. Continuando, o Senhor Presidente esclareceu ao Douto Plenário que, os que votassem, </w:t>
      </w:r>
      <w:r w:rsidR="009F55C6" w:rsidRPr="00C25B23">
        <w:rPr>
          <w:b/>
        </w:rPr>
        <w:t>SIM</w:t>
      </w:r>
      <w:r w:rsidR="009F55C6" w:rsidRPr="004E7FAE">
        <w:t xml:space="preserve">, votariam pela aprovação do Projeto os que votassem, </w:t>
      </w:r>
      <w:r w:rsidR="009F55C6" w:rsidRPr="00C25B23">
        <w:rPr>
          <w:b/>
        </w:rPr>
        <w:t>NÃO</w:t>
      </w:r>
      <w:r w:rsidR="009F55C6" w:rsidRPr="004E7FAE">
        <w:t xml:space="preserve">, votariam contra o Projeto. A seguir, o Senhor Presidente convidou o Vereador Emanuel Rocha que procedeu à chamada nominal dos Senhores Vereadores. Fizeram uso do voto </w:t>
      </w:r>
      <w:r w:rsidR="00C25B23">
        <w:t>quinze (15</w:t>
      </w:r>
      <w:r w:rsidR="009F55C6" w:rsidRPr="004E7FAE">
        <w:t xml:space="preserve">) Senhores Edis, votaram, </w:t>
      </w:r>
      <w:r w:rsidR="009F55C6" w:rsidRPr="00C25B23">
        <w:rPr>
          <w:b/>
        </w:rPr>
        <w:t>SIM</w:t>
      </w:r>
      <w:r w:rsidR="009F55C6" w:rsidRPr="004E7FAE">
        <w:t xml:space="preserve">, </w:t>
      </w:r>
      <w:r w:rsidR="00C25B23">
        <w:t>doze (12</w:t>
      </w:r>
      <w:r w:rsidR="009F55C6" w:rsidRPr="004E7FAE">
        <w:t>) Senhores Edis, a saber: Anderson (Pipico),</w:t>
      </w:r>
      <w:r w:rsidR="00C25B23">
        <w:t xml:space="preserve"> Benny Briolly,</w:t>
      </w:r>
      <w:r w:rsidR="009F55C6" w:rsidRPr="004E7FAE">
        <w:t xml:space="preserve"> Casota, Emanuel Rocha, Fabiano Gonçalves, Andrigo de Carvalho, </w:t>
      </w:r>
      <w:r w:rsidR="00C25B23">
        <w:t xml:space="preserve">Leandro Portugal, Luiz Carlos Gallo, </w:t>
      </w:r>
      <w:r w:rsidR="009F55C6" w:rsidRPr="004E7FAE">
        <w:t xml:space="preserve">Paulo Velasco, Renato Cariello, </w:t>
      </w:r>
      <w:r w:rsidR="00C25B23">
        <w:t xml:space="preserve">Beto da Pipa </w:t>
      </w:r>
      <w:r w:rsidR="009F55C6" w:rsidRPr="004E7FAE">
        <w:t>e Professor Tulio.</w:t>
      </w:r>
      <w:r w:rsidR="00C25B23">
        <w:t xml:space="preserve"> Votaram, </w:t>
      </w:r>
      <w:r w:rsidR="00C25B23" w:rsidRPr="00C25B23">
        <w:rPr>
          <w:b/>
        </w:rPr>
        <w:t>NÃO</w:t>
      </w:r>
      <w:r w:rsidR="00C25B23">
        <w:rPr>
          <w:b/>
        </w:rPr>
        <w:t xml:space="preserve">, </w:t>
      </w:r>
      <w:r w:rsidR="00C25B23" w:rsidRPr="00C25B23">
        <w:t>dois (02) Senhores Edis, a saber:</w:t>
      </w:r>
      <w:r w:rsidR="00C25B23">
        <w:t xml:space="preserve"> </w:t>
      </w:r>
      <w:r w:rsidR="00C25B23" w:rsidRPr="004E7FAE">
        <w:t>Daniel Marques</w:t>
      </w:r>
      <w:r w:rsidR="00C25B23">
        <w:t xml:space="preserve"> e</w:t>
      </w:r>
      <w:r w:rsidR="00C25B23" w:rsidRPr="004E7FAE">
        <w:t xml:space="preserve"> Douglas Gomes</w:t>
      </w:r>
      <w:r w:rsidR="00C25B23">
        <w:t xml:space="preserve">. Com </w:t>
      </w:r>
      <w:r w:rsidR="00C25B23" w:rsidRPr="00C25B23">
        <w:rPr>
          <w:b/>
        </w:rPr>
        <w:t>Abstenção</w:t>
      </w:r>
      <w:r w:rsidR="00793511">
        <w:rPr>
          <w:b/>
        </w:rPr>
        <w:t xml:space="preserve"> </w:t>
      </w:r>
      <w:r w:rsidR="00793511" w:rsidRPr="00793511">
        <w:t>do Vereador Paulo Eduardo Gomes.</w:t>
      </w:r>
      <w:r w:rsidR="00C25B23">
        <w:rPr>
          <w:b/>
        </w:rPr>
        <w:t xml:space="preserve"> </w:t>
      </w:r>
      <w:r w:rsidR="009F55C6" w:rsidRPr="004E7FAE">
        <w:t xml:space="preserve"> </w:t>
      </w:r>
      <w:r w:rsidR="009F55C6" w:rsidRPr="00F24951">
        <w:rPr>
          <w:b/>
        </w:rPr>
        <w:t xml:space="preserve">Aprovado </w:t>
      </w:r>
      <w:r w:rsidR="00793511">
        <w:rPr>
          <w:b/>
        </w:rPr>
        <w:t xml:space="preserve">em </w:t>
      </w:r>
      <w:r w:rsidR="009F55C6">
        <w:rPr>
          <w:b/>
        </w:rPr>
        <w:t>2ª D</w:t>
      </w:r>
      <w:r w:rsidR="009F55C6" w:rsidRPr="00F24951">
        <w:rPr>
          <w:b/>
        </w:rPr>
        <w:t>iscussão</w:t>
      </w:r>
      <w:r w:rsidR="009F55C6">
        <w:rPr>
          <w:b/>
        </w:rPr>
        <w:t xml:space="preserve"> e Redação Final.</w:t>
      </w:r>
      <w:r w:rsidR="009F55C6" w:rsidRPr="00F24951">
        <w:rPr>
          <w:b/>
        </w:rPr>
        <w:t xml:space="preserve"> </w:t>
      </w:r>
      <w:r w:rsidR="00442685">
        <w:t>Esta Ata, no seu inteiro teor,</w:t>
      </w:r>
      <w:r w:rsidR="00685161">
        <w:t xml:space="preserve"> </w:t>
      </w:r>
      <w:r w:rsidR="00442685">
        <w:t>foi registrada nos Anais desta Câmara Municipal.</w:t>
      </w:r>
      <w:r w:rsidR="00685161">
        <w:t xml:space="preserve"> </w:t>
      </w:r>
      <w:r>
        <w:t xml:space="preserve">Não havendo mais </w:t>
      </w:r>
      <w:r w:rsidR="00793511">
        <w:t>nada a tratar</w:t>
      </w:r>
      <w:r>
        <w:t xml:space="preserve">, o Senhor Presidente encerrou à presente reunião, às dezessete horas e </w:t>
      </w:r>
      <w:r w:rsidR="00793511">
        <w:t xml:space="preserve">quarenta </w:t>
      </w:r>
      <w:r>
        <w:t>minutos</w:t>
      </w:r>
      <w:r w:rsidR="005E6972">
        <w:t xml:space="preserve"> e informou que </w:t>
      </w:r>
      <w:r w:rsidR="00793511">
        <w:t>logo a seguir haverá</w:t>
      </w:r>
      <w:r w:rsidR="005E6972">
        <w:t xml:space="preserve"> uma sessão extraordinária</w:t>
      </w:r>
      <w:r w:rsidR="00793511">
        <w:t xml:space="preserve">. </w:t>
      </w:r>
      <w:r>
        <w:t xml:space="preserve">De acordo com o que se estabelece o Regimento </w:t>
      </w:r>
      <w:r w:rsidR="007672D2">
        <w:t xml:space="preserve">Interno foi lavrada esta Ata </w:t>
      </w:r>
      <w:r w:rsidR="00793511">
        <w:t xml:space="preserve">por </w:t>
      </w:r>
      <w:r w:rsidR="00C77C0A">
        <w:t xml:space="preserve">        </w:t>
      </w:r>
      <w:r w:rsidR="00793511">
        <w:t xml:space="preserve">               </w:t>
      </w:r>
      <w:r w:rsidR="00FF2B5B">
        <w:t xml:space="preserve">       </w:t>
      </w:r>
      <w:r w:rsidR="00793511">
        <w:t xml:space="preserve">                  </w:t>
      </w:r>
      <w:r>
        <w:t xml:space="preserve">Redatora chefe do Serviço de Atas, a qual depois de lida e aprovada vai assinada pelos membros da Mesa.                                           </w:t>
      </w:r>
    </w:p>
    <w:p w:rsidR="00D756FC" w:rsidRDefault="00751158">
      <w:pPr>
        <w:ind w:left="-709" w:right="-994"/>
      </w:pPr>
      <w:r>
        <w:t xml:space="preserve">                                                             ________________________</w:t>
      </w:r>
    </w:p>
    <w:p w:rsidR="00D756FC" w:rsidRDefault="00751158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D756FC" w:rsidRDefault="00751158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D756FC" w:rsidRDefault="00751158">
      <w:r>
        <w:t xml:space="preserve">              1º Secretário                                                                              2º Secretário    </w:t>
      </w:r>
    </w:p>
    <w:p w:rsidR="00D756FC" w:rsidRDefault="00D756FC">
      <w:pPr>
        <w:ind w:left="-567" w:right="-994" w:firstLine="142"/>
      </w:pPr>
    </w:p>
    <w:sectPr w:rsidR="00D756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4C3" w:rsidRDefault="00D174C3">
      <w:r>
        <w:separator/>
      </w:r>
    </w:p>
  </w:endnote>
  <w:endnote w:type="continuationSeparator" w:id="0">
    <w:p w:rsidR="00D174C3" w:rsidRDefault="00D1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4C3" w:rsidRDefault="00D174C3">
      <w:r>
        <w:separator/>
      </w:r>
    </w:p>
  </w:footnote>
  <w:footnote w:type="continuationSeparator" w:id="0">
    <w:p w:rsidR="00D174C3" w:rsidRDefault="00D17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13EB5"/>
    <w:rsid w:val="000218D3"/>
    <w:rsid w:val="0003350E"/>
    <w:rsid w:val="00065D84"/>
    <w:rsid w:val="000677C7"/>
    <w:rsid w:val="000A5F4E"/>
    <w:rsid w:val="000A691B"/>
    <w:rsid w:val="000B0720"/>
    <w:rsid w:val="000D181A"/>
    <w:rsid w:val="000E68B6"/>
    <w:rsid w:val="000F7342"/>
    <w:rsid w:val="001137C0"/>
    <w:rsid w:val="001334ED"/>
    <w:rsid w:val="00135FD9"/>
    <w:rsid w:val="00153B3F"/>
    <w:rsid w:val="0015517C"/>
    <w:rsid w:val="001654EB"/>
    <w:rsid w:val="001737C0"/>
    <w:rsid w:val="00176366"/>
    <w:rsid w:val="001811FD"/>
    <w:rsid w:val="001A23C6"/>
    <w:rsid w:val="001B37B4"/>
    <w:rsid w:val="001B7A5C"/>
    <w:rsid w:val="001D4EE2"/>
    <w:rsid w:val="001E5710"/>
    <w:rsid w:val="00200B35"/>
    <w:rsid w:val="00213558"/>
    <w:rsid w:val="00217689"/>
    <w:rsid w:val="002268A3"/>
    <w:rsid w:val="00235D1A"/>
    <w:rsid w:val="00237775"/>
    <w:rsid w:val="00247867"/>
    <w:rsid w:val="002534B9"/>
    <w:rsid w:val="00260230"/>
    <w:rsid w:val="002626E1"/>
    <w:rsid w:val="002662FC"/>
    <w:rsid w:val="00267592"/>
    <w:rsid w:val="00274E32"/>
    <w:rsid w:val="0027679D"/>
    <w:rsid w:val="00295A11"/>
    <w:rsid w:val="002A5E37"/>
    <w:rsid w:val="002A7FAF"/>
    <w:rsid w:val="002B293F"/>
    <w:rsid w:val="002B3AD5"/>
    <w:rsid w:val="002B7624"/>
    <w:rsid w:val="002C5E3D"/>
    <w:rsid w:val="002D299F"/>
    <w:rsid w:val="002D724A"/>
    <w:rsid w:val="002D7E0C"/>
    <w:rsid w:val="002E3151"/>
    <w:rsid w:val="002E4ABF"/>
    <w:rsid w:val="003016BA"/>
    <w:rsid w:val="00365057"/>
    <w:rsid w:val="00372E99"/>
    <w:rsid w:val="003738D8"/>
    <w:rsid w:val="0037745D"/>
    <w:rsid w:val="00380A38"/>
    <w:rsid w:val="0038318D"/>
    <w:rsid w:val="003A591D"/>
    <w:rsid w:val="003F45A2"/>
    <w:rsid w:val="003F7EEC"/>
    <w:rsid w:val="00400670"/>
    <w:rsid w:val="00401DB2"/>
    <w:rsid w:val="0040579F"/>
    <w:rsid w:val="00406AD8"/>
    <w:rsid w:val="00411EEE"/>
    <w:rsid w:val="00412FE1"/>
    <w:rsid w:val="00415D06"/>
    <w:rsid w:val="004201B8"/>
    <w:rsid w:val="00442685"/>
    <w:rsid w:val="004462D4"/>
    <w:rsid w:val="00461CA6"/>
    <w:rsid w:val="00474A0D"/>
    <w:rsid w:val="00480A25"/>
    <w:rsid w:val="0048571F"/>
    <w:rsid w:val="0048600C"/>
    <w:rsid w:val="004B476A"/>
    <w:rsid w:val="004B4C6D"/>
    <w:rsid w:val="004C4592"/>
    <w:rsid w:val="004D297F"/>
    <w:rsid w:val="004D48CA"/>
    <w:rsid w:val="004D75AA"/>
    <w:rsid w:val="004F272E"/>
    <w:rsid w:val="005144EC"/>
    <w:rsid w:val="00524DF3"/>
    <w:rsid w:val="00534F56"/>
    <w:rsid w:val="005367D6"/>
    <w:rsid w:val="00536CEF"/>
    <w:rsid w:val="0054166A"/>
    <w:rsid w:val="00545596"/>
    <w:rsid w:val="00552B1E"/>
    <w:rsid w:val="00564D7F"/>
    <w:rsid w:val="00593EA8"/>
    <w:rsid w:val="005A1971"/>
    <w:rsid w:val="005A6C2D"/>
    <w:rsid w:val="005B6353"/>
    <w:rsid w:val="005C0F6A"/>
    <w:rsid w:val="005E6972"/>
    <w:rsid w:val="005F3CF8"/>
    <w:rsid w:val="005F40EB"/>
    <w:rsid w:val="00604283"/>
    <w:rsid w:val="00617B17"/>
    <w:rsid w:val="0062116C"/>
    <w:rsid w:val="00631AC8"/>
    <w:rsid w:val="00645E12"/>
    <w:rsid w:val="006500F9"/>
    <w:rsid w:val="00652CEC"/>
    <w:rsid w:val="00675824"/>
    <w:rsid w:val="00680825"/>
    <w:rsid w:val="00681551"/>
    <w:rsid w:val="00685161"/>
    <w:rsid w:val="006B105D"/>
    <w:rsid w:val="006E0FE8"/>
    <w:rsid w:val="006E2B73"/>
    <w:rsid w:val="006E3F37"/>
    <w:rsid w:val="006E761B"/>
    <w:rsid w:val="00701B09"/>
    <w:rsid w:val="00701E57"/>
    <w:rsid w:val="0070496D"/>
    <w:rsid w:val="007055D1"/>
    <w:rsid w:val="007228C5"/>
    <w:rsid w:val="007326C4"/>
    <w:rsid w:val="00751158"/>
    <w:rsid w:val="007672D2"/>
    <w:rsid w:val="00774A72"/>
    <w:rsid w:val="00793511"/>
    <w:rsid w:val="00793C01"/>
    <w:rsid w:val="007B2309"/>
    <w:rsid w:val="007B48EA"/>
    <w:rsid w:val="007D69EB"/>
    <w:rsid w:val="008060DC"/>
    <w:rsid w:val="00846B4A"/>
    <w:rsid w:val="008500A2"/>
    <w:rsid w:val="00852599"/>
    <w:rsid w:val="008545EE"/>
    <w:rsid w:val="00867DE2"/>
    <w:rsid w:val="00872F7B"/>
    <w:rsid w:val="008736D1"/>
    <w:rsid w:val="00876F82"/>
    <w:rsid w:val="00887612"/>
    <w:rsid w:val="00891BC4"/>
    <w:rsid w:val="008A43E8"/>
    <w:rsid w:val="008C5CBE"/>
    <w:rsid w:val="008D2299"/>
    <w:rsid w:val="008F2FEB"/>
    <w:rsid w:val="008F459B"/>
    <w:rsid w:val="00920CEB"/>
    <w:rsid w:val="00970C8C"/>
    <w:rsid w:val="00983511"/>
    <w:rsid w:val="0099237F"/>
    <w:rsid w:val="00994517"/>
    <w:rsid w:val="009A41C9"/>
    <w:rsid w:val="009A4467"/>
    <w:rsid w:val="009B56B1"/>
    <w:rsid w:val="009D4889"/>
    <w:rsid w:val="009E79AF"/>
    <w:rsid w:val="009F55C6"/>
    <w:rsid w:val="009F67F8"/>
    <w:rsid w:val="00A274C3"/>
    <w:rsid w:val="00A30510"/>
    <w:rsid w:val="00A37029"/>
    <w:rsid w:val="00A42037"/>
    <w:rsid w:val="00A4237D"/>
    <w:rsid w:val="00A5224D"/>
    <w:rsid w:val="00A71B49"/>
    <w:rsid w:val="00A85065"/>
    <w:rsid w:val="00A9440C"/>
    <w:rsid w:val="00A95A19"/>
    <w:rsid w:val="00AA1F85"/>
    <w:rsid w:val="00AA5901"/>
    <w:rsid w:val="00AA6632"/>
    <w:rsid w:val="00AC2A6A"/>
    <w:rsid w:val="00AC690C"/>
    <w:rsid w:val="00AC7553"/>
    <w:rsid w:val="00AF1E0D"/>
    <w:rsid w:val="00B030E3"/>
    <w:rsid w:val="00B23865"/>
    <w:rsid w:val="00B30637"/>
    <w:rsid w:val="00B55575"/>
    <w:rsid w:val="00B6336D"/>
    <w:rsid w:val="00B738AE"/>
    <w:rsid w:val="00BB5891"/>
    <w:rsid w:val="00BC2C86"/>
    <w:rsid w:val="00BC31F7"/>
    <w:rsid w:val="00BD243A"/>
    <w:rsid w:val="00C0304C"/>
    <w:rsid w:val="00C11ECD"/>
    <w:rsid w:val="00C1331D"/>
    <w:rsid w:val="00C204A8"/>
    <w:rsid w:val="00C230D4"/>
    <w:rsid w:val="00C25B23"/>
    <w:rsid w:val="00C3332C"/>
    <w:rsid w:val="00C366BC"/>
    <w:rsid w:val="00C40A3F"/>
    <w:rsid w:val="00C427C2"/>
    <w:rsid w:val="00C56833"/>
    <w:rsid w:val="00C67394"/>
    <w:rsid w:val="00C7067F"/>
    <w:rsid w:val="00C70E22"/>
    <w:rsid w:val="00C77C0A"/>
    <w:rsid w:val="00C83D5A"/>
    <w:rsid w:val="00C85BCE"/>
    <w:rsid w:val="00C91E14"/>
    <w:rsid w:val="00CA3BE0"/>
    <w:rsid w:val="00CD152B"/>
    <w:rsid w:val="00CD2A93"/>
    <w:rsid w:val="00CD41D9"/>
    <w:rsid w:val="00CF51C3"/>
    <w:rsid w:val="00D12991"/>
    <w:rsid w:val="00D174C3"/>
    <w:rsid w:val="00D756FC"/>
    <w:rsid w:val="00D8608C"/>
    <w:rsid w:val="00D93924"/>
    <w:rsid w:val="00DA2770"/>
    <w:rsid w:val="00DA7424"/>
    <w:rsid w:val="00DD5BD7"/>
    <w:rsid w:val="00E11FAD"/>
    <w:rsid w:val="00E305A8"/>
    <w:rsid w:val="00E41909"/>
    <w:rsid w:val="00E45441"/>
    <w:rsid w:val="00E478D8"/>
    <w:rsid w:val="00E513A3"/>
    <w:rsid w:val="00E5205F"/>
    <w:rsid w:val="00E60962"/>
    <w:rsid w:val="00E6737D"/>
    <w:rsid w:val="00E739D4"/>
    <w:rsid w:val="00E85FC9"/>
    <w:rsid w:val="00EA4A1A"/>
    <w:rsid w:val="00EA77A3"/>
    <w:rsid w:val="00EB5BF2"/>
    <w:rsid w:val="00EC1982"/>
    <w:rsid w:val="00EC5552"/>
    <w:rsid w:val="00EE693C"/>
    <w:rsid w:val="00F233C5"/>
    <w:rsid w:val="00F36031"/>
    <w:rsid w:val="00F42D68"/>
    <w:rsid w:val="00F557EE"/>
    <w:rsid w:val="00FA5466"/>
    <w:rsid w:val="00FB472E"/>
    <w:rsid w:val="00FE3232"/>
    <w:rsid w:val="00FE6027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1256</Words>
  <Characters>6788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Conta da Microsoft</cp:lastModifiedBy>
  <cp:revision>70</cp:revision>
  <cp:lastPrinted>2024-09-05T16:33:00Z</cp:lastPrinted>
  <dcterms:created xsi:type="dcterms:W3CDTF">2024-07-25T14:03:00Z</dcterms:created>
  <dcterms:modified xsi:type="dcterms:W3CDTF">2024-09-05T16:35:00Z</dcterms:modified>
</cp:coreProperties>
</file>